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C84EA1" w:rsidRDefault="00F07B01" w:rsidP="009F15FD">
      <w:pPr>
        <w:shd w:val="clear" w:color="auto" w:fill="FFFFFF" w:themeFill="background1"/>
        <w:jc w:val="center"/>
        <w:rPr>
          <w:sz w:val="20"/>
          <w:szCs w:val="20"/>
        </w:rPr>
      </w:pPr>
      <w:r w:rsidRPr="00C84EA1">
        <w:rPr>
          <w:sz w:val="20"/>
          <w:szCs w:val="20"/>
        </w:rPr>
        <w:t xml:space="preserve">Кафедра </w:t>
      </w:r>
      <w:proofErr w:type="spellStart"/>
      <w:r w:rsidR="00C21EBF" w:rsidRPr="00C84EA1">
        <w:rPr>
          <w:sz w:val="20"/>
          <w:szCs w:val="20"/>
        </w:rPr>
        <w:t>НиМЭ</w:t>
      </w:r>
      <w:proofErr w:type="spellEnd"/>
    </w:p>
    <w:p w:rsidR="00800660" w:rsidRPr="00C84EA1" w:rsidRDefault="00800660" w:rsidP="009F15FD">
      <w:pPr>
        <w:shd w:val="clear" w:color="auto" w:fill="FFFFFF" w:themeFill="background1"/>
        <w:jc w:val="center"/>
        <w:rPr>
          <w:sz w:val="20"/>
          <w:szCs w:val="20"/>
        </w:rPr>
      </w:pPr>
    </w:p>
    <w:tbl>
      <w:tblPr>
        <w:tblW w:w="10332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3"/>
        <w:gridCol w:w="6"/>
        <w:gridCol w:w="681"/>
        <w:gridCol w:w="2272"/>
      </w:tblGrid>
      <w:tr w:rsidR="005D6DB6" w:rsidRPr="00C84EA1" w:rsidTr="00C872ED">
        <w:trPr>
          <w:trHeight w:val="20"/>
        </w:trPr>
        <w:tc>
          <w:tcPr>
            <w:tcW w:w="7373" w:type="dxa"/>
            <w:shd w:val="clear" w:color="auto" w:fill="auto"/>
            <w:vAlign w:val="center"/>
            <w:hideMark/>
          </w:tcPr>
          <w:p w:rsidR="005D6DB6" w:rsidRPr="00C84EA1" w:rsidRDefault="005D6DB6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687" w:type="dxa"/>
            <w:gridSpan w:val="2"/>
            <w:shd w:val="clear" w:color="auto" w:fill="auto"/>
            <w:vAlign w:val="center"/>
            <w:hideMark/>
          </w:tcPr>
          <w:p w:rsidR="005D6DB6" w:rsidRPr="00C84EA1" w:rsidRDefault="005D6DB6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5D6DB6" w:rsidRPr="00C84EA1" w:rsidRDefault="00F01685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D6DB6" w:rsidRPr="00C84EA1" w:rsidTr="00901F04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C84EA1" w:rsidRDefault="004356B5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направлению 010400 "Прикладная математика и информатика"</w:t>
            </w:r>
          </w:p>
        </w:tc>
      </w:tr>
      <w:tr w:rsidR="005D6DB6" w:rsidRPr="00C84EA1" w:rsidTr="00901F04">
        <w:trPr>
          <w:trHeight w:val="29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C84EA1" w:rsidRDefault="004356B5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профилю "Прикладная математика и информатика"</w:t>
            </w:r>
          </w:p>
        </w:tc>
      </w:tr>
      <w:tr w:rsidR="004356B5" w:rsidRPr="00C84EA1" w:rsidTr="00C872ED">
        <w:trPr>
          <w:trHeight w:val="20"/>
        </w:trPr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6B5" w:rsidRPr="00C84EA1" w:rsidRDefault="004356B5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6B5" w:rsidRPr="00C84EA1" w:rsidRDefault="004356B5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B5" w:rsidRPr="00C84EA1" w:rsidRDefault="004356B5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356B5" w:rsidRPr="00C84EA1" w:rsidTr="00901F04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6B5" w:rsidRPr="00C84EA1" w:rsidRDefault="004356B5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направлению 020100 "Химия"</w:t>
            </w:r>
          </w:p>
        </w:tc>
      </w:tr>
      <w:tr w:rsidR="00030C40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030C40" w:rsidRPr="00C84EA1" w:rsidRDefault="004356B5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профилю "Органическая и биоорганическая химия"</w:t>
            </w:r>
          </w:p>
        </w:tc>
      </w:tr>
      <w:tr w:rsidR="004356B5" w:rsidRPr="00C84EA1" w:rsidTr="00C872ED">
        <w:trPr>
          <w:trHeight w:val="20"/>
        </w:trPr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6B5" w:rsidRPr="00C84EA1" w:rsidRDefault="004356B5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6B5" w:rsidRPr="00C84EA1" w:rsidRDefault="004356B5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6B5" w:rsidRPr="00C84EA1" w:rsidRDefault="004356B5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01C22" w:rsidRPr="00C84EA1" w:rsidTr="00901F04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Pr="00C84EA1" w:rsidRDefault="00701C22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по направлению 020300 "Химия, физика и механика материалов"</w:t>
            </w:r>
          </w:p>
        </w:tc>
      </w:tr>
      <w:tr w:rsidR="00701C22" w:rsidRPr="00C84EA1" w:rsidTr="00901F04">
        <w:trPr>
          <w:trHeight w:val="20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Pr="00C84EA1" w:rsidRDefault="00701C22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 xml:space="preserve">по профилю "Функциональные, конструкционные материалы и </w:t>
            </w:r>
            <w:proofErr w:type="spellStart"/>
            <w:r w:rsidRPr="00C84EA1">
              <w:rPr>
                <w:color w:val="000000"/>
                <w:sz w:val="20"/>
                <w:szCs w:val="20"/>
              </w:rPr>
              <w:t>наноматериалы</w:t>
            </w:r>
            <w:proofErr w:type="spellEnd"/>
            <w:r w:rsidRPr="00C84EA1">
              <w:rPr>
                <w:color w:val="000000"/>
                <w:sz w:val="20"/>
                <w:szCs w:val="20"/>
              </w:rPr>
              <w:t>"</w:t>
            </w:r>
          </w:p>
        </w:tc>
      </w:tr>
      <w:tr w:rsidR="00701C22" w:rsidRPr="00C84EA1" w:rsidTr="00C872ED">
        <w:trPr>
          <w:trHeight w:val="20"/>
        </w:trPr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Pr="00C84EA1" w:rsidRDefault="00701C22" w:rsidP="009F15FD">
            <w:pPr>
              <w:shd w:val="clear" w:color="auto" w:fill="FFFFFF" w:themeFill="background1"/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 xml:space="preserve">Экономика 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Pr="00C84EA1" w:rsidRDefault="00701C22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C22" w:rsidRPr="00C84EA1" w:rsidRDefault="00701C22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01C22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01C22" w:rsidRPr="00C84EA1" w:rsidRDefault="00701C22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направлению 031300 "Журналистика"</w:t>
            </w:r>
          </w:p>
        </w:tc>
      </w:tr>
      <w:tr w:rsidR="00701C22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01C22" w:rsidRPr="00C84EA1" w:rsidRDefault="00701C22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профилю "Журналистика"</w:t>
            </w:r>
          </w:p>
        </w:tc>
      </w:tr>
      <w:tr w:rsidR="00701C22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01C22" w:rsidRPr="00C84EA1" w:rsidRDefault="00701C22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01C22" w:rsidRPr="00C84EA1" w:rsidRDefault="00701C22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01C22" w:rsidRPr="00C84EA1" w:rsidRDefault="00701C22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01C22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01C22" w:rsidRPr="00C84EA1" w:rsidRDefault="00701C22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направлению 031600 "Реклама и связи с общественностью"</w:t>
            </w:r>
          </w:p>
        </w:tc>
      </w:tr>
      <w:tr w:rsidR="00701C22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01C22" w:rsidRPr="00C84EA1" w:rsidRDefault="00701C22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профилю "Связи с общественностью"</w:t>
            </w:r>
          </w:p>
        </w:tc>
      </w:tr>
      <w:tr w:rsidR="00701C22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01C22" w:rsidRPr="00C84EA1" w:rsidRDefault="00701C22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01C22" w:rsidRPr="00C84EA1" w:rsidRDefault="00701C22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01C22" w:rsidRPr="00C84EA1" w:rsidRDefault="00701C22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01C22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01C22" w:rsidRPr="00C84EA1" w:rsidRDefault="00701C22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направлению 040700 "Организация работы с молодёжью"</w:t>
            </w:r>
          </w:p>
        </w:tc>
      </w:tr>
      <w:tr w:rsidR="00701C22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01C22" w:rsidRPr="00C84EA1" w:rsidRDefault="00701C22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профилю "Социальная работа на предприятиях и фирмах"</w:t>
            </w:r>
          </w:p>
        </w:tc>
      </w:tr>
      <w:tr w:rsidR="00701C22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01C22" w:rsidRPr="00C84EA1" w:rsidRDefault="00701C22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Экономическая теория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01C22" w:rsidRPr="00C84EA1" w:rsidRDefault="00701C22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01C22" w:rsidRPr="00C84EA1" w:rsidRDefault="00701C22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F96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D74F96" w:rsidRPr="00C84EA1" w:rsidRDefault="00D74F96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 xml:space="preserve">по направлению 051000 "Профессиональное обучение "  </w:t>
            </w:r>
          </w:p>
        </w:tc>
      </w:tr>
      <w:tr w:rsidR="00D74F96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D74F96" w:rsidRPr="00C84EA1" w:rsidRDefault="00D74F96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профилю "Профессиональное обучение в машиностроении"</w:t>
            </w:r>
          </w:p>
        </w:tc>
      </w:tr>
      <w:tr w:rsidR="00D74F96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D74F96" w:rsidRPr="00C84EA1" w:rsidRDefault="007864D0" w:rsidP="009F15FD">
            <w:pPr>
              <w:shd w:val="clear" w:color="auto" w:fill="FFFFFF" w:themeFill="background1"/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Экономическая теория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D74F96" w:rsidRPr="00C84EA1" w:rsidRDefault="007864D0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74F96" w:rsidRPr="00C84EA1" w:rsidRDefault="00D74F96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64D0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профилю "Профессиональное обучение в электроэнергетике и электротехнике"</w:t>
            </w:r>
          </w:p>
        </w:tc>
      </w:tr>
      <w:tr w:rsidR="007864D0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Экономическая теория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  <w:vAlign w:val="center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64D0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направлению 080100 "Экономика"</w:t>
            </w:r>
          </w:p>
        </w:tc>
      </w:tr>
      <w:tr w:rsidR="007864D0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профилю "Национальная экономика"</w:t>
            </w:r>
          </w:p>
        </w:tc>
      </w:tr>
      <w:tr w:rsidR="007864D0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Денежные реформы в России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64D0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Основы демографии и теории народонаселения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64D0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Макроэкономика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64D0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Микроэкономика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64D0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История экономических учений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64D0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Введение в национальную экономику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64D0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Финансы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64D0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 социальной сферы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B2FC7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4B2FC7" w:rsidRPr="00C84EA1" w:rsidRDefault="004B2FC7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Теории инновационной экономики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4B2FC7" w:rsidRPr="00C84EA1" w:rsidRDefault="004B2FC7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B2FC7" w:rsidRPr="00C84EA1" w:rsidRDefault="004B2FC7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64D0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Теория игр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64D0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Бухгалтерский учёт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64D0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 фирмы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64D0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Инвестиции и инновации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64D0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Региональная 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64D0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Малый бизнес в России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64D0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Управление проектами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864D0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Экономическая мысль в России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864D0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 природопользования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864D0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Рынок инноваций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864D0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C84EA1">
              <w:rPr>
                <w:bCs/>
                <w:color w:val="000000"/>
                <w:sz w:val="20"/>
                <w:szCs w:val="20"/>
              </w:rPr>
              <w:t>Сайтостроение</w:t>
            </w:r>
            <w:proofErr w:type="spellEnd"/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864D0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Эконометрика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864D0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Деньги, кредит, банки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864D0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Корпоративные финансы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864D0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Макроэкономическое планирование и прогнозирование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864D0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Мировая экономика и международные экономические отношения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864D0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Экономический анализ деятельности предприятия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864D0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Стратегическое планирование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864D0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  труда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864D0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C84EA1">
              <w:rPr>
                <w:bCs/>
                <w:color w:val="000000"/>
                <w:sz w:val="20"/>
                <w:szCs w:val="20"/>
              </w:rPr>
              <w:t>Бизнеспланирование</w:t>
            </w:r>
            <w:proofErr w:type="spellEnd"/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864D0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Теория и практика предпринимательства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864D0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lastRenderedPageBreak/>
              <w:t>Планирование на предприятиях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7864D0" w:rsidRPr="00C84EA1" w:rsidRDefault="007864D0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64D0" w:rsidRPr="00C84EA1" w:rsidRDefault="007864D0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30C45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История экономики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30C45" w:rsidRPr="00C84EA1" w:rsidRDefault="00930C45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30C45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Банковское дело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30C45" w:rsidRPr="00C84EA1" w:rsidRDefault="00930C45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30C45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30C45" w:rsidRPr="00C84EA1" w:rsidRDefault="00930C45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30C45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Рынок ценных бумаг и биржевое дело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30C45" w:rsidRPr="00C84EA1" w:rsidRDefault="00930C45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30C45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Налоговая система РФ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30C45" w:rsidRPr="00C84EA1" w:rsidRDefault="00930C45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30C45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Страхование коммерческих и финансовых рисков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30C45" w:rsidRPr="00C84EA1" w:rsidRDefault="00930C45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30C45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Внешнеэкономическая деятельность фирмы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30C45" w:rsidRPr="00C84EA1" w:rsidRDefault="00930C45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30C45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Экономико-математические методы исследования и моделирования национальной  экономики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30C45" w:rsidRPr="00C84EA1" w:rsidRDefault="00930C45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30C45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Рекламный бизнес в рыночной экономике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30C45" w:rsidRPr="00C84EA1" w:rsidRDefault="00930C45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30C45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Страхование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30C45" w:rsidRPr="00C84EA1" w:rsidRDefault="00930C45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30C45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Международные коммерческие операции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30C45" w:rsidRPr="00C84EA1" w:rsidRDefault="00930C45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30C45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Международные финансы и организации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30C45" w:rsidRPr="00C84EA1" w:rsidRDefault="00930C45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30C45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Валютное регулирование и контроль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30C45" w:rsidRPr="00C84EA1" w:rsidRDefault="00930C45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30C45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Ревизия, контроль, аудит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30C45" w:rsidRPr="00C84EA1" w:rsidRDefault="00930C45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30C45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Стандартизация и качество ВКР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30C45" w:rsidRPr="00C84EA1" w:rsidRDefault="00930C45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30C45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Экономическая география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30C45" w:rsidRPr="00C84EA1" w:rsidRDefault="00930C45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30C45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направлению 080200 "Менеджмент"</w:t>
            </w:r>
          </w:p>
        </w:tc>
      </w:tr>
      <w:tr w:rsidR="00930C45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профилю "Производственный менеджмент"</w:t>
            </w:r>
          </w:p>
        </w:tc>
      </w:tr>
      <w:tr w:rsidR="00930C45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Экономическая теория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30C45" w:rsidRPr="00C84EA1" w:rsidRDefault="00930C45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30C45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 природопользования</w:t>
            </w:r>
            <w:r w:rsidR="00C03E04" w:rsidRPr="00C84EA1">
              <w:rPr>
                <w:bCs/>
                <w:color w:val="000000"/>
                <w:sz w:val="20"/>
                <w:szCs w:val="20"/>
              </w:rPr>
              <w:t xml:space="preserve"> (Лек)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30C45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Совместно с ПМ</w:t>
            </w:r>
          </w:p>
        </w:tc>
      </w:tr>
      <w:tr w:rsidR="00930C45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Экологический менеджмент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30C45" w:rsidRPr="00C84EA1" w:rsidRDefault="00930C45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30C45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профилю "Управление малым бизнесом"</w:t>
            </w:r>
          </w:p>
        </w:tc>
      </w:tr>
      <w:tr w:rsidR="00930C45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Экономическая теория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30C45" w:rsidRPr="00C84EA1" w:rsidRDefault="00930C45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30C45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Институциональная 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30C45" w:rsidRPr="00C84EA1" w:rsidRDefault="00930C45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Экологический менеджмент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30C45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профилю "Финансовый менеджмент"</w:t>
            </w:r>
          </w:p>
        </w:tc>
      </w:tr>
      <w:tr w:rsidR="00930C45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Экономическая теория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30C45" w:rsidRPr="00C84EA1" w:rsidRDefault="00930C45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30C45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Институциональная 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930C45" w:rsidRPr="00C84EA1" w:rsidRDefault="00930C45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30C45" w:rsidRPr="00C84EA1" w:rsidRDefault="00930C45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Экологический менеджмент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 природопользования (Лек)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Совместно с ЭП</w:t>
            </w: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профилю "Экономика и управление на предприятиях машиностроительного комплекса"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Экономическая теория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Институциональная 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 природопользования (Лек)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Совместно с ПМ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Экологический менеджмент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профилю «Экономика и управление на предприятиях топливно-энергетического комплекса»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Экономическая теория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Институциональная 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 природопользования (Лек)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Совместно с ЭП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Экологический менеджмент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8D7D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По профилю «Менеджмент в спорте»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Экономическая теория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Институциональная 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84EA1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 и управление физической культурой и спортом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84EA1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4EA1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84EA1" w:rsidRPr="00C84EA1" w:rsidRDefault="00C84EA1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Экологический менеджмент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84EA1" w:rsidRPr="00C84EA1" w:rsidRDefault="00C84EA1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84EA1" w:rsidRPr="00C84EA1" w:rsidRDefault="00C84EA1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4EA1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84EA1" w:rsidRPr="00C84EA1" w:rsidRDefault="00C84EA1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 природопользования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84EA1" w:rsidRPr="00C84EA1" w:rsidRDefault="00C84EA1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84EA1" w:rsidRPr="00C84EA1" w:rsidRDefault="00C84EA1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4EA1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84EA1" w:rsidRPr="00C84EA1" w:rsidRDefault="00C84EA1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Корпоративное страхование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84EA1" w:rsidRPr="00C84EA1" w:rsidRDefault="00C84EA1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84EA1" w:rsidRPr="00C84EA1" w:rsidRDefault="00C84EA1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4EA1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84EA1" w:rsidRPr="00C84EA1" w:rsidRDefault="00C84EA1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Страховое дело в спорте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84EA1" w:rsidRPr="00C84EA1" w:rsidRDefault="00C84EA1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84EA1" w:rsidRPr="00C84EA1" w:rsidRDefault="00C84EA1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4EA1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84EA1" w:rsidRDefault="00C84EA1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Маркетинг в спорте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84EA1" w:rsidRDefault="00C84EA1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84EA1" w:rsidRPr="00C84EA1" w:rsidRDefault="00C84EA1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по направлению 080400 "Управление персоналом"</w:t>
            </w: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профилю "Управление персоналом"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Экономическая теория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Институциональная 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Экологический менеджмент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 природопользования (Лек)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Совместно с ЭУО</w:t>
            </w: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lastRenderedPageBreak/>
              <w:t>по направлению 080500 "Бизнес-информатика"</w:t>
            </w: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по профилю  "Бизнес-информатика"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Экономическая теория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 социальной сферы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Электронный бизнес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ИТ-инфраструктура предприятия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Введение в бизнес-информатику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Институциональная 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История экономических учений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Экономическая история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Теории менеджмента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 фирмы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Статистика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Инвестиции и инновации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Бухгалтерский учет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Маркетинг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Архитектура предприятия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 xml:space="preserve">Экономические проблемы </w:t>
            </w:r>
            <w:proofErr w:type="gramStart"/>
            <w:r w:rsidRPr="00C84EA1">
              <w:rPr>
                <w:bCs/>
                <w:color w:val="000000"/>
                <w:sz w:val="20"/>
                <w:szCs w:val="20"/>
              </w:rPr>
              <w:t>бизнес-планирования</w:t>
            </w:r>
            <w:proofErr w:type="gramEnd"/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C84EA1">
              <w:rPr>
                <w:bCs/>
                <w:color w:val="000000"/>
                <w:sz w:val="20"/>
                <w:szCs w:val="20"/>
              </w:rPr>
              <w:t>Сайтостроение</w:t>
            </w:r>
            <w:proofErr w:type="spellEnd"/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Теория и практика предпринимательства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Анализ данных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Деньги, кредит, банки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Налоговая система РФ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Мировая экономика и международные экономические отношения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Экономический анализ деятельности предприятия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Стратегическое планирование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Планирование на предприятиях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Информационная безопасность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Методы исследования и моделирования экономики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Управление финансами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Моделирование бизнес-процессов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Экологические проблемы бизнеса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Банковский бизнес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Страхование коммерческих и финансовых рисков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Региональная 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Рекламный бизнес в рыночной экономике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Управление проектами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Управление жизненным циклом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Рынки ИКТ и организация продаж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по направлению 081100 "Государственное и муниципальное управление"</w:t>
            </w: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по профилю "Государственное и муниципальное управление"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Экономическая теория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Основы демографии и теории народонаселения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7B06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37B06" w:rsidRPr="00C84EA1" w:rsidRDefault="00E37B06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 природопользования (Лек)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37B06" w:rsidRPr="00C84EA1" w:rsidRDefault="00E37B06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37B06" w:rsidRPr="00C84EA1" w:rsidRDefault="00E37B06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Совместно с ЭУО</w:t>
            </w: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по направлению 090900 "Информационная безопасность"</w:t>
            </w: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профилю "Комплексная защита объектов информатизации"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направлению 100100 "Сервис"</w:t>
            </w: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по профилю: "</w:t>
            </w:r>
            <w:r w:rsidRPr="00C84EA1">
              <w:rPr>
                <w:bCs/>
                <w:color w:val="000000"/>
                <w:sz w:val="20"/>
                <w:szCs w:val="20"/>
              </w:rPr>
              <w:t xml:space="preserve"> Социально-культурный сервис</w:t>
            </w:r>
            <w:r w:rsidRPr="00C84EA1">
              <w:rPr>
                <w:color w:val="000000"/>
                <w:sz w:val="20"/>
                <w:szCs w:val="20"/>
              </w:rPr>
              <w:t xml:space="preserve"> 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713FAB">
            <w:pPr>
              <w:shd w:val="clear" w:color="auto" w:fill="FFFFFF" w:themeFill="background1"/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C84EA1">
              <w:rPr>
                <w:color w:val="000000"/>
                <w:sz w:val="20"/>
                <w:szCs w:val="20"/>
              </w:rPr>
              <w:t>по направлению 100800 "Товароведение"</w:t>
            </w: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профилю "Товароведная оценка качества товаров на этапах товародвижения, хранения и реализации"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Организация и управление коммерческой деятельностью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направлению 131000 "Нефтегазовое дело"</w:t>
            </w: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 xml:space="preserve">по профилю "Эксплуатация и обслуживание объектов добычи газа, </w:t>
            </w:r>
            <w:proofErr w:type="spellStart"/>
            <w:r w:rsidRPr="00C84EA1">
              <w:rPr>
                <w:bCs/>
                <w:color w:val="000000"/>
                <w:sz w:val="20"/>
                <w:szCs w:val="20"/>
              </w:rPr>
              <w:t>газоконденсата</w:t>
            </w:r>
            <w:proofErr w:type="spellEnd"/>
            <w:r w:rsidRPr="00C84EA1">
              <w:rPr>
                <w:bCs/>
                <w:color w:val="000000"/>
                <w:sz w:val="20"/>
                <w:szCs w:val="20"/>
              </w:rPr>
              <w:t xml:space="preserve"> и подземных хранилищ"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lastRenderedPageBreak/>
              <w:t>по профилю "Эксплуатация и обслуживание объектов добычи нефти"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по профилю  "Бурение нефтяных и газовых скважин"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по профилю "</w:t>
            </w:r>
            <w:r w:rsidRPr="00C84EA1">
              <w:rPr>
                <w:bCs/>
                <w:color w:val="000000"/>
                <w:sz w:val="20"/>
                <w:szCs w:val="20"/>
              </w:rPr>
              <w:t>Эксплуатация и обслуживание объектов транспорта и хранения нефти, газа и продуктов переработки</w:t>
            </w:r>
            <w:r w:rsidRPr="00C84EA1">
              <w:rPr>
                <w:color w:val="000000"/>
                <w:sz w:val="20"/>
                <w:szCs w:val="20"/>
              </w:rPr>
              <w:t>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spacing w:after="200" w:line="276" w:lineRule="auto"/>
              <w:ind w:left="17"/>
              <w:contextualSpacing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направлению 140100 "Теплоэнергетика и теплотехника"</w:t>
            </w: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профилю "Автоматизация технологических процессов и произво</w:t>
            </w:r>
            <w:proofErr w:type="gramStart"/>
            <w:r w:rsidRPr="00C84EA1">
              <w:rPr>
                <w:bCs/>
                <w:color w:val="000000"/>
                <w:sz w:val="20"/>
                <w:szCs w:val="20"/>
              </w:rPr>
              <w:t>дств в т</w:t>
            </w:r>
            <w:proofErr w:type="gramEnd"/>
            <w:r w:rsidRPr="00C84EA1">
              <w:rPr>
                <w:bCs/>
                <w:color w:val="000000"/>
                <w:sz w:val="20"/>
                <w:szCs w:val="20"/>
              </w:rPr>
              <w:t>еплоэнергетике и теплотехнике"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Экономическая теория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по профилю "Тепловые электрические станции"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Экономическая теория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по профилю "Промышленная теплоэнергетика"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Экономическая теория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по профилю "Энергообеспечение предприятий 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Экономическая теория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 xml:space="preserve">по профилю "Энергетика </w:t>
            </w:r>
            <w:proofErr w:type="spellStart"/>
            <w:r w:rsidRPr="00C84EA1">
              <w:rPr>
                <w:color w:val="000000"/>
                <w:sz w:val="20"/>
                <w:szCs w:val="20"/>
              </w:rPr>
              <w:t>теплотехнологий</w:t>
            </w:r>
            <w:proofErr w:type="spellEnd"/>
            <w:r w:rsidRPr="00C84EA1">
              <w:rPr>
                <w:color w:val="000000"/>
                <w:sz w:val="20"/>
                <w:szCs w:val="20"/>
              </w:rPr>
              <w:t>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Экономическая теория</w:t>
            </w:r>
          </w:p>
        </w:tc>
        <w:tc>
          <w:tcPr>
            <w:tcW w:w="68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FD28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по профилю "Технология воды и топлива на тепловых и атомных электрических станциях"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Экономическая теория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по направлению 140400 "Электроэнергетика и электротехника"</w:t>
            </w: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профилю "Электрические станции"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по профилю "Электроэнергетические системы и сети"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профилю "Электроснабжение"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C84EA1">
              <w:rPr>
                <w:color w:val="000000"/>
                <w:sz w:val="20"/>
                <w:szCs w:val="20"/>
              </w:rPr>
              <w:t>Электротехнологические</w:t>
            </w:r>
            <w:proofErr w:type="spellEnd"/>
            <w:r w:rsidRPr="00C84EA1">
              <w:rPr>
                <w:color w:val="000000"/>
                <w:sz w:val="20"/>
                <w:szCs w:val="20"/>
              </w:rPr>
              <w:t xml:space="preserve"> установки и системы"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по профилю "Электропривод и автоматика промышленных установок и технологических комплексов"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по профилю "Релейная защита и автоматизация электроэнергетических систем"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по профилю "Электромеханика"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по профилю "Электрооборудование автомобилей и тракторов"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по направлению 150100 "Материаловедение и технологии материалов"</w:t>
            </w: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по профилю "Композиционные материалы и покрытия"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Основы экономической теории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профилю "Материаловедение и технология новых материалов"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Основы экономической теории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C84EA1">
              <w:rPr>
                <w:bCs/>
                <w:color w:val="000000"/>
                <w:sz w:val="20"/>
                <w:szCs w:val="20"/>
              </w:rPr>
              <w:t>Наноматериалы</w:t>
            </w:r>
            <w:proofErr w:type="spellEnd"/>
            <w:r w:rsidRPr="00C84EA1">
              <w:rPr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Основы экономической теории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C84EA1">
              <w:rPr>
                <w:bCs/>
                <w:color w:val="000000"/>
                <w:sz w:val="20"/>
                <w:szCs w:val="20"/>
              </w:rPr>
              <w:t>Нанотехнологии</w:t>
            </w:r>
            <w:proofErr w:type="spellEnd"/>
            <w:r w:rsidRPr="00C84EA1">
              <w:rPr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Основы экономической теории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направлению 150400 "Металлургия"</w:t>
            </w: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профилю "Металловедение и термическая обработка металлов"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Основы экономической теории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профилю "Литейное производство черных и цветных металлов"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Основы экономической теории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по профилю "Порошковая металлургия"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Основы экономической теории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по направлению 151900 "Конструкторско-технологическое обеспечение машиностроительных производств"</w:t>
            </w: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профилю "Технология машиностроения"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Основы экономической теории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профилю "Инструментальные системы машиностроительных производств"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Основы экономической теории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профилю "Металлообрабатывающие станки и комплексы"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lastRenderedPageBreak/>
              <w:t>Основы экономической теории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направлению 190600 "Эксплуатация  транспортно-технологических машин и комплексов"</w:t>
            </w: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профилю "Автомобили и автомобильное хозяйство"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Основы экономической теории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профилю "Сервис транспортных и транспортно-технологических машин и оборудования"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Основы экономической теории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rPr>
          <w:trHeight w:val="164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направлению 190700 "Технология транспортных процессов"</w:t>
            </w:r>
          </w:p>
        </w:tc>
      </w:tr>
      <w:tr w:rsidR="00C03E04" w:rsidRPr="00C84EA1" w:rsidTr="00C872ED">
        <w:trPr>
          <w:trHeight w:val="164"/>
        </w:trPr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E04" w:rsidRPr="00C84EA1" w:rsidRDefault="00C03E04" w:rsidP="009F15FD">
            <w:pPr>
              <w:shd w:val="clear" w:color="auto" w:fill="FFFFFF" w:themeFill="background1"/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по направлению 200100 "Приборостроение"</w:t>
            </w: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по профилю "Информационно-измерительная техника и технологии"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направлению 210400 "Радиотехника"</w:t>
            </w: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профилю  "Бытовая радиоэлектронная аппаратура"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 и организация предприятий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направлению 220100 "Системный анализ и управление"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направлению 220400 "Управление в технических системах"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sz w:val="20"/>
                <w:szCs w:val="20"/>
              </w:rPr>
            </w:pPr>
            <w:r w:rsidRPr="00C84EA1">
              <w:rPr>
                <w:bCs/>
                <w:sz w:val="20"/>
                <w:szCs w:val="20"/>
              </w:rPr>
              <w:t>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8D7D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направлению 220700 "Автоматизация технологических процессов и  производств"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sz w:val="20"/>
                <w:szCs w:val="20"/>
              </w:rPr>
            </w:pPr>
            <w:r w:rsidRPr="00C84EA1">
              <w:rPr>
                <w:bCs/>
                <w:sz w:val="20"/>
                <w:szCs w:val="20"/>
              </w:rPr>
              <w:t>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направлению 221700 «Стандартизация и метрология»</w:t>
            </w: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профилю «Стандартизация и сертификация»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профилю «Метрология и метрологическое обеспечение»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 xml:space="preserve">Экономика 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по направлению 230100 "Информатика и вычислительная техника"</w:t>
            </w: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профилю «автоматизированные системы обработки информации и управления»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профилю "Вычислительные машины, комплексы, системы и сети"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по направлению 231000 "Программная инженерия"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по направлению 230700 "Прикладная информатика"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Экономическая теория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направлению 280700 - "</w:t>
            </w:r>
            <w:proofErr w:type="spellStart"/>
            <w:r w:rsidRPr="00C84EA1">
              <w:rPr>
                <w:bCs/>
                <w:color w:val="000000"/>
                <w:sz w:val="20"/>
                <w:szCs w:val="20"/>
              </w:rPr>
              <w:t>Техносферная</w:t>
            </w:r>
            <w:proofErr w:type="spellEnd"/>
            <w:r w:rsidRPr="00C84EA1">
              <w:rPr>
                <w:bCs/>
                <w:color w:val="000000"/>
                <w:sz w:val="20"/>
                <w:szCs w:val="20"/>
              </w:rPr>
              <w:t xml:space="preserve"> безопасность"</w:t>
            </w: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профиль "Защита в чрезвычайных ситуациях"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по направлению 141100 "Энергетическое машиностроение"</w:t>
            </w: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профилю "Газотурбинные, паротурбинные  установки и двигатели"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Экономическая теория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по специальности 020201 "Фундаментальная и прикладная химия"</w:t>
            </w:r>
          </w:p>
        </w:tc>
      </w:tr>
      <w:tr w:rsidR="00C03E04" w:rsidRPr="00C84EA1" w:rsidTr="008D7D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специализация  "Органическая химия"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специализация  "Фармацевтическая химия"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специальности 036401 "Таможенное дело"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 xml:space="preserve">Экономическая география и </w:t>
            </w:r>
            <w:proofErr w:type="spellStart"/>
            <w:r w:rsidRPr="00C84EA1">
              <w:rPr>
                <w:bCs/>
                <w:color w:val="000000"/>
                <w:sz w:val="20"/>
                <w:szCs w:val="20"/>
              </w:rPr>
              <w:t>регионалистика</w:t>
            </w:r>
            <w:proofErr w:type="spellEnd"/>
            <w:r w:rsidRPr="00C84EA1">
              <w:rPr>
                <w:bCs/>
                <w:color w:val="000000"/>
                <w:sz w:val="20"/>
                <w:szCs w:val="20"/>
              </w:rPr>
              <w:t xml:space="preserve"> мира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Мировая 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Экономический потенциал  Российской Федерации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Товарная номенклатура  внешнеэкономической деятельности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Международная торговля и торговая политика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Экономическая теория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Запреты и ограничения внешнеторговой деятельности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 таможенного дела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Экономическая безопасность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Ценообразование во внешней торговле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lastRenderedPageBreak/>
              <w:t>Валютное регулирование и валютный контроль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специальности 080101 "Экономическая безопасность"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Микроэкономика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Макроэкономика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История экономических учений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Финансы и финансовая система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Основы демографии и теории народонаселения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Введение в экономическую безопасность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Основы экономического мышления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Статистика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Бухгалтерский учет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 фирмы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Государственное регулирование экономики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Человеческий капитал и экономическая безопасность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 природопользования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Инвестиции и инновации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Бизнес планирование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Теория организации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Налоги и налогообложение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Эконометрика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Мировая экономика и международные экономические отношения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Деньги, кредит, банки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Экономический анализ деятельности предприятия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Управление организацией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Контроль, ревизия, аудит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Организация и методика проведения налоговых проверок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Организационно-экономические основы управления межотраслевыми комплексами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Теория и практика предпринимательства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Маркетинг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Макроэкономическое планирование и прогнозирование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Рекламный бизнес в рыночной экономике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Страхование коммерческих и финансовых рисков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Рынок ценных бумаг и биржевое дело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Международные валютно-финансовые отношения и операции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Оценка проектных и финансовых рисков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Финансовое право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Предпринимательское право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Банковское право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Экономическая безопасность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Судебная экономическая экспертиза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Экономико-математические методы прогнозирования угрозы банкротства организаций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Управленческий учёт в организации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Банковское дело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Стандартизация и качество ВКР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Финансовый менеджмент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Международные финансы и организации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Корпоративный менеджмент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Информационный менеджмент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Теневая экономика и её параметры в России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Коррупция и борьба с ней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Прикладные экономические программы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Информационная безопасность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Оценка бизнеса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по специальности 130101 "Прикладная  геология"</w:t>
            </w: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lastRenderedPageBreak/>
              <w:t>специализация  "Геология нефти и газа"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8D7D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специальности 131201 "Физические процессы горного или нефтегазового производства"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специальности 170100 "Боеприпасы и взрыватели"</w:t>
            </w: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специализация "Взрывные технологии и утилизация боеприпасов"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Основы экономики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специализация "Технология производства, снаряжения и испытаний боеприпасов"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Основы экономики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8D7D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tabs>
                <w:tab w:val="left" w:pos="4499"/>
              </w:tabs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специализация "Автономные системы управления действием средств поражения"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Основы экономики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направлению 240700-62 "Биотехнология"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по направлению 260100-62 "Продукты питания из растительного сырья"</w:t>
            </w: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color w:val="000000"/>
                <w:sz w:val="20"/>
                <w:szCs w:val="20"/>
              </w:rPr>
              <w:t>по профилю "Технология бродильных производств и виноделие"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профилю "Технология жиров, эфирных масел и парфюмерно-косметических продуктов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профилю "Технология переработки и хранения зерна"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профилю "Технология общественного питания"</w:t>
            </w:r>
          </w:p>
        </w:tc>
      </w:tr>
      <w:tr w:rsidR="00C03E04" w:rsidRPr="00C84EA1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color w:val="000000"/>
                <w:sz w:val="20"/>
                <w:szCs w:val="20"/>
              </w:rPr>
            </w:pPr>
          </w:p>
        </w:tc>
      </w:tr>
      <w:tr w:rsidR="00C03E04" w:rsidRPr="00C84EA1" w:rsidTr="00901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по профилю "Технология хлеба, кондитерских и макаронных изделий"</w:t>
            </w:r>
          </w:p>
        </w:tc>
      </w:tr>
      <w:tr w:rsidR="00C03E04" w:rsidRPr="00D74F96" w:rsidTr="00C872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C84EA1" w:rsidRDefault="00C03E04" w:rsidP="009F15FD">
            <w:pPr>
              <w:shd w:val="clear" w:color="auto" w:fill="FFFFFF" w:themeFill="background1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C03E04" w:rsidRPr="00D74F96" w:rsidRDefault="00C03E04" w:rsidP="009F15FD">
            <w:pPr>
              <w:shd w:val="clear" w:color="auto" w:fill="FFFFFF" w:themeFill="background1"/>
              <w:jc w:val="center"/>
              <w:rPr>
                <w:bCs/>
                <w:color w:val="000000"/>
                <w:sz w:val="20"/>
                <w:szCs w:val="20"/>
              </w:rPr>
            </w:pPr>
            <w:r w:rsidRPr="00C84E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03E04" w:rsidRPr="00D74F96" w:rsidRDefault="00C03E04" w:rsidP="009F15FD">
            <w:pPr>
              <w:shd w:val="clear" w:color="auto" w:fill="FFFFFF" w:themeFill="background1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F07B01" w:rsidRPr="00D74F96" w:rsidRDefault="00F07B01" w:rsidP="009F15FD">
      <w:pPr>
        <w:shd w:val="clear" w:color="auto" w:fill="FFFFFF" w:themeFill="background1"/>
        <w:jc w:val="center"/>
        <w:rPr>
          <w:sz w:val="20"/>
          <w:szCs w:val="20"/>
        </w:rPr>
      </w:pPr>
    </w:p>
    <w:sectPr w:rsidR="00F07B01" w:rsidRPr="00D74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178F5"/>
    <w:rsid w:val="00030C40"/>
    <w:rsid w:val="00031AA5"/>
    <w:rsid w:val="00062432"/>
    <w:rsid w:val="0008626C"/>
    <w:rsid w:val="00094E96"/>
    <w:rsid w:val="00130637"/>
    <w:rsid w:val="00172B1D"/>
    <w:rsid w:val="001858A0"/>
    <w:rsid w:val="00200F87"/>
    <w:rsid w:val="00203133"/>
    <w:rsid w:val="00204BD4"/>
    <w:rsid w:val="00223425"/>
    <w:rsid w:val="002460B4"/>
    <w:rsid w:val="002B5D09"/>
    <w:rsid w:val="002E513F"/>
    <w:rsid w:val="0033029D"/>
    <w:rsid w:val="0036313E"/>
    <w:rsid w:val="003636CB"/>
    <w:rsid w:val="003B2188"/>
    <w:rsid w:val="003F0CEA"/>
    <w:rsid w:val="0042299C"/>
    <w:rsid w:val="004356B5"/>
    <w:rsid w:val="0044685E"/>
    <w:rsid w:val="00461939"/>
    <w:rsid w:val="00471280"/>
    <w:rsid w:val="00480B2E"/>
    <w:rsid w:val="004B2FC7"/>
    <w:rsid w:val="004E2E3E"/>
    <w:rsid w:val="00516121"/>
    <w:rsid w:val="00566AD6"/>
    <w:rsid w:val="005677E2"/>
    <w:rsid w:val="00591935"/>
    <w:rsid w:val="005D0D30"/>
    <w:rsid w:val="005D6DB6"/>
    <w:rsid w:val="00621CC8"/>
    <w:rsid w:val="0064410D"/>
    <w:rsid w:val="00661BD5"/>
    <w:rsid w:val="00687D84"/>
    <w:rsid w:val="00687F17"/>
    <w:rsid w:val="006C65F6"/>
    <w:rsid w:val="006D153E"/>
    <w:rsid w:val="006D73BE"/>
    <w:rsid w:val="006F61AD"/>
    <w:rsid w:val="00701C22"/>
    <w:rsid w:val="00713FAB"/>
    <w:rsid w:val="00733C00"/>
    <w:rsid w:val="007864D0"/>
    <w:rsid w:val="007D482B"/>
    <w:rsid w:val="00800660"/>
    <w:rsid w:val="00862606"/>
    <w:rsid w:val="008A7268"/>
    <w:rsid w:val="008D7065"/>
    <w:rsid w:val="008D7DB5"/>
    <w:rsid w:val="00901F04"/>
    <w:rsid w:val="009050D2"/>
    <w:rsid w:val="00930C45"/>
    <w:rsid w:val="009320EE"/>
    <w:rsid w:val="00947F27"/>
    <w:rsid w:val="009F15FD"/>
    <w:rsid w:val="009F6A41"/>
    <w:rsid w:val="00A0081B"/>
    <w:rsid w:val="00A76A5C"/>
    <w:rsid w:val="00B43167"/>
    <w:rsid w:val="00B467FC"/>
    <w:rsid w:val="00B86C46"/>
    <w:rsid w:val="00BD64B4"/>
    <w:rsid w:val="00BE626D"/>
    <w:rsid w:val="00C03E04"/>
    <w:rsid w:val="00C21EBF"/>
    <w:rsid w:val="00C55142"/>
    <w:rsid w:val="00C56F67"/>
    <w:rsid w:val="00C607A9"/>
    <w:rsid w:val="00C63524"/>
    <w:rsid w:val="00C63B68"/>
    <w:rsid w:val="00C84EA1"/>
    <w:rsid w:val="00C872ED"/>
    <w:rsid w:val="00C97833"/>
    <w:rsid w:val="00CC039D"/>
    <w:rsid w:val="00CF26AE"/>
    <w:rsid w:val="00CF5387"/>
    <w:rsid w:val="00CF7D71"/>
    <w:rsid w:val="00D1059C"/>
    <w:rsid w:val="00D74F96"/>
    <w:rsid w:val="00DB6B59"/>
    <w:rsid w:val="00DE3A73"/>
    <w:rsid w:val="00DF267A"/>
    <w:rsid w:val="00E37B06"/>
    <w:rsid w:val="00E40EC7"/>
    <w:rsid w:val="00E537E7"/>
    <w:rsid w:val="00E778E4"/>
    <w:rsid w:val="00E957E9"/>
    <w:rsid w:val="00E97960"/>
    <w:rsid w:val="00EA0502"/>
    <w:rsid w:val="00F01685"/>
    <w:rsid w:val="00F07B01"/>
    <w:rsid w:val="00F24191"/>
    <w:rsid w:val="00F61066"/>
    <w:rsid w:val="00F730CA"/>
    <w:rsid w:val="00FB0F6A"/>
    <w:rsid w:val="00FC14E6"/>
    <w:rsid w:val="00FD28AD"/>
    <w:rsid w:val="00FD5D84"/>
    <w:rsid w:val="00FF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F15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F15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F15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F15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7</Pages>
  <Words>2067</Words>
  <Characters>11784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52</cp:revision>
  <cp:lastPrinted>2013-05-07T09:27:00Z</cp:lastPrinted>
  <dcterms:created xsi:type="dcterms:W3CDTF">2013-03-02T15:56:00Z</dcterms:created>
  <dcterms:modified xsi:type="dcterms:W3CDTF">2013-05-11T11:32:00Z</dcterms:modified>
</cp:coreProperties>
</file>