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9A0524" w:rsidRDefault="00F07B01" w:rsidP="00F07B01">
      <w:pPr>
        <w:jc w:val="center"/>
        <w:rPr>
          <w:sz w:val="20"/>
          <w:szCs w:val="20"/>
        </w:rPr>
      </w:pPr>
      <w:r w:rsidRPr="009A0524">
        <w:rPr>
          <w:sz w:val="20"/>
          <w:szCs w:val="20"/>
        </w:rPr>
        <w:t xml:space="preserve">Кафедра </w:t>
      </w:r>
      <w:r w:rsidR="0018310A" w:rsidRPr="009A0524">
        <w:rPr>
          <w:sz w:val="20"/>
          <w:szCs w:val="20"/>
        </w:rPr>
        <w:t>ЛВТ</w:t>
      </w:r>
    </w:p>
    <w:p w:rsidR="00800660" w:rsidRPr="009A0524" w:rsidRDefault="00800660" w:rsidP="00F07B01">
      <w:pPr>
        <w:jc w:val="center"/>
        <w:rPr>
          <w:sz w:val="20"/>
          <w:szCs w:val="20"/>
        </w:rPr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5"/>
        <w:gridCol w:w="709"/>
        <w:gridCol w:w="2268"/>
      </w:tblGrid>
      <w:tr w:rsidR="005D6DB6" w:rsidRPr="009A0524" w:rsidTr="009A0524">
        <w:trPr>
          <w:trHeight w:val="20"/>
        </w:trPr>
        <w:tc>
          <w:tcPr>
            <w:tcW w:w="7355" w:type="dxa"/>
            <w:shd w:val="clear" w:color="auto" w:fill="auto"/>
            <w:vAlign w:val="center"/>
            <w:hideMark/>
          </w:tcPr>
          <w:p w:rsidR="005D6DB6" w:rsidRPr="009A0524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6DB6" w:rsidRPr="009A0524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D6DB6" w:rsidRPr="009A0524" w:rsidRDefault="00FA0714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9A0524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9A0524" w:rsidRDefault="0018310A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9A0524">
              <w:rPr>
                <w:color w:val="000000"/>
                <w:sz w:val="20"/>
                <w:szCs w:val="20"/>
              </w:rPr>
              <w:t>по направлению 150400 "Металлургия"</w:t>
            </w:r>
          </w:p>
        </w:tc>
      </w:tr>
      <w:tr w:rsidR="005D6DB6" w:rsidRPr="009A0524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9A0524" w:rsidRDefault="0018310A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9A0524">
              <w:rPr>
                <w:color w:val="000000"/>
                <w:sz w:val="20"/>
                <w:szCs w:val="20"/>
              </w:rPr>
              <w:t>по профилю "Литейное производство черных и цветных металлов"</w:t>
            </w:r>
          </w:p>
        </w:tc>
      </w:tr>
      <w:tr w:rsidR="0018310A" w:rsidRPr="009A0524" w:rsidTr="009A052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10A" w:rsidRPr="009A0524" w:rsidRDefault="0018310A" w:rsidP="0018310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Введение в металлургию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10A" w:rsidRPr="009A0524" w:rsidRDefault="001831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10A" w:rsidRPr="009A0524" w:rsidRDefault="001831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310A" w:rsidRPr="009A0524" w:rsidTr="009A052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10A" w:rsidRPr="009A0524" w:rsidRDefault="0018310A" w:rsidP="0018310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Введение в специальность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10A" w:rsidRPr="009A0524" w:rsidRDefault="001831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10A" w:rsidRPr="009A0524" w:rsidRDefault="001831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310A" w:rsidRPr="009A0524" w:rsidTr="009A052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10A" w:rsidRPr="009A0524" w:rsidRDefault="0018310A" w:rsidP="0018310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Основы моделирования металлургических процессов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10A" w:rsidRPr="009A0524" w:rsidRDefault="001831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10A" w:rsidRPr="009A0524" w:rsidRDefault="001831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310A" w:rsidRPr="009A0524" w:rsidTr="009A052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10A" w:rsidRPr="009A0524" w:rsidRDefault="0018310A" w:rsidP="0018310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Методы моделирования металлургических систем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10A" w:rsidRPr="009A0524" w:rsidRDefault="0018310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10A" w:rsidRPr="009A0524" w:rsidRDefault="0018310A">
            <w:pPr>
              <w:jc w:val="center"/>
              <w:rPr>
                <w:color w:val="000000"/>
                <w:sz w:val="20"/>
                <w:szCs w:val="20"/>
              </w:rPr>
            </w:pPr>
            <w:r w:rsidRPr="009A052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0714" w:rsidRPr="009A0524" w:rsidTr="009A052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 w:rsidP="009517F1">
            <w:pPr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 xml:space="preserve">       Строение и свойства металлических расплавов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 w:rsidP="009517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714" w:rsidRPr="009A0524" w:rsidRDefault="00FA0714" w:rsidP="009517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5127" w:rsidRPr="009A0524" w:rsidTr="009A052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127" w:rsidRPr="009A0524" w:rsidRDefault="006C5127" w:rsidP="009517F1">
            <w:pPr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 xml:space="preserve">       Основы сварки и наплавки (</w:t>
            </w:r>
            <w:proofErr w:type="spellStart"/>
            <w:proofErr w:type="gramStart"/>
            <w:r w:rsidRPr="009A0524"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 w:rsidRPr="009A052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127" w:rsidRPr="009A0524" w:rsidRDefault="006C5127" w:rsidP="009517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127" w:rsidRPr="009A0524" w:rsidRDefault="006C5127" w:rsidP="009517F1">
            <w:pPr>
              <w:jc w:val="center"/>
              <w:rPr>
                <w:color w:val="000000"/>
                <w:sz w:val="20"/>
                <w:szCs w:val="20"/>
              </w:rPr>
            </w:pPr>
            <w:r w:rsidRPr="009A0524">
              <w:rPr>
                <w:color w:val="000000"/>
                <w:sz w:val="20"/>
                <w:szCs w:val="20"/>
              </w:rPr>
              <w:t>Совместно с МПМН</w:t>
            </w:r>
          </w:p>
        </w:tc>
      </w:tr>
      <w:tr w:rsidR="00FA0714" w:rsidRPr="009A0524" w:rsidTr="009A052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 w:rsidP="0018310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Металлургические технологии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714" w:rsidRPr="009A0524" w:rsidRDefault="00FA0714">
            <w:pPr>
              <w:rPr>
                <w:color w:val="000000"/>
                <w:sz w:val="20"/>
                <w:szCs w:val="20"/>
              </w:rPr>
            </w:pPr>
            <w:r w:rsidRPr="009A052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0714" w:rsidRPr="009A0524" w:rsidTr="009A052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 w:rsidP="0018310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Информационные технологии и автоматизация в металлургии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714" w:rsidRPr="009A0524" w:rsidRDefault="00FA0714">
            <w:pPr>
              <w:rPr>
                <w:color w:val="000000"/>
                <w:sz w:val="20"/>
                <w:szCs w:val="20"/>
              </w:rPr>
            </w:pPr>
            <w:r w:rsidRPr="009A052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0714" w:rsidRPr="009A0524" w:rsidTr="009A052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 w:rsidP="0018310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Металлургические печи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714" w:rsidRPr="009A0524" w:rsidRDefault="00FA0714">
            <w:pPr>
              <w:rPr>
                <w:color w:val="000000"/>
                <w:sz w:val="20"/>
                <w:szCs w:val="20"/>
              </w:rPr>
            </w:pPr>
            <w:r w:rsidRPr="009A052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0714" w:rsidRPr="009A0524" w:rsidTr="009A052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 w:rsidP="0018310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Композиционные материалы</w:t>
            </w:r>
            <w:r w:rsidR="00A3327F">
              <w:rPr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="00A3327F"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 w:rsidR="00A3327F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714" w:rsidRPr="009A0524" w:rsidRDefault="00FA0714">
            <w:pPr>
              <w:rPr>
                <w:color w:val="000000"/>
                <w:sz w:val="20"/>
                <w:szCs w:val="20"/>
              </w:rPr>
            </w:pPr>
            <w:r w:rsidRPr="009A0524">
              <w:rPr>
                <w:color w:val="000000"/>
                <w:sz w:val="20"/>
                <w:szCs w:val="20"/>
              </w:rPr>
              <w:t> </w:t>
            </w:r>
            <w:r w:rsidR="002561D2">
              <w:rPr>
                <w:color w:val="000000"/>
                <w:sz w:val="20"/>
                <w:szCs w:val="20"/>
              </w:rPr>
              <w:t xml:space="preserve"> </w:t>
            </w:r>
            <w:r w:rsidR="00A3327F">
              <w:rPr>
                <w:color w:val="000000"/>
                <w:sz w:val="20"/>
                <w:szCs w:val="20"/>
              </w:rPr>
              <w:t xml:space="preserve">Совместно с </w:t>
            </w:r>
            <w:r w:rsidR="002561D2">
              <w:rPr>
                <w:color w:val="000000"/>
                <w:sz w:val="20"/>
                <w:szCs w:val="20"/>
              </w:rPr>
              <w:t>МПМН</w:t>
            </w:r>
          </w:p>
        </w:tc>
      </w:tr>
      <w:tr w:rsidR="00FA0714" w:rsidRPr="009A0524" w:rsidTr="009A052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 w:rsidP="0018310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Теория литейных процессов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714" w:rsidRPr="009A0524" w:rsidRDefault="00FA0714">
            <w:pPr>
              <w:rPr>
                <w:color w:val="000000"/>
                <w:sz w:val="20"/>
                <w:szCs w:val="20"/>
              </w:rPr>
            </w:pPr>
            <w:r w:rsidRPr="009A052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0714" w:rsidRPr="009A0524" w:rsidTr="009A052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 w:rsidP="0018310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Технология литейного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714" w:rsidRPr="009A0524" w:rsidRDefault="00FA0714">
            <w:pPr>
              <w:rPr>
                <w:color w:val="000000"/>
                <w:sz w:val="20"/>
                <w:szCs w:val="20"/>
              </w:rPr>
            </w:pPr>
            <w:r w:rsidRPr="009A052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0714" w:rsidRPr="009A0524" w:rsidTr="009A052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 w:rsidP="0018310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9A0524">
              <w:rPr>
                <w:bCs/>
                <w:color w:val="000000"/>
                <w:sz w:val="20"/>
                <w:szCs w:val="20"/>
              </w:rPr>
              <w:t>Ресурсо</w:t>
            </w:r>
            <w:proofErr w:type="spellEnd"/>
            <w:r w:rsidRPr="009A0524">
              <w:rPr>
                <w:bCs/>
                <w:color w:val="000000"/>
                <w:sz w:val="20"/>
                <w:szCs w:val="20"/>
              </w:rPr>
              <w:t>- и энергосбережение в литейном производстве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714" w:rsidRPr="009A0524" w:rsidRDefault="00FA0714">
            <w:pPr>
              <w:rPr>
                <w:color w:val="000000"/>
                <w:sz w:val="20"/>
                <w:szCs w:val="20"/>
              </w:rPr>
            </w:pPr>
            <w:r w:rsidRPr="009A052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0714" w:rsidRPr="009A0524" w:rsidTr="009A052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 w:rsidP="0018310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Вторичные ресурсы в металлургии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714" w:rsidRPr="009A0524" w:rsidRDefault="00FA0714">
            <w:pPr>
              <w:rPr>
                <w:color w:val="000000"/>
                <w:sz w:val="20"/>
                <w:szCs w:val="20"/>
              </w:rPr>
            </w:pPr>
            <w:r w:rsidRPr="009A052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0714" w:rsidRPr="009A0524" w:rsidTr="009A052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 w:rsidP="0018310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Экологические проблемы металлургического производства</w:t>
            </w:r>
            <w:r w:rsidR="00AE7B7F" w:rsidRPr="009A0524">
              <w:rPr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="00AE7B7F" w:rsidRPr="009A0524"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 w:rsidR="00AE7B7F" w:rsidRPr="009A052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714" w:rsidRPr="009A0524" w:rsidRDefault="00FA0714">
            <w:pPr>
              <w:rPr>
                <w:color w:val="000000"/>
                <w:sz w:val="20"/>
                <w:szCs w:val="20"/>
              </w:rPr>
            </w:pPr>
            <w:r w:rsidRPr="009A0524">
              <w:rPr>
                <w:color w:val="000000"/>
                <w:sz w:val="20"/>
                <w:szCs w:val="20"/>
              </w:rPr>
              <w:t> </w:t>
            </w:r>
            <w:r w:rsidR="00AE7B7F" w:rsidRPr="009A0524">
              <w:rPr>
                <w:color w:val="000000"/>
                <w:sz w:val="20"/>
                <w:szCs w:val="20"/>
              </w:rPr>
              <w:t>Совместно с МПМН</w:t>
            </w:r>
          </w:p>
        </w:tc>
      </w:tr>
      <w:tr w:rsidR="00FA0714" w:rsidRPr="009A0524" w:rsidTr="009A052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 w:rsidP="0018310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9A0524">
              <w:rPr>
                <w:bCs/>
                <w:color w:val="000000"/>
                <w:sz w:val="20"/>
                <w:szCs w:val="20"/>
              </w:rPr>
              <w:t>Рециклинг</w:t>
            </w:r>
            <w:proofErr w:type="spellEnd"/>
            <w:r w:rsidRPr="009A0524">
              <w:rPr>
                <w:bCs/>
                <w:color w:val="000000"/>
                <w:sz w:val="20"/>
                <w:szCs w:val="20"/>
              </w:rPr>
              <w:t xml:space="preserve"> металлов и сплавов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714" w:rsidRPr="009A0524" w:rsidRDefault="00FA0714">
            <w:pPr>
              <w:rPr>
                <w:color w:val="000000"/>
                <w:sz w:val="20"/>
                <w:szCs w:val="20"/>
              </w:rPr>
            </w:pPr>
            <w:r w:rsidRPr="009A052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0714" w:rsidRPr="009A0524" w:rsidTr="009A052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 w:rsidP="0018310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Производство отливок из стали и чугуна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714" w:rsidRPr="009A0524" w:rsidRDefault="00FA0714">
            <w:pPr>
              <w:rPr>
                <w:color w:val="000000"/>
                <w:sz w:val="20"/>
                <w:szCs w:val="20"/>
              </w:rPr>
            </w:pPr>
            <w:r w:rsidRPr="009A052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0714" w:rsidRPr="009A0524" w:rsidTr="009A052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 w:rsidP="0018310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Проектирование новых и реконструкция действующих цехов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714" w:rsidRPr="009A0524" w:rsidRDefault="00FA0714">
            <w:pPr>
              <w:rPr>
                <w:color w:val="000000"/>
                <w:sz w:val="20"/>
                <w:szCs w:val="20"/>
              </w:rPr>
            </w:pPr>
            <w:r w:rsidRPr="009A052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0714" w:rsidRPr="009A0524" w:rsidTr="009A052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 w:rsidP="0018310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Технологическое оборудование литейных цехов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714" w:rsidRPr="009A0524" w:rsidRDefault="00FA0714">
            <w:pPr>
              <w:rPr>
                <w:color w:val="000000"/>
                <w:sz w:val="20"/>
                <w:szCs w:val="20"/>
              </w:rPr>
            </w:pPr>
            <w:r w:rsidRPr="009A052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0714" w:rsidRPr="009A0524" w:rsidTr="009A052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 w:rsidP="0018310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Формовочное и стержневое оборудование в литейном производстве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714" w:rsidRPr="009A0524" w:rsidRDefault="00FA0714">
            <w:pPr>
              <w:rPr>
                <w:color w:val="000000"/>
                <w:sz w:val="20"/>
                <w:szCs w:val="20"/>
              </w:rPr>
            </w:pPr>
            <w:r w:rsidRPr="009A052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0714" w:rsidRPr="009A0524" w:rsidTr="009A052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 w:rsidP="0018310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Производство отливок из сплавов цветных металлов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714" w:rsidRPr="009A0524" w:rsidRDefault="00FA0714">
            <w:pPr>
              <w:rPr>
                <w:color w:val="000000"/>
                <w:sz w:val="20"/>
                <w:szCs w:val="20"/>
              </w:rPr>
            </w:pPr>
            <w:r w:rsidRPr="009A052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0714" w:rsidRPr="009A0524" w:rsidTr="009A052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 w:rsidP="0018310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Производство литых заготовок из цветных сплавов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714" w:rsidRPr="009A0524" w:rsidRDefault="00FA0714">
            <w:pPr>
              <w:rPr>
                <w:color w:val="000000"/>
                <w:sz w:val="20"/>
                <w:szCs w:val="20"/>
              </w:rPr>
            </w:pPr>
            <w:r w:rsidRPr="009A052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0714" w:rsidRPr="009A0524" w:rsidTr="009A052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 w:rsidP="0018310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Наследственность в литых сплавах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714" w:rsidRPr="009A0524" w:rsidRDefault="00FA0714">
            <w:pPr>
              <w:rPr>
                <w:color w:val="000000"/>
                <w:sz w:val="20"/>
                <w:szCs w:val="20"/>
              </w:rPr>
            </w:pPr>
            <w:r w:rsidRPr="009A052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0714" w:rsidRPr="009A0524" w:rsidTr="009A052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 w:rsidP="0018310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Проблемы металлургической наследственности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714" w:rsidRPr="009A0524" w:rsidRDefault="00FA0714">
            <w:pPr>
              <w:rPr>
                <w:color w:val="000000"/>
                <w:sz w:val="20"/>
                <w:szCs w:val="20"/>
              </w:rPr>
            </w:pPr>
            <w:r w:rsidRPr="009A052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0714" w:rsidRPr="009A0524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9A0524">
              <w:rPr>
                <w:color w:val="000000"/>
                <w:sz w:val="20"/>
                <w:szCs w:val="20"/>
              </w:rPr>
              <w:t>по профилю "Металловедение и термическая обработка металлов"</w:t>
            </w:r>
          </w:p>
        </w:tc>
      </w:tr>
      <w:tr w:rsidR="00FA0714" w:rsidRPr="009A0524" w:rsidTr="009A052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 w:rsidP="0018310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Металлургические технологии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714" w:rsidRPr="009A0524" w:rsidRDefault="00FA0714" w:rsidP="001831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A0714" w:rsidRPr="009A0524" w:rsidTr="009A052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 w:rsidP="0018310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Металлургические печи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714" w:rsidRPr="009A0524" w:rsidRDefault="00FA0714" w:rsidP="001831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A0714" w:rsidRPr="009A0524" w:rsidTr="009A052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 w:rsidP="0018310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9A0524">
              <w:rPr>
                <w:bCs/>
                <w:color w:val="000000"/>
                <w:sz w:val="20"/>
                <w:szCs w:val="20"/>
              </w:rPr>
              <w:t>Рециклинг</w:t>
            </w:r>
            <w:proofErr w:type="spellEnd"/>
            <w:r w:rsidRPr="009A0524">
              <w:rPr>
                <w:bCs/>
                <w:color w:val="000000"/>
                <w:sz w:val="20"/>
                <w:szCs w:val="20"/>
              </w:rPr>
              <w:t xml:space="preserve"> металлов и сплавов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714" w:rsidRPr="009A0524" w:rsidRDefault="00FA0714" w:rsidP="001831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A0714" w:rsidRPr="009A0524" w:rsidTr="009A052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 w:rsidP="009517F1">
            <w:pPr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 xml:space="preserve">       Строение и свойства металлических расплавов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 w:rsidP="009517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 xml:space="preserve"> 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714" w:rsidRPr="009A0524" w:rsidRDefault="00FA0714" w:rsidP="009517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A0714" w:rsidRPr="009A0524" w:rsidTr="009A052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4275DE" w:rsidP="009517F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      </w:t>
            </w:r>
            <w:r w:rsidR="00FA0714" w:rsidRPr="009A0524">
              <w:rPr>
                <w:bCs/>
                <w:color w:val="000000"/>
                <w:sz w:val="20"/>
                <w:szCs w:val="20"/>
              </w:rPr>
              <w:t>Информационные технологии и автоматизация в металлургии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14" w:rsidRPr="009A0524" w:rsidRDefault="00FA0714" w:rsidP="009517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714" w:rsidRPr="009A0524" w:rsidRDefault="00FA0714" w:rsidP="009517F1">
            <w:pPr>
              <w:rPr>
                <w:color w:val="000000"/>
                <w:sz w:val="20"/>
                <w:szCs w:val="20"/>
              </w:rPr>
            </w:pPr>
          </w:p>
        </w:tc>
      </w:tr>
      <w:tr w:rsidR="00CF48E5" w:rsidRPr="009A0524" w:rsidTr="00E40EC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8E5" w:rsidRPr="009A0524" w:rsidRDefault="00CF48E5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9A0524">
              <w:rPr>
                <w:color w:val="000000"/>
                <w:sz w:val="20"/>
                <w:szCs w:val="20"/>
              </w:rPr>
              <w:t>по профилю "Порошковая металлургия"</w:t>
            </w:r>
          </w:p>
        </w:tc>
      </w:tr>
      <w:tr w:rsidR="00CF48E5" w:rsidRPr="009A0524" w:rsidTr="009A052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8E5" w:rsidRPr="009A0524" w:rsidRDefault="00CF48E5" w:rsidP="0018310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Металлургические технологии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8E5" w:rsidRPr="009A0524" w:rsidRDefault="00CF48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8E5" w:rsidRPr="009A0524" w:rsidRDefault="00CF48E5" w:rsidP="001831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48E5" w:rsidRPr="009A0524" w:rsidTr="009A052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8E5" w:rsidRPr="009A0524" w:rsidRDefault="00CF48E5" w:rsidP="0018310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Информационные технологии и автоматизация в металлургии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8E5" w:rsidRPr="009A0524" w:rsidRDefault="00CF48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8E5" w:rsidRPr="009A0524" w:rsidRDefault="00CF48E5" w:rsidP="001831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48E5" w:rsidRPr="009A0524" w:rsidTr="009A052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8E5" w:rsidRPr="009A0524" w:rsidRDefault="00CF48E5" w:rsidP="0018310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Металлургические печи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8E5" w:rsidRPr="009A0524" w:rsidRDefault="00CF48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8E5" w:rsidRPr="009A0524" w:rsidRDefault="00CF48E5" w:rsidP="001831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48E5" w:rsidRPr="009A0524" w:rsidTr="009A052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8E5" w:rsidRPr="009A0524" w:rsidRDefault="00CF48E5" w:rsidP="0018310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9A0524">
              <w:rPr>
                <w:bCs/>
                <w:color w:val="000000"/>
                <w:sz w:val="20"/>
                <w:szCs w:val="20"/>
              </w:rPr>
              <w:t>Рециклинг</w:t>
            </w:r>
            <w:proofErr w:type="spellEnd"/>
            <w:r w:rsidRPr="009A0524">
              <w:rPr>
                <w:bCs/>
                <w:color w:val="000000"/>
                <w:sz w:val="20"/>
                <w:szCs w:val="20"/>
              </w:rPr>
              <w:t xml:space="preserve"> металлов и сплавов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8E5" w:rsidRPr="009A0524" w:rsidRDefault="00CF48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8E5" w:rsidRPr="009A0524" w:rsidRDefault="00CF48E5" w:rsidP="001831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48E5" w:rsidRPr="009A0524" w:rsidTr="009A052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8E5" w:rsidRPr="009A0524" w:rsidRDefault="00CF48E5" w:rsidP="009517F1">
            <w:pPr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 xml:space="preserve">       Строение и свойства металлических расплавов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8E5" w:rsidRPr="009A0524" w:rsidRDefault="00CF48E5" w:rsidP="009517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8E5" w:rsidRPr="009A0524" w:rsidRDefault="00CF48E5" w:rsidP="009517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48E5" w:rsidRPr="009A0524" w:rsidTr="009B356E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8E5" w:rsidRPr="009A0524" w:rsidRDefault="00CF48E5" w:rsidP="009517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9A0524">
              <w:rPr>
                <w:bCs/>
                <w:color w:val="000000"/>
                <w:sz w:val="20"/>
                <w:szCs w:val="20"/>
              </w:rPr>
              <w:t>по направлению 150100 "Материаловедение и технологии материалов"</w:t>
            </w:r>
          </w:p>
        </w:tc>
      </w:tr>
      <w:tr w:rsidR="00CF48E5" w:rsidRPr="009A0524" w:rsidTr="004F63E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8E5" w:rsidRPr="009A0524" w:rsidRDefault="00CF48E5" w:rsidP="009517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по профилю "Композиционные материалы и покрытия"</w:t>
            </w:r>
          </w:p>
        </w:tc>
      </w:tr>
      <w:tr w:rsidR="00CF48E5" w:rsidRPr="009A0524" w:rsidTr="009A052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8E5" w:rsidRPr="009A0524" w:rsidRDefault="00CF48E5" w:rsidP="009517F1">
            <w:pPr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Строение и свойства металлических расплавов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8E5" w:rsidRPr="009A0524" w:rsidRDefault="00CF48E5" w:rsidP="009517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8E5" w:rsidRPr="009A0524" w:rsidRDefault="00CF48E5" w:rsidP="009517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48E5" w:rsidRPr="009A0524" w:rsidTr="005B32E1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8E5" w:rsidRPr="009A0524" w:rsidRDefault="00CF48E5" w:rsidP="000406E2">
            <w:pPr>
              <w:jc w:val="center"/>
              <w:rPr>
                <w:color w:val="000000"/>
                <w:sz w:val="20"/>
                <w:szCs w:val="20"/>
              </w:rPr>
            </w:pPr>
            <w:r w:rsidRPr="009A0524">
              <w:rPr>
                <w:color w:val="000000"/>
                <w:sz w:val="20"/>
                <w:szCs w:val="20"/>
              </w:rPr>
              <w:t>по профилю "Материаловедение и технология новых материалов"</w:t>
            </w:r>
          </w:p>
        </w:tc>
      </w:tr>
      <w:tr w:rsidR="00CF48E5" w:rsidRPr="009A0524" w:rsidTr="009A052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8E5" w:rsidRPr="009A0524" w:rsidRDefault="00CF48E5" w:rsidP="009517F1">
            <w:pPr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Строение и свойства металлических расплавов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8E5" w:rsidRPr="009A0524" w:rsidRDefault="00CF48E5" w:rsidP="009517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8E5" w:rsidRPr="009A0524" w:rsidRDefault="00CF48E5" w:rsidP="009517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48E5" w:rsidRPr="009A0524" w:rsidTr="007104C6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8E5" w:rsidRPr="009A0524" w:rsidRDefault="00CF48E5" w:rsidP="00C71081">
            <w:pPr>
              <w:jc w:val="center"/>
              <w:rPr>
                <w:color w:val="000000"/>
                <w:sz w:val="20"/>
                <w:szCs w:val="20"/>
              </w:rPr>
            </w:pPr>
            <w:r w:rsidRPr="009A0524">
              <w:rPr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9A0524">
              <w:rPr>
                <w:color w:val="000000"/>
                <w:sz w:val="20"/>
                <w:szCs w:val="20"/>
              </w:rPr>
              <w:t>Наноматериалы</w:t>
            </w:r>
            <w:proofErr w:type="spellEnd"/>
            <w:r w:rsidRPr="009A0524">
              <w:rPr>
                <w:color w:val="000000"/>
                <w:sz w:val="20"/>
                <w:szCs w:val="20"/>
              </w:rPr>
              <w:t>"</w:t>
            </w:r>
          </w:p>
        </w:tc>
      </w:tr>
      <w:tr w:rsidR="00CF48E5" w:rsidRPr="009A0524" w:rsidTr="009A052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8E5" w:rsidRPr="009A0524" w:rsidRDefault="00CF48E5" w:rsidP="009517F1">
            <w:pPr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Строение и свойства металлических расплавов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8E5" w:rsidRPr="009A0524" w:rsidRDefault="00CF48E5" w:rsidP="009517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8E5" w:rsidRPr="009A0524" w:rsidRDefault="00CF48E5" w:rsidP="009517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48E5" w:rsidRPr="009A0524" w:rsidTr="005D067D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8E5" w:rsidRPr="009A0524" w:rsidRDefault="00CF48E5" w:rsidP="000406E2">
            <w:pPr>
              <w:jc w:val="center"/>
              <w:rPr>
                <w:color w:val="000000"/>
                <w:sz w:val="20"/>
                <w:szCs w:val="20"/>
              </w:rPr>
            </w:pPr>
            <w:r w:rsidRPr="009A0524">
              <w:rPr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9A0524">
              <w:rPr>
                <w:color w:val="000000"/>
                <w:sz w:val="20"/>
                <w:szCs w:val="20"/>
              </w:rPr>
              <w:t>Нанотехнологии</w:t>
            </w:r>
            <w:proofErr w:type="spellEnd"/>
            <w:r w:rsidRPr="009A0524">
              <w:rPr>
                <w:color w:val="000000"/>
                <w:sz w:val="20"/>
                <w:szCs w:val="20"/>
              </w:rPr>
              <w:t>"</w:t>
            </w:r>
          </w:p>
        </w:tc>
      </w:tr>
      <w:tr w:rsidR="00CF48E5" w:rsidRPr="009A0524" w:rsidTr="009A052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8E5" w:rsidRPr="009A0524" w:rsidRDefault="00CF48E5" w:rsidP="009517F1">
            <w:pPr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Строение и свойства металлических расплавов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8E5" w:rsidRPr="009A0524" w:rsidRDefault="00CF48E5" w:rsidP="009517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052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8E5" w:rsidRPr="009A0524" w:rsidRDefault="00CF48E5" w:rsidP="009517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C4B2C" w:rsidRPr="009A0524" w:rsidTr="00326E9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B2C" w:rsidRPr="009A0524" w:rsidRDefault="00DC4B2C" w:rsidP="009517F1">
            <w:pPr>
              <w:jc w:val="center"/>
              <w:rPr>
                <w:color w:val="000000"/>
                <w:sz w:val="20"/>
                <w:szCs w:val="20"/>
              </w:rPr>
            </w:pPr>
            <w:r w:rsidRPr="00DC4B2C">
              <w:rPr>
                <w:color w:val="000000"/>
                <w:sz w:val="20"/>
                <w:szCs w:val="20"/>
              </w:rPr>
              <w:t>по направлению 150700 "Машиностроение"</w:t>
            </w:r>
          </w:p>
        </w:tc>
      </w:tr>
      <w:tr w:rsidR="00DC4B2C" w:rsidRPr="009A0524" w:rsidTr="00F8555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B2C" w:rsidRPr="009A0524" w:rsidRDefault="00DC4B2C" w:rsidP="009517F1">
            <w:pPr>
              <w:jc w:val="center"/>
              <w:rPr>
                <w:color w:val="000000"/>
                <w:sz w:val="20"/>
                <w:szCs w:val="20"/>
              </w:rPr>
            </w:pPr>
            <w:r w:rsidRPr="00DC4B2C">
              <w:rPr>
                <w:bCs/>
                <w:color w:val="000000"/>
                <w:sz w:val="20"/>
                <w:szCs w:val="20"/>
              </w:rPr>
              <w:t>по профилю "Машины и технология литейного производства"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Введение в технологию литейного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История развития литейного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>
            <w:pPr>
              <w:jc w:val="center"/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Электрофизические методы обработки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 w:rsidP="00765894">
            <w:pPr>
              <w:jc w:val="center"/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Литейные сплавы в машиностроении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 w:rsidP="00765894">
            <w:pPr>
              <w:jc w:val="center"/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lastRenderedPageBreak/>
              <w:t>Технология литейного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 w:rsidP="00765894">
            <w:pPr>
              <w:jc w:val="center"/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Теория формирования отливки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 w:rsidP="00765894">
            <w:pPr>
              <w:jc w:val="center"/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Физико-химические основы литейного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 w:rsidP="00765894">
            <w:pPr>
              <w:jc w:val="center"/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Печи литейных цехов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 w:rsidP="00765894">
            <w:pPr>
              <w:jc w:val="center"/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Металлургические агрегаты литейного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 w:rsidP="00765894">
            <w:pPr>
              <w:jc w:val="center"/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Литейные сплавы и плавка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 w:rsidP="00765894">
            <w:pPr>
              <w:jc w:val="center"/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Плавка чугунов и сталей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 w:rsidP="00765894">
            <w:pPr>
              <w:jc w:val="center"/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3A627F" w:rsidRDefault="00765894" w:rsidP="00987923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Моделирование в технических системах</w:t>
            </w:r>
            <w:r>
              <w:rPr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>
              <w:rPr>
                <w:bCs/>
                <w:color w:val="000000"/>
                <w:sz w:val="20"/>
                <w:szCs w:val="20"/>
              </w:rPr>
              <w:t>, 6-7 сем)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3A627F" w:rsidRDefault="00765894" w:rsidP="0098792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3A627F" w:rsidRDefault="00765894" w:rsidP="0098792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Совместно с ТМ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Оборудование литейных цехов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 w:rsidP="00765894">
            <w:pPr>
              <w:jc w:val="center"/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Проектирование цехов и участков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 w:rsidP="00765894">
            <w:pPr>
              <w:jc w:val="center"/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Технологическая оснастка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 w:rsidP="00765894">
            <w:pPr>
              <w:jc w:val="center"/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Цветные сплавы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 w:rsidP="00765894">
            <w:pPr>
              <w:jc w:val="center"/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Автоматизация технологических процессов в литейном производстве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 w:rsidP="00765894">
            <w:pPr>
              <w:jc w:val="center"/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Основы моделирования металлургических процессов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 w:rsidP="00765894">
            <w:pPr>
              <w:jc w:val="center"/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Специальные способы литья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 w:rsidP="00765894">
            <w:pPr>
              <w:jc w:val="center"/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Прогрессивные технологии в литейном производстве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 w:rsidP="00765894">
            <w:pPr>
              <w:jc w:val="center"/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Наследственность в литых сплавах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 w:rsidP="00765894">
            <w:pPr>
              <w:jc w:val="center"/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Проблемы металлургической наследственности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 w:rsidP="00765894">
            <w:pPr>
              <w:jc w:val="center"/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Экологические проблемы литейного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 w:rsidP="00765894">
            <w:pPr>
              <w:jc w:val="center"/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765894">
              <w:rPr>
                <w:bCs/>
                <w:color w:val="000000"/>
                <w:sz w:val="20"/>
                <w:szCs w:val="20"/>
              </w:rPr>
              <w:t>Ресурсо</w:t>
            </w:r>
            <w:proofErr w:type="spellEnd"/>
            <w:r w:rsidRPr="00765894">
              <w:rPr>
                <w:bCs/>
                <w:color w:val="000000"/>
                <w:sz w:val="20"/>
                <w:szCs w:val="20"/>
              </w:rPr>
              <w:t>- и энергосбережение в литейном производстве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 w:rsidP="00765894">
            <w:pPr>
              <w:jc w:val="center"/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RPr="009A0524" w:rsidTr="002C4164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9A0524" w:rsidRDefault="00765894" w:rsidP="009517F1">
            <w:pPr>
              <w:jc w:val="center"/>
              <w:rPr>
                <w:color w:val="000000"/>
                <w:sz w:val="20"/>
                <w:szCs w:val="20"/>
              </w:rPr>
            </w:pPr>
            <w:r w:rsidRPr="00044583">
              <w:rPr>
                <w:color w:val="000000"/>
                <w:sz w:val="20"/>
                <w:szCs w:val="20"/>
              </w:rPr>
              <w:t>по профилю "Машины и технология высокоэффективных процессов обработки материалов"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Введение в технологию высокоэффективных процессов обработки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 w:rsidP="00765894">
            <w:pPr>
              <w:rPr>
                <w:color w:val="000000"/>
                <w:sz w:val="20"/>
                <w:szCs w:val="20"/>
              </w:rPr>
            </w:pP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История развития оборудования и технологий обработки КПЭ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 w:rsidP="00765894">
            <w:pPr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Учебная практика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 w:rsidP="00765894">
            <w:pPr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Концентрированные потоки энергии и физические основы их генерации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>
            <w:pPr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 xml:space="preserve">Проектирование </w:t>
            </w:r>
            <w:proofErr w:type="spellStart"/>
            <w:r w:rsidRPr="00765894">
              <w:rPr>
                <w:bCs/>
                <w:color w:val="000000"/>
                <w:sz w:val="20"/>
                <w:szCs w:val="20"/>
              </w:rPr>
              <w:t>спецализированного</w:t>
            </w:r>
            <w:proofErr w:type="spellEnd"/>
            <w:r w:rsidRPr="00765894">
              <w:rPr>
                <w:bCs/>
                <w:color w:val="000000"/>
                <w:sz w:val="20"/>
                <w:szCs w:val="20"/>
              </w:rPr>
              <w:t xml:space="preserve"> оборудования и оснастки обработки КПЭ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>
            <w:pPr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Теоретические основы обработки КПЭ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>
            <w:pPr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Электрофизические методы обработки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>
            <w:pPr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Ультразвуковые методы обработки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>
            <w:pPr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Физические основы обработки КПЭ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>
            <w:pPr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Теоретические основы и технологические методы упрочнения деталей машин КПЭ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>
            <w:pPr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 xml:space="preserve">Теоретические основы сварки, наплавки, </w:t>
            </w:r>
            <w:proofErr w:type="spellStart"/>
            <w:r w:rsidRPr="00765894">
              <w:rPr>
                <w:bCs/>
                <w:color w:val="000000"/>
                <w:sz w:val="20"/>
                <w:szCs w:val="20"/>
              </w:rPr>
              <w:t>лигирования</w:t>
            </w:r>
            <w:proofErr w:type="spellEnd"/>
            <w:r w:rsidRPr="00765894">
              <w:rPr>
                <w:bCs/>
                <w:color w:val="000000"/>
                <w:sz w:val="20"/>
                <w:szCs w:val="20"/>
              </w:rPr>
              <w:t xml:space="preserve"> КПЭ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>
            <w:pPr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Физико-химические процессы сварки, наплавки, легирования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>
            <w:pPr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Литейные сплавы в машиностроении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>
            <w:pPr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Металлы и сплавы в машиностроении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>
            <w:pPr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3A627F" w:rsidRDefault="00765894" w:rsidP="00987923">
            <w:pPr>
              <w:rPr>
                <w:bCs/>
                <w:color w:val="000000"/>
                <w:sz w:val="20"/>
                <w:szCs w:val="20"/>
              </w:rPr>
            </w:pPr>
            <w:r w:rsidRPr="003A627F">
              <w:rPr>
                <w:bCs/>
                <w:color w:val="000000"/>
                <w:sz w:val="20"/>
                <w:szCs w:val="20"/>
              </w:rPr>
              <w:t>Моделирование в технических системах</w:t>
            </w:r>
            <w:r>
              <w:rPr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>
              <w:rPr>
                <w:bCs/>
                <w:color w:val="000000"/>
                <w:sz w:val="20"/>
                <w:szCs w:val="20"/>
              </w:rPr>
              <w:t>, 6-7 сем)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3A627F" w:rsidRDefault="00765894" w:rsidP="0098792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3A627F" w:rsidRDefault="00765894" w:rsidP="0098792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Совместно с ТМ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Технология обработки КПЭ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>
            <w:pPr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Контроль и автоматизация обработки КПЭ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>
            <w:pPr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Системы автоматизированного проектирования технологических процессов обработки КПЭ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>
            <w:pPr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Технологические основы сварки, раскроя КПЭ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>
            <w:pPr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 xml:space="preserve">Методы формирования </w:t>
            </w:r>
            <w:proofErr w:type="spellStart"/>
            <w:r w:rsidRPr="00765894">
              <w:rPr>
                <w:bCs/>
                <w:color w:val="000000"/>
                <w:sz w:val="20"/>
                <w:szCs w:val="20"/>
              </w:rPr>
              <w:t>наноструктурированных</w:t>
            </w:r>
            <w:proofErr w:type="spellEnd"/>
            <w:r w:rsidRPr="00765894">
              <w:rPr>
                <w:bCs/>
                <w:color w:val="000000"/>
                <w:sz w:val="20"/>
                <w:szCs w:val="20"/>
              </w:rPr>
              <w:t xml:space="preserve"> сплавов под воздействием КПЭ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>
            <w:pPr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Tr="0076589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Теоретические основы синтеза композиционных сплавов под воздействием КПЭ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765894" w:rsidRDefault="0076589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589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Pr="00765894" w:rsidRDefault="00765894">
            <w:pPr>
              <w:rPr>
                <w:color w:val="000000"/>
                <w:sz w:val="20"/>
                <w:szCs w:val="20"/>
              </w:rPr>
            </w:pPr>
            <w:r w:rsidRPr="0076589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894" w:rsidRPr="009A0524" w:rsidTr="009A052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3A627F" w:rsidRDefault="00765894" w:rsidP="00DC653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Default="00765894" w:rsidP="00DC653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Default="00765894" w:rsidP="00DC6530">
            <w:pPr>
              <w:rPr>
                <w:color w:val="000000"/>
                <w:sz w:val="20"/>
                <w:szCs w:val="20"/>
              </w:rPr>
            </w:pPr>
          </w:p>
        </w:tc>
      </w:tr>
      <w:tr w:rsidR="00765894" w:rsidRPr="009A0524" w:rsidTr="009A052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3A627F" w:rsidRDefault="00765894" w:rsidP="00DC653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Default="00765894" w:rsidP="00DC653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Default="00765894" w:rsidP="00DC6530">
            <w:pPr>
              <w:rPr>
                <w:color w:val="000000"/>
                <w:sz w:val="20"/>
                <w:szCs w:val="20"/>
              </w:rPr>
            </w:pPr>
          </w:p>
        </w:tc>
      </w:tr>
      <w:tr w:rsidR="00765894" w:rsidRPr="009A0524" w:rsidTr="009A052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3A627F" w:rsidRDefault="00765894" w:rsidP="00DC653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Default="00765894" w:rsidP="00DC653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Default="00765894" w:rsidP="00DC6530">
            <w:pPr>
              <w:rPr>
                <w:color w:val="000000"/>
                <w:sz w:val="20"/>
                <w:szCs w:val="20"/>
              </w:rPr>
            </w:pPr>
          </w:p>
        </w:tc>
      </w:tr>
      <w:tr w:rsidR="00765894" w:rsidRPr="009A0524" w:rsidTr="009A052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3A627F" w:rsidRDefault="00765894" w:rsidP="00DC653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Default="00765894" w:rsidP="00DC653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Default="00765894" w:rsidP="00DC6530">
            <w:pPr>
              <w:rPr>
                <w:color w:val="000000"/>
                <w:sz w:val="20"/>
                <w:szCs w:val="20"/>
              </w:rPr>
            </w:pPr>
          </w:p>
        </w:tc>
      </w:tr>
      <w:tr w:rsidR="00765894" w:rsidRPr="009A0524" w:rsidTr="009A052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3A627F" w:rsidRDefault="00765894" w:rsidP="00DC653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Default="00765894" w:rsidP="00DC653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Default="00765894" w:rsidP="00DC6530">
            <w:pPr>
              <w:rPr>
                <w:color w:val="000000"/>
                <w:sz w:val="20"/>
                <w:szCs w:val="20"/>
              </w:rPr>
            </w:pPr>
          </w:p>
        </w:tc>
      </w:tr>
      <w:tr w:rsidR="00765894" w:rsidRPr="009A0524" w:rsidTr="009A052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3A627F" w:rsidRDefault="00765894" w:rsidP="00DC653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Default="00765894" w:rsidP="00DC653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Default="00765894" w:rsidP="00DC6530">
            <w:pPr>
              <w:rPr>
                <w:color w:val="000000"/>
                <w:sz w:val="20"/>
                <w:szCs w:val="20"/>
              </w:rPr>
            </w:pPr>
          </w:p>
        </w:tc>
      </w:tr>
      <w:tr w:rsidR="00765894" w:rsidRPr="009A0524" w:rsidTr="009A052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3A627F" w:rsidRDefault="00765894" w:rsidP="00DC653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Default="00765894" w:rsidP="00DC653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Default="00765894" w:rsidP="00DC6530">
            <w:pPr>
              <w:rPr>
                <w:color w:val="000000"/>
                <w:sz w:val="20"/>
                <w:szCs w:val="20"/>
              </w:rPr>
            </w:pPr>
          </w:p>
        </w:tc>
      </w:tr>
      <w:tr w:rsidR="00765894" w:rsidRPr="009A0524" w:rsidTr="009A052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3A627F" w:rsidRDefault="00765894" w:rsidP="00DC653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Default="00765894" w:rsidP="00DC653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Default="00765894" w:rsidP="00DC6530">
            <w:pPr>
              <w:rPr>
                <w:color w:val="000000"/>
                <w:sz w:val="20"/>
                <w:szCs w:val="20"/>
              </w:rPr>
            </w:pPr>
          </w:p>
        </w:tc>
      </w:tr>
      <w:tr w:rsidR="00765894" w:rsidRPr="009A0524" w:rsidTr="009A0524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Pr="003A627F" w:rsidRDefault="00765894" w:rsidP="00DC653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94" w:rsidRDefault="00765894" w:rsidP="00DC653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894" w:rsidRDefault="00765894" w:rsidP="00DC6530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F07B01" w:rsidRPr="009A0524" w:rsidRDefault="00F07B01" w:rsidP="00F07B01">
      <w:pPr>
        <w:jc w:val="center"/>
        <w:rPr>
          <w:sz w:val="20"/>
          <w:szCs w:val="20"/>
        </w:rPr>
      </w:pPr>
    </w:p>
    <w:sectPr w:rsidR="00F07B01" w:rsidRPr="009A05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406E2"/>
    <w:rsid w:val="00044583"/>
    <w:rsid w:val="0018310A"/>
    <w:rsid w:val="00187EE1"/>
    <w:rsid w:val="00203133"/>
    <w:rsid w:val="002561D2"/>
    <w:rsid w:val="002B5D09"/>
    <w:rsid w:val="003636CB"/>
    <w:rsid w:val="004275DE"/>
    <w:rsid w:val="00441DF8"/>
    <w:rsid w:val="0044685E"/>
    <w:rsid w:val="004D0725"/>
    <w:rsid w:val="004E2E3E"/>
    <w:rsid w:val="00591935"/>
    <w:rsid w:val="005C52DB"/>
    <w:rsid w:val="005D0D30"/>
    <w:rsid w:val="005D6DB6"/>
    <w:rsid w:val="00664ED7"/>
    <w:rsid w:val="006C5127"/>
    <w:rsid w:val="006D73BE"/>
    <w:rsid w:val="00733C00"/>
    <w:rsid w:val="00765894"/>
    <w:rsid w:val="00800660"/>
    <w:rsid w:val="009050D2"/>
    <w:rsid w:val="00947F27"/>
    <w:rsid w:val="00970229"/>
    <w:rsid w:val="009A0524"/>
    <w:rsid w:val="009F6A41"/>
    <w:rsid w:val="00A3327F"/>
    <w:rsid w:val="00AE7B7F"/>
    <w:rsid w:val="00B86C46"/>
    <w:rsid w:val="00C63524"/>
    <w:rsid w:val="00C71081"/>
    <w:rsid w:val="00C97833"/>
    <w:rsid w:val="00CF48E5"/>
    <w:rsid w:val="00DB6B59"/>
    <w:rsid w:val="00DC4B2C"/>
    <w:rsid w:val="00DF267A"/>
    <w:rsid w:val="00E40EC7"/>
    <w:rsid w:val="00E778E4"/>
    <w:rsid w:val="00E957E9"/>
    <w:rsid w:val="00F07B01"/>
    <w:rsid w:val="00FA0714"/>
    <w:rsid w:val="00FA1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2013-03-01T07:49:00Z</dcterms:created>
  <dcterms:modified xsi:type="dcterms:W3CDTF">2013-05-11T17:57:00Z</dcterms:modified>
</cp:coreProperties>
</file>