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Default="00F07B01" w:rsidP="00F07B01">
      <w:pPr>
        <w:jc w:val="center"/>
      </w:pPr>
      <w:r>
        <w:t xml:space="preserve">Кафедра </w:t>
      </w:r>
      <w:proofErr w:type="spellStart"/>
      <w:r w:rsidR="002771F6">
        <w:t>ФВиС</w:t>
      </w:r>
      <w:proofErr w:type="spellEnd"/>
    </w:p>
    <w:p w:rsidR="00800660" w:rsidRDefault="00800660" w:rsidP="00F07B01">
      <w:pPr>
        <w:jc w:val="center"/>
      </w:pPr>
    </w:p>
    <w:tbl>
      <w:tblPr>
        <w:tblW w:w="10473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4"/>
        <w:gridCol w:w="988"/>
        <w:gridCol w:w="1421"/>
      </w:tblGrid>
      <w:tr w:rsidR="005D6DB6" w:rsidRPr="0068116B" w:rsidTr="00855B58">
        <w:trPr>
          <w:trHeight w:val="20"/>
        </w:trPr>
        <w:tc>
          <w:tcPr>
            <w:tcW w:w="8064" w:type="dxa"/>
            <w:shd w:val="clear" w:color="auto" w:fill="auto"/>
            <w:vAlign w:val="center"/>
            <w:hideMark/>
          </w:tcPr>
          <w:p w:rsidR="005D6DB6" w:rsidRPr="0068116B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5D6DB6" w:rsidRPr="0068116B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5D6DB6" w:rsidRPr="0068116B" w:rsidRDefault="009864C0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68116B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68116B" w:rsidRDefault="00100BA1" w:rsidP="00BF31E0">
            <w:pPr>
              <w:tabs>
                <w:tab w:val="left" w:pos="1695"/>
              </w:tabs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010400 "Прикладная математика и информатика"</w:t>
            </w:r>
          </w:p>
        </w:tc>
      </w:tr>
      <w:tr w:rsidR="005D6DB6" w:rsidRPr="0068116B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68116B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"Прикладная математика и информатика"</w:t>
            </w:r>
          </w:p>
        </w:tc>
      </w:tr>
      <w:tr w:rsidR="00100BA1" w:rsidRPr="0068116B" w:rsidTr="00855B58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2771F6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5D09" w:rsidRPr="0068116B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D09" w:rsidRPr="0068116B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020100 "Химия"</w:t>
            </w:r>
          </w:p>
        </w:tc>
      </w:tr>
      <w:tr w:rsidR="00E40EC7" w:rsidRPr="0068116B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68116B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"Органическая и биоорганическая химия"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2771F6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DB6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68116B" w:rsidRDefault="00100BA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020300 "Химия, физика и механика материалов"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BF31E0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 xml:space="preserve">по профилю "Функциональные, конструкционные материалы и </w:t>
            </w:r>
            <w:proofErr w:type="spellStart"/>
            <w:r w:rsidRPr="0068116B">
              <w:rPr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68116B">
              <w:rPr>
                <w:color w:val="000000"/>
                <w:sz w:val="20"/>
                <w:szCs w:val="20"/>
              </w:rPr>
              <w:t>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2771F6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2F30A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0EC7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EC7" w:rsidRPr="0068116B" w:rsidRDefault="00100BA1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031300 "Журналистика"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"Журналистика"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2771F6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31E0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1E0" w:rsidRPr="0068116B" w:rsidRDefault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031600 "Реклама и связи с общественностью"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"Связи с общественностью"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2771F6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45F7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5F7" w:rsidRPr="0068116B" w:rsidRDefault="00100BA1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040700 "Организация работы с молодёжью"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"Социальная работа на предприятиях и фирмах"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2771F6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2F30A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45F7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5F7" w:rsidRPr="0068116B" w:rsidRDefault="00100BA1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 xml:space="preserve">по направлению 051000 "Профессиональное обучение "  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"Профессиональное обучение в машиностроении"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2771F6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2F30A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45F7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5F7" w:rsidRPr="0068116B" w:rsidRDefault="00100BA1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"Профессиональное обучение в электроэнергетике и электротехнике"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2771F6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2F30A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080100 "Экономика"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"Национальная экономика"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2771F6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2F30A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080200 "Менеджмент"</w:t>
            </w: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 xml:space="preserve">по профилю "Экономика и управление на предприятиях </w:t>
            </w:r>
            <w:proofErr w:type="spellStart"/>
            <w:r w:rsidRPr="0068116B">
              <w:rPr>
                <w:color w:val="000000"/>
                <w:sz w:val="20"/>
                <w:szCs w:val="20"/>
              </w:rPr>
              <w:t>топливноэнергетического</w:t>
            </w:r>
            <w:proofErr w:type="spellEnd"/>
            <w:r w:rsidRPr="0068116B">
              <w:rPr>
                <w:color w:val="000000"/>
                <w:sz w:val="20"/>
                <w:szCs w:val="20"/>
              </w:rPr>
              <w:t xml:space="preserve"> комплекса"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2771F6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"Экономика и управление на предприятиях машиностроительного комплекса"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2771F6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"Финансовый менеджмент"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2771F6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0BA1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"Управление малым бизнесом"</w:t>
            </w:r>
          </w:p>
        </w:tc>
      </w:tr>
      <w:tr w:rsidR="00100BA1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2771F6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A1" w:rsidRPr="0068116B" w:rsidRDefault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BA1" w:rsidRPr="0068116B" w:rsidRDefault="00100BA1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532F" w:rsidRPr="0068116B" w:rsidTr="001E5F7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32F" w:rsidRPr="0068116B" w:rsidRDefault="00FB532F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</w:t>
            </w:r>
            <w:r>
              <w:rPr>
                <w:color w:val="000000"/>
                <w:sz w:val="20"/>
                <w:szCs w:val="20"/>
              </w:rPr>
              <w:t>Производственный</w:t>
            </w:r>
            <w:r w:rsidRPr="0068116B">
              <w:rPr>
                <w:color w:val="000000"/>
                <w:sz w:val="20"/>
                <w:szCs w:val="20"/>
              </w:rPr>
              <w:t xml:space="preserve"> менеджмент"</w:t>
            </w:r>
          </w:p>
        </w:tc>
      </w:tr>
      <w:tr w:rsidR="00FB532F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32F" w:rsidRPr="0068116B" w:rsidRDefault="002771F6" w:rsidP="0009229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32F" w:rsidRDefault="00332AD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32F" w:rsidRPr="0068116B" w:rsidRDefault="00FB532F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0B3F" w:rsidRPr="0068116B" w:rsidTr="00735BBF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B3F" w:rsidRPr="0068116B" w:rsidRDefault="000A0B3F" w:rsidP="000A0B3F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68116B">
              <w:rPr>
                <w:color w:val="000000"/>
                <w:sz w:val="20"/>
                <w:szCs w:val="20"/>
              </w:rPr>
              <w:t>енеджмент</w:t>
            </w:r>
            <w:r>
              <w:rPr>
                <w:color w:val="000000"/>
                <w:sz w:val="20"/>
                <w:szCs w:val="20"/>
              </w:rPr>
              <w:t xml:space="preserve"> в спорте</w:t>
            </w:r>
            <w:r w:rsidRPr="0068116B">
              <w:rPr>
                <w:color w:val="000000"/>
                <w:sz w:val="20"/>
                <w:szCs w:val="20"/>
              </w:rPr>
              <w:t>"</w:t>
            </w:r>
          </w:p>
        </w:tc>
      </w:tr>
      <w:tr w:rsidR="000A0B3F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B3F" w:rsidRPr="0068116B" w:rsidRDefault="000A0B3F" w:rsidP="009D700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B3F" w:rsidRDefault="000A0B3F" w:rsidP="009D70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B3F" w:rsidRPr="0068116B" w:rsidRDefault="000A0B3F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A0B3F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B3F" w:rsidRDefault="000A0B3F" w:rsidP="0009229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Спортивная медицина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B3F" w:rsidRDefault="000A0B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B3F" w:rsidRPr="0068116B" w:rsidRDefault="000A0B3F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773BB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3BB" w:rsidRDefault="008773BB" w:rsidP="0009229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Спортивная метрология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3BB" w:rsidRDefault="008773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73BB" w:rsidRPr="0068116B" w:rsidRDefault="008773BB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773BB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3BB" w:rsidRDefault="006C1AF3" w:rsidP="0009229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Менеджмент спортивных соревнований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3B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73BB" w:rsidRPr="0068116B" w:rsidRDefault="008773BB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Default="006C1AF3" w:rsidP="00D0293F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Организация и планирование спортивно-зрелищных мероприятий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Default="006C1AF3" w:rsidP="00D029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D0293F">
            <w:pPr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080400 "Управление персоналом"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"Управление персоналом"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100BA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100BA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080500 "Бизнес-информатика"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 "Бизнес-информатика"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081100 "Государственное и муниципальное управление"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"Государственное и муниципальное управление"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51651">
            <w:pPr>
              <w:tabs>
                <w:tab w:val="left" w:pos="7095"/>
              </w:tabs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090900 "Информационная безопасность"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"Комплексная защита объектов информатизации"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51651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100100 "Сервис"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"Социально-культурный сервис"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100800 "Товароведение"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"Товароведная оценка качества товаров на этапах товародвижения, хранения и реализации"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 xml:space="preserve">по профилю "Эксплуатация и обслуживание объектов добычи газа, </w:t>
            </w:r>
            <w:proofErr w:type="spellStart"/>
            <w:r w:rsidRPr="0068116B">
              <w:rPr>
                <w:color w:val="000000"/>
                <w:sz w:val="20"/>
                <w:szCs w:val="20"/>
              </w:rPr>
              <w:t>газоконденсата</w:t>
            </w:r>
            <w:proofErr w:type="spellEnd"/>
            <w:r w:rsidRPr="0068116B">
              <w:rPr>
                <w:color w:val="000000"/>
                <w:sz w:val="20"/>
                <w:szCs w:val="20"/>
              </w:rPr>
              <w:t xml:space="preserve"> и подземных хранилищ"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"Эксплуатация и обслуживание объектов добычи нефти"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 "Бурение нефтяных и газовых скважин"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1406D5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5165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5165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F51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140100 "Теплоэнергетика и теплотехника"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"Автоматизация технологических процессов и произво</w:t>
            </w:r>
            <w:proofErr w:type="gramStart"/>
            <w:r w:rsidRPr="0068116B">
              <w:rPr>
                <w:color w:val="000000"/>
                <w:sz w:val="20"/>
                <w:szCs w:val="20"/>
              </w:rPr>
              <w:t>дств в т</w:t>
            </w:r>
            <w:proofErr w:type="gramEnd"/>
            <w:r w:rsidRPr="0068116B">
              <w:rPr>
                <w:color w:val="000000"/>
                <w:sz w:val="20"/>
                <w:szCs w:val="20"/>
              </w:rPr>
              <w:t>еплоэнергетике и теплотехнике"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"Тепловые электрические станции"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"Промышленная теплоэнергетика"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"Энергообеспечение предприятий 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 xml:space="preserve">по профилю "Энергетика </w:t>
            </w:r>
            <w:proofErr w:type="spellStart"/>
            <w:r w:rsidRPr="0068116B">
              <w:rPr>
                <w:bCs/>
                <w:color w:val="000000"/>
                <w:sz w:val="20"/>
                <w:szCs w:val="20"/>
              </w:rPr>
              <w:t>теплотехнологий</w:t>
            </w:r>
            <w:proofErr w:type="spellEnd"/>
            <w:r w:rsidRPr="0068116B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"Технология воды и топлива на тепловых и атомных электрических станциях"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140400 "Электроэнергетика и электротехника"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"Электрические станции"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"Электроэнергетические системы и сети"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0922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09229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51651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"Электроснабжение"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2F30A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09229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68116B">
              <w:rPr>
                <w:color w:val="000000"/>
                <w:sz w:val="20"/>
                <w:szCs w:val="20"/>
              </w:rPr>
              <w:t>Электротехнологические</w:t>
            </w:r>
            <w:proofErr w:type="spellEnd"/>
            <w:r w:rsidRPr="0068116B">
              <w:rPr>
                <w:color w:val="000000"/>
                <w:sz w:val="20"/>
                <w:szCs w:val="20"/>
              </w:rPr>
              <w:t xml:space="preserve"> установки и системы"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0922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09229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"Электропривод и автоматика промышленных установок и технологических комплексов"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0922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09229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"Релейная защита и автоматизация электроэнергетических систем"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0922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09229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"Электромеханика"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0922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09229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"Электрооборудование автомобилей и тракторов"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0922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09229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150100 "Материаловедение и технологии материалов"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"Композиционные материалы и покрытия"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"Материаловедение и технология новых материалов"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68116B">
              <w:rPr>
                <w:bCs/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68116B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68116B">
              <w:rPr>
                <w:bCs/>
                <w:color w:val="000000"/>
                <w:sz w:val="20"/>
                <w:szCs w:val="20"/>
              </w:rPr>
              <w:t>Нанотехнологии</w:t>
            </w:r>
            <w:proofErr w:type="spellEnd"/>
            <w:r w:rsidRPr="0068116B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150400 "Металлургия"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"Металловедение и термическая обработка металлов"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"Порошковая металлургия"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150700 "Машиностроение"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"Оборудование и технология повышения износостойкости и восстановление деталей машин и аппаратов"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"Технологии, оборудование и автоматизация машиностроительных производств"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"Машины и технология литейного производства"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"Машины и технология высокоэффективных процессов обработки материалов"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151000 "Технологические машины и оборудование"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"Машины и оборудование нефтяных и газовых промыслов"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 xml:space="preserve">по профилю "Оборудование </w:t>
            </w:r>
            <w:proofErr w:type="spellStart"/>
            <w:r w:rsidRPr="0068116B">
              <w:rPr>
                <w:color w:val="000000"/>
                <w:sz w:val="20"/>
                <w:szCs w:val="20"/>
              </w:rPr>
              <w:t>нефтегазопереработки</w:t>
            </w:r>
            <w:proofErr w:type="spellEnd"/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151900 "Конструкторско-технологическое обеспечение машиностроительных производств"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"Технология машиностроения"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"Инструментальные системы машиностроительных производств"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"Металлообрабатывающие станки и комплексы"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190600 "Эксплуатация  транспортно-технологических машин и комплексов"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"Автомобили и автомобильное хозяйство"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"Сервис транспортных и транспортно-технологических машин и оборудования"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190700 "Технология транспортных процессов"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"Организация и безопасность движения"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200100 "Приборостроение"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"Информационно-измерительная техника и технологии"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210400 "Радиотехника"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 "Бытовая радиоэлектронная аппаратура"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220400 "Управление в технических системах"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"Автономные информационные и управляющие системы"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"Управление и информатика в технических системах"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220700 "Автоматизация технологических процессов и производств"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"Автоматизация технологических процессов и производств"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221700 "Стандартизация и метрология"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DD4669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</w:t>
            </w:r>
            <w:proofErr w:type="gramStart"/>
            <w:r w:rsidRPr="0068116B">
              <w:rPr>
                <w:bCs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68116B">
              <w:rPr>
                <w:bCs/>
                <w:color w:val="000000"/>
                <w:sz w:val="20"/>
                <w:szCs w:val="20"/>
              </w:rPr>
              <w:t xml:space="preserve"> "Стандартизация и сертификация"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"Метрология и метрологическое обеспечение"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230100 "Информатика и вычислительная техника"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"Автоматизированные системы обработки информации и управления"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"Вычислительные машины, комплексы, системы и сети"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230700 "Прикладная информатика"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"Прикладная информатика в экономике"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231000 "Программная инженерия"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"Программная инженерия"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240100 "Химическая технология"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"Химическая технология органических веществ"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"Химическая технология высокомолекулярных соединений"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"Химическая технология природных энергоносителей и углеродных материалов"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"Технология переработки пластмасс и эластомеров"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241000 "</w:t>
            </w:r>
            <w:proofErr w:type="spellStart"/>
            <w:r w:rsidRPr="0068116B">
              <w:rPr>
                <w:bCs/>
                <w:color w:val="000000"/>
                <w:sz w:val="20"/>
                <w:szCs w:val="20"/>
              </w:rPr>
              <w:t>Энерго</w:t>
            </w:r>
            <w:proofErr w:type="spellEnd"/>
            <w:r w:rsidRPr="0068116B">
              <w:rPr>
                <w:bCs/>
                <w:color w:val="000000"/>
                <w:sz w:val="20"/>
                <w:szCs w:val="20"/>
              </w:rPr>
              <w:t>- и ресурсосберегающие процессы в химической технологии, нефтехимии и биотехнологии 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 "Охрана окружающей среды и рациональное использование природных ресурсов"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261400 "Технология художественной обработки материалов"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"Технология художественной обработки материалов"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1132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280700 -"</w:t>
            </w:r>
            <w:proofErr w:type="spellStart"/>
            <w:r w:rsidRPr="0068116B">
              <w:rPr>
                <w:color w:val="000000"/>
                <w:sz w:val="20"/>
                <w:szCs w:val="20"/>
              </w:rPr>
              <w:t>Техносферная</w:t>
            </w:r>
            <w:proofErr w:type="spellEnd"/>
            <w:r w:rsidRPr="0068116B">
              <w:rPr>
                <w:color w:val="000000"/>
                <w:sz w:val="20"/>
                <w:szCs w:val="20"/>
              </w:rPr>
              <w:t xml:space="preserve"> безопасность"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профиль "Защита в чрезвычайных ситуациях"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направлению 141100 "Энергетическое машиностроение"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"Газотурбинные, паротурбинные  установки и двигатели"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специальности 020201 "Фундаментальная и прикладная химия"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tabs>
                <w:tab w:val="left" w:pos="5940"/>
              </w:tabs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специализация  "Органическая химия"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ab/>
              <w:t>специализация  "Фармацевтическая химия"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551847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специальности 036401 "Таможенное дело"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 xml:space="preserve">по специальности 080101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 w:rsidRPr="0068116B">
              <w:rPr>
                <w:bCs/>
                <w:color w:val="000000"/>
                <w:sz w:val="20"/>
                <w:szCs w:val="20"/>
              </w:rPr>
              <w:t>Экономическая безопасность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 xml:space="preserve">специализация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 w:rsidRPr="0068116B">
              <w:rPr>
                <w:bCs/>
                <w:color w:val="000000"/>
                <w:sz w:val="20"/>
                <w:szCs w:val="20"/>
              </w:rPr>
              <w:t>Экономико-правовое обеспечение экономической безопасности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специальности 130101 "Прикладная  геология"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специализация  "Геология нефти и газа"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специальности 131201 "Физические процессы горного или нефтегазового производства"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специальности 170100 "Боеприпасы и взрыватели"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специализация "Автономные системы управления действием средств поражения"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специализация "Взрывные технологии и утилизация боеприпасов"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специализация "Технология производства, снаряжения и испытаний боеприпасов"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 xml:space="preserve">по специальности 240300 "Химическая технология </w:t>
            </w:r>
            <w:proofErr w:type="spellStart"/>
            <w:r w:rsidRPr="0068116B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68116B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специализация  "Химическая технология полимерных композиций, порохов и твердых ракетных топлив"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специализация "Химическая технология органических соединений азота"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 xml:space="preserve">специализация "Технология </w:t>
            </w:r>
            <w:proofErr w:type="spellStart"/>
            <w:r w:rsidRPr="0068116B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68116B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подготовка бакалавров по направлению 240700-62 "Биотехнология"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color w:val="000000"/>
                <w:sz w:val="20"/>
                <w:szCs w:val="20"/>
              </w:rPr>
              <w:t>по профилю "Биотехнология"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направлению 260100-62 "Продукты питания из растительного сырья"</w:t>
            </w: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ab/>
              <w:t>по профилю "Технология бродильных производств и виноделие"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"Технология жиров, эфирных масел и парфюмерно-косметических продуктов"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B33A5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B33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"Технология переработки и хранения зерна"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B33A5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B33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"Технология общественного питания"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B33A5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B33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C1AF3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по профилю "Технология хлеба, кондитерских и макаронных изделий"</w:t>
            </w:r>
          </w:p>
        </w:tc>
      </w:tr>
      <w:tr w:rsidR="006C1AF3" w:rsidRPr="0068116B" w:rsidTr="00855B58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B33A5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AF3" w:rsidRPr="0068116B" w:rsidRDefault="006C1AF3" w:rsidP="00FB33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AF3" w:rsidRPr="0068116B" w:rsidRDefault="006C1AF3" w:rsidP="00855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A0B3F"/>
    <w:rsid w:val="000D06BE"/>
    <w:rsid w:val="00100BA1"/>
    <w:rsid w:val="001132BD"/>
    <w:rsid w:val="001406D5"/>
    <w:rsid w:val="00203133"/>
    <w:rsid w:val="00223DA6"/>
    <w:rsid w:val="002771F6"/>
    <w:rsid w:val="002B5D09"/>
    <w:rsid w:val="002F30AC"/>
    <w:rsid w:val="00332ADB"/>
    <w:rsid w:val="003636CB"/>
    <w:rsid w:val="0044685E"/>
    <w:rsid w:val="004E2E3E"/>
    <w:rsid w:val="005134B1"/>
    <w:rsid w:val="00515349"/>
    <w:rsid w:val="005216E2"/>
    <w:rsid w:val="00551847"/>
    <w:rsid w:val="00591935"/>
    <w:rsid w:val="005D0D30"/>
    <w:rsid w:val="005D6DB6"/>
    <w:rsid w:val="0068116B"/>
    <w:rsid w:val="006C1AF3"/>
    <w:rsid w:val="006D73BE"/>
    <w:rsid w:val="00733C00"/>
    <w:rsid w:val="00733D80"/>
    <w:rsid w:val="00761077"/>
    <w:rsid w:val="00800660"/>
    <w:rsid w:val="00810C48"/>
    <w:rsid w:val="00855B58"/>
    <w:rsid w:val="008773BB"/>
    <w:rsid w:val="008A297C"/>
    <w:rsid w:val="008A3302"/>
    <w:rsid w:val="009050D2"/>
    <w:rsid w:val="0094637A"/>
    <w:rsid w:val="00947F27"/>
    <w:rsid w:val="009864C0"/>
    <w:rsid w:val="009F4A19"/>
    <w:rsid w:val="009F6A41"/>
    <w:rsid w:val="00A845F7"/>
    <w:rsid w:val="00B86C46"/>
    <w:rsid w:val="00BA7983"/>
    <w:rsid w:val="00BF31E0"/>
    <w:rsid w:val="00C63524"/>
    <w:rsid w:val="00C97833"/>
    <w:rsid w:val="00D76AA9"/>
    <w:rsid w:val="00DB6B59"/>
    <w:rsid w:val="00DD4669"/>
    <w:rsid w:val="00DF267A"/>
    <w:rsid w:val="00E140F2"/>
    <w:rsid w:val="00E16C34"/>
    <w:rsid w:val="00E40EC7"/>
    <w:rsid w:val="00E778E4"/>
    <w:rsid w:val="00E957E9"/>
    <w:rsid w:val="00EE3E8C"/>
    <w:rsid w:val="00F07B01"/>
    <w:rsid w:val="00F51651"/>
    <w:rsid w:val="00FB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1598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2013-03-02T18:40:00Z</dcterms:created>
  <dcterms:modified xsi:type="dcterms:W3CDTF">2013-04-17T12:29:00Z</dcterms:modified>
</cp:coreProperties>
</file>