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67A" w:rsidRDefault="00F07B01" w:rsidP="00F07B01">
      <w:pPr>
        <w:jc w:val="center"/>
      </w:pPr>
      <w:r>
        <w:t xml:space="preserve">Кафедра </w:t>
      </w:r>
      <w:r w:rsidR="00714A59">
        <w:t>ТЭС</w:t>
      </w:r>
    </w:p>
    <w:p w:rsidR="00800660" w:rsidRDefault="00800660" w:rsidP="00F07B01">
      <w:pPr>
        <w:jc w:val="center"/>
      </w:pPr>
    </w:p>
    <w:tbl>
      <w:tblPr>
        <w:tblW w:w="10473" w:type="dxa"/>
        <w:tblInd w:w="-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4"/>
        <w:gridCol w:w="988"/>
        <w:gridCol w:w="1421"/>
      </w:tblGrid>
      <w:tr w:rsidR="005D6DB6" w:rsidRPr="0068116B" w:rsidTr="00855B58">
        <w:trPr>
          <w:trHeight w:val="20"/>
        </w:trPr>
        <w:tc>
          <w:tcPr>
            <w:tcW w:w="8064" w:type="dxa"/>
            <w:shd w:val="clear" w:color="auto" w:fill="auto"/>
            <w:vAlign w:val="center"/>
            <w:hideMark/>
          </w:tcPr>
          <w:p w:rsidR="005D6DB6" w:rsidRPr="0068116B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5D6DB6" w:rsidRPr="0068116B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8116B">
              <w:rPr>
                <w:bCs/>
                <w:color w:val="000000"/>
                <w:sz w:val="20"/>
                <w:szCs w:val="20"/>
              </w:rPr>
              <w:t>Курс</w:t>
            </w: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:rsidR="005D6DB6" w:rsidRPr="0068116B" w:rsidRDefault="00385D71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5D6DB6" w:rsidRPr="0068116B" w:rsidTr="00855B58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68116B" w:rsidRDefault="00714A59" w:rsidP="00BF31E0">
            <w:pPr>
              <w:tabs>
                <w:tab w:val="left" w:pos="1695"/>
              </w:tabs>
              <w:jc w:val="center"/>
              <w:rPr>
                <w:color w:val="000000"/>
                <w:sz w:val="20"/>
                <w:szCs w:val="20"/>
              </w:rPr>
            </w:pPr>
            <w:r w:rsidRPr="00714A59">
              <w:rPr>
                <w:color w:val="000000"/>
                <w:sz w:val="20"/>
                <w:szCs w:val="20"/>
              </w:rPr>
              <w:t>по направлению 140100 "Теплоэнергетика и теплотехника"</w:t>
            </w:r>
          </w:p>
        </w:tc>
      </w:tr>
      <w:tr w:rsidR="005D6DB6" w:rsidRPr="0068116B" w:rsidTr="00855B58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68116B" w:rsidRDefault="00714A59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714A59">
              <w:rPr>
                <w:color w:val="000000"/>
                <w:sz w:val="20"/>
                <w:szCs w:val="20"/>
              </w:rPr>
              <w:t>по профилю "Автоматизация технологических процессов и произво</w:t>
            </w:r>
            <w:proofErr w:type="gramStart"/>
            <w:r w:rsidRPr="00714A59">
              <w:rPr>
                <w:color w:val="000000"/>
                <w:sz w:val="20"/>
                <w:szCs w:val="20"/>
              </w:rPr>
              <w:t>дств в т</w:t>
            </w:r>
            <w:proofErr w:type="gramEnd"/>
            <w:r w:rsidRPr="00714A59">
              <w:rPr>
                <w:color w:val="000000"/>
                <w:sz w:val="20"/>
                <w:szCs w:val="20"/>
              </w:rPr>
              <w:t>еплоэнергетике и теплотехнике"</w:t>
            </w:r>
          </w:p>
        </w:tc>
      </w:tr>
      <w:tr w:rsidR="00714A59" w:rsidTr="00714A59">
        <w:trPr>
          <w:trHeight w:val="164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A59" w:rsidRPr="00714A59" w:rsidRDefault="00714A59" w:rsidP="00714A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Производство и распределение энергии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A59" w:rsidRPr="00714A59" w:rsidRDefault="00714A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4A59" w:rsidRPr="00714A59" w:rsidRDefault="00714A59" w:rsidP="00714A5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5D09" w:rsidRPr="0068116B" w:rsidTr="00855B58">
        <w:trPr>
          <w:trHeight w:val="164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D09" w:rsidRPr="0068116B" w:rsidRDefault="00714A59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714A59">
              <w:rPr>
                <w:color w:val="000000"/>
                <w:sz w:val="20"/>
                <w:szCs w:val="20"/>
              </w:rPr>
              <w:t>по профилю "Промышленная теплоэнергетика"</w:t>
            </w:r>
          </w:p>
        </w:tc>
      </w:tr>
      <w:tr w:rsidR="00714A59" w:rsidTr="00714A59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A59" w:rsidRPr="00714A59" w:rsidRDefault="00714A59" w:rsidP="00714A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Производство и распределение энергии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A59" w:rsidRPr="00714A59" w:rsidRDefault="00714A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4A59" w:rsidRPr="00714A59" w:rsidRDefault="00714A59" w:rsidP="00714A5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D6DB6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68116B" w:rsidRDefault="00714A59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714A59">
              <w:rPr>
                <w:color w:val="000000"/>
                <w:sz w:val="20"/>
                <w:szCs w:val="20"/>
              </w:rPr>
              <w:t>по профилю "Тепловые электрические станции"</w:t>
            </w:r>
          </w:p>
        </w:tc>
      </w:tr>
      <w:tr w:rsidR="00714A59" w:rsidTr="00714A59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A59" w:rsidRPr="00714A59" w:rsidRDefault="00714A59" w:rsidP="00714A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Природоохранные технологии на ТЭС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A59" w:rsidRPr="00714A59" w:rsidRDefault="00714A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4A59" w:rsidRDefault="00714A5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14A59" w:rsidTr="00714A59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A59" w:rsidRPr="00714A59" w:rsidRDefault="00714A59" w:rsidP="00714A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Технологии защиты среды от выбросов ТЭС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A59" w:rsidRPr="00714A59" w:rsidRDefault="00714A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4A59" w:rsidRDefault="00714A5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14A59" w:rsidTr="00714A59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A59" w:rsidRPr="00714A59" w:rsidRDefault="00714A59" w:rsidP="00714A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Производство и распределение энергии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A59" w:rsidRPr="00714A59" w:rsidRDefault="00714A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4A59" w:rsidRDefault="00714A5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85D71" w:rsidTr="00714A59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D71" w:rsidRPr="00714A59" w:rsidRDefault="00385D71" w:rsidP="00714A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Учебная практика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D71" w:rsidRPr="00714A59" w:rsidRDefault="00385D7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5D71" w:rsidRDefault="00385D7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14A59" w:rsidTr="00714A59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A59" w:rsidRPr="00714A59" w:rsidRDefault="00714A59" w:rsidP="00714A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Водоподготовка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A59" w:rsidRPr="00714A59" w:rsidRDefault="00714A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4A59" w:rsidRDefault="00714A5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14A59" w:rsidTr="00714A59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A59" w:rsidRPr="00714A59" w:rsidRDefault="00714A59" w:rsidP="00714A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Насосы, вентиляторы, компрессоры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A59" w:rsidRPr="00714A59" w:rsidRDefault="00714A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4A59" w:rsidRDefault="00714A5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14A59" w:rsidTr="00714A59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A59" w:rsidRPr="00714A59" w:rsidRDefault="00714A59" w:rsidP="00714A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Нагнетатели и тепловые двигатели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A59" w:rsidRPr="00714A59" w:rsidRDefault="00714A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4A59" w:rsidRDefault="00714A5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14A59" w:rsidTr="00714A59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A59" w:rsidRPr="00714A59" w:rsidRDefault="00714A59" w:rsidP="00714A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Расчет тепловых схем и проектирование ТЭС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A59" w:rsidRPr="00714A59" w:rsidRDefault="00714A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4A59" w:rsidRDefault="00714A5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14A59" w:rsidTr="00714A59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A59" w:rsidRPr="00714A59" w:rsidRDefault="00714A59" w:rsidP="00714A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Методы расчета тепловых схем ТЭС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A59" w:rsidRPr="00714A59" w:rsidRDefault="00714A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4A59" w:rsidRDefault="00714A5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14A59" w:rsidTr="00714A59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A59" w:rsidRPr="00714A59" w:rsidRDefault="00714A59" w:rsidP="00C4792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 xml:space="preserve">Котельные установки </w:t>
            </w:r>
            <w:r w:rsidR="00C47923">
              <w:rPr>
                <w:bCs/>
                <w:color w:val="000000"/>
                <w:sz w:val="20"/>
                <w:szCs w:val="20"/>
              </w:rPr>
              <w:t>тепловых электростанций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A59" w:rsidRPr="00714A59" w:rsidRDefault="00714A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4A59" w:rsidRDefault="00714A5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14A59" w:rsidTr="00714A59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A59" w:rsidRPr="00714A59" w:rsidRDefault="00714A59" w:rsidP="00714A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Тепломеханическое и вспомогательное оборудование электростанций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A59" w:rsidRPr="00714A59" w:rsidRDefault="00714A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4A59" w:rsidRDefault="00714A5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14A59" w:rsidTr="00714A59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A59" w:rsidRPr="00714A59" w:rsidRDefault="004E26A9" w:rsidP="004E26A9">
            <w:pPr>
              <w:spacing w:after="200" w:line="276" w:lineRule="auto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       Теория горения органических топлив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A59" w:rsidRPr="00714A59" w:rsidRDefault="00714A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4A59" w:rsidRDefault="00714A5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14A59" w:rsidTr="00714A59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A59" w:rsidRPr="00714A59" w:rsidRDefault="00714A59" w:rsidP="00714A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Испытания тепломеханического оборудования ТЭС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A59" w:rsidRPr="00714A59" w:rsidRDefault="00714A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4A59" w:rsidRDefault="00714A5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14A59" w:rsidTr="00714A59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A59" w:rsidRPr="00714A59" w:rsidRDefault="00714A59" w:rsidP="00714A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Испытания теплообменных аппаратов ТЭС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A59" w:rsidRPr="00714A59" w:rsidRDefault="00714A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4A59" w:rsidRDefault="00714A5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85D71" w:rsidTr="00714A59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D71" w:rsidRPr="00714A59" w:rsidRDefault="00385D71" w:rsidP="00714A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Производственная практика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D71" w:rsidRPr="00714A59" w:rsidRDefault="00385D7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5D71" w:rsidRDefault="00385D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14A59" w:rsidTr="00714A59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A59" w:rsidRPr="00714A59" w:rsidRDefault="00714A59" w:rsidP="00714A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Турбины ТЭС и АЭС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A59" w:rsidRPr="00714A59" w:rsidRDefault="00714A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4A59" w:rsidRDefault="00714A5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14A59" w:rsidTr="00714A59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A59" w:rsidRPr="00714A59" w:rsidRDefault="00714A59" w:rsidP="00714A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Тепловые и атомные электростанции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A59" w:rsidRPr="00714A59" w:rsidRDefault="00714A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4A59" w:rsidRDefault="00714A5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14A59" w:rsidTr="00714A59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A59" w:rsidRPr="00714A59" w:rsidRDefault="00714A59" w:rsidP="00714A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Режимы работы и эксплуатация ТЭС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A59" w:rsidRPr="00714A59" w:rsidRDefault="00714A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4A59" w:rsidRDefault="00714A5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14A59" w:rsidTr="00714A59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A59" w:rsidRPr="00714A59" w:rsidRDefault="00714A59" w:rsidP="00714A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Газотурбинные и парогазовые установки ТЭС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A59" w:rsidRPr="00714A59" w:rsidRDefault="00714A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4A59" w:rsidRDefault="00714A5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14A59" w:rsidTr="00714A59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A59" w:rsidRPr="00714A59" w:rsidRDefault="00714A59" w:rsidP="00714A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Водно-химические режимы ТЭС и АЭС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A59" w:rsidRPr="00714A59" w:rsidRDefault="00714A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4A59" w:rsidRDefault="00714A5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14A59" w:rsidTr="00714A59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A59" w:rsidRPr="00714A59" w:rsidRDefault="00714A59" w:rsidP="00714A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Водно-химические режимы котлов ТЭС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A59" w:rsidRPr="00714A59" w:rsidRDefault="00714A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4A59" w:rsidRDefault="00714A5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14A59" w:rsidTr="00714A59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A59" w:rsidRPr="00714A59" w:rsidRDefault="00714A59" w:rsidP="00714A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Централизованное теплоснабжение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A59" w:rsidRPr="00714A59" w:rsidRDefault="00714A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4A59" w:rsidRDefault="00714A5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14A59" w:rsidTr="00714A59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A59" w:rsidRPr="00714A59" w:rsidRDefault="00714A59" w:rsidP="00714A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Основы централизованного теплоснабжения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A59" w:rsidRPr="00714A59" w:rsidRDefault="00714A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4A59" w:rsidRDefault="00714A5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C332B" w:rsidTr="00714A59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132161" w:rsidRDefault="00AC332B" w:rsidP="00077AA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132161">
              <w:rPr>
                <w:bCs/>
                <w:color w:val="000000"/>
                <w:sz w:val="20"/>
                <w:szCs w:val="20"/>
              </w:rPr>
              <w:t xml:space="preserve">Энергосбережение в теплоэнергетике и </w:t>
            </w:r>
            <w:proofErr w:type="spellStart"/>
            <w:r w:rsidRPr="00132161">
              <w:rPr>
                <w:bCs/>
                <w:color w:val="000000"/>
                <w:sz w:val="20"/>
                <w:szCs w:val="20"/>
              </w:rPr>
              <w:t>теплотехнологиях</w:t>
            </w:r>
            <w:proofErr w:type="spellEnd"/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132161" w:rsidRDefault="00AC332B" w:rsidP="00077AA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3216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32B" w:rsidRPr="00132161" w:rsidRDefault="00AC332B" w:rsidP="00077AA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C332B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68116B" w:rsidRDefault="00AC332B" w:rsidP="00100BA1">
            <w:pPr>
              <w:jc w:val="center"/>
              <w:rPr>
                <w:color w:val="000000"/>
                <w:sz w:val="20"/>
                <w:szCs w:val="20"/>
              </w:rPr>
            </w:pPr>
            <w:r w:rsidRPr="00714A59">
              <w:rPr>
                <w:color w:val="000000"/>
                <w:sz w:val="20"/>
                <w:szCs w:val="20"/>
              </w:rPr>
              <w:t>по профилю "Технология воды и топлива на тепловых и атомных электрических станциях"</w:t>
            </w:r>
          </w:p>
        </w:tc>
      </w:tr>
      <w:tr w:rsidR="00AC332B" w:rsidTr="00714A59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 w:rsidP="00714A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Природоохранные технологии на ТЭС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32B" w:rsidRDefault="00AC332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C332B" w:rsidTr="00714A59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 w:rsidP="00714A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Технологии защиты среды от выбросов ТЭС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32B" w:rsidRDefault="00AC332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C332B" w:rsidTr="00714A59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 w:rsidP="00714A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Производство и распределение энергии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32B" w:rsidRDefault="00AC332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C332B" w:rsidTr="00714A59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 w:rsidP="00714A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Учебная практика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32B" w:rsidRDefault="00AC332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C332B" w:rsidTr="00714A59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 w:rsidP="00714A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Химико-технологические процессы и аппара</w:t>
            </w:r>
            <w:bookmarkStart w:id="0" w:name="_GoBack"/>
            <w:bookmarkEnd w:id="0"/>
            <w:r w:rsidRPr="00714A59">
              <w:rPr>
                <w:bCs/>
                <w:color w:val="000000"/>
                <w:sz w:val="20"/>
                <w:szCs w:val="20"/>
              </w:rPr>
              <w:t>ты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32B" w:rsidRDefault="00AC332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C332B" w:rsidTr="00714A59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 w:rsidP="00714A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Насосы, вентиляторы, компрессоры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32B" w:rsidRDefault="00AC332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C332B" w:rsidTr="00714A59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 w:rsidP="00714A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Нагнетатели и тепловые двигатели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32B" w:rsidRDefault="00AC332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C332B" w:rsidTr="00714A59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 w:rsidP="00714A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Тепломеханическое и вспомогательное оборудование электростанций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D57FD1" w:rsidRDefault="002E749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57FD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32B" w:rsidRDefault="00AC332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C332B" w:rsidTr="00714A59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 w:rsidP="00DC451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Тепло</w:t>
            </w:r>
            <w:r>
              <w:rPr>
                <w:bCs/>
                <w:color w:val="000000"/>
                <w:sz w:val="20"/>
                <w:szCs w:val="20"/>
              </w:rPr>
              <w:t xml:space="preserve">обменные </w:t>
            </w:r>
            <w:r w:rsidRPr="00714A59">
              <w:rPr>
                <w:bCs/>
                <w:color w:val="000000"/>
                <w:sz w:val="20"/>
                <w:szCs w:val="20"/>
              </w:rPr>
              <w:t xml:space="preserve"> аппараты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D57FD1" w:rsidRDefault="002E749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57FD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32B" w:rsidRDefault="00AC332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C332B" w:rsidTr="00714A59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 w:rsidP="00714A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Расчет тепловых схем и проектирование ТЭС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32B" w:rsidRDefault="00AC332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C332B" w:rsidTr="00714A59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 w:rsidP="00714A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Методы расчета тепловых схем ТЭС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32B" w:rsidRDefault="00AC332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C332B" w:rsidTr="00714A59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 w:rsidP="00714A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Энергетическое топливо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32B" w:rsidRDefault="00AC332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C332B" w:rsidTr="00714A59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 w:rsidP="00714A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Котельные установки тепловых электростанций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32B" w:rsidRDefault="00AC332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C332B" w:rsidTr="00714A59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 w:rsidP="00714A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Ядерные энергетические установки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32B" w:rsidRDefault="00AC332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C332B" w:rsidTr="00714A59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 w:rsidP="00714A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Производственная практика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32B" w:rsidRDefault="00AC332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C332B" w:rsidTr="00714A59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 w:rsidP="00714A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Физико-химические процессы в энергетике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32B" w:rsidRDefault="00AC332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C332B" w:rsidTr="00714A59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 w:rsidP="00714A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Турбины ТЭС и АЭС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32B" w:rsidRDefault="00AC332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C332B" w:rsidTr="00714A59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 w:rsidP="00714A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Химический контроль теплоносителей на электростанциях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32B" w:rsidRDefault="00AC332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C332B" w:rsidTr="00714A59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 w:rsidP="00714A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Схемы, оборудование и эксплуатация энергетических установок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32B" w:rsidRDefault="00AC332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C332B" w:rsidTr="00714A59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 w:rsidP="00714A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lastRenderedPageBreak/>
              <w:t>Газотурбинные и парогазовые установки ТЭС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32B" w:rsidRDefault="00AC332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C332B" w:rsidTr="00714A59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 w:rsidP="00714A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Водно-химические режимы ТЭС и АЭС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32B" w:rsidRDefault="00AC332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C332B" w:rsidTr="00714A59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 w:rsidP="00714A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Водно-химические режимы котлов ТЭС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32B" w:rsidRDefault="00AC332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C332B" w:rsidTr="00714A59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 w:rsidP="00714A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Теплоснабжение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32B" w:rsidRDefault="00AC332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C332B" w:rsidTr="00714A59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 w:rsidP="00714A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Централизованное теплоснабжение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32B" w:rsidRDefault="00AC332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C332B" w:rsidTr="00714A59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132161" w:rsidRDefault="00AC332B" w:rsidP="00077AA6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132161">
              <w:rPr>
                <w:bCs/>
                <w:color w:val="000000"/>
                <w:sz w:val="20"/>
                <w:szCs w:val="20"/>
              </w:rPr>
              <w:t xml:space="preserve">Энергосбережение в теплоэнергетике и </w:t>
            </w:r>
            <w:proofErr w:type="spellStart"/>
            <w:r w:rsidRPr="00132161">
              <w:rPr>
                <w:bCs/>
                <w:color w:val="000000"/>
                <w:sz w:val="20"/>
                <w:szCs w:val="20"/>
              </w:rPr>
              <w:t>теплотехнологиях</w:t>
            </w:r>
            <w:proofErr w:type="spellEnd"/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132161" w:rsidRDefault="00AC332B" w:rsidP="00077AA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3216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32B" w:rsidRPr="00132161" w:rsidRDefault="00AC332B" w:rsidP="00077AA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C332B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68116B" w:rsidRDefault="00AC332B">
            <w:pPr>
              <w:jc w:val="center"/>
              <w:rPr>
                <w:color w:val="000000"/>
                <w:sz w:val="20"/>
                <w:szCs w:val="20"/>
              </w:rPr>
            </w:pPr>
            <w:r w:rsidRPr="00714A59">
              <w:rPr>
                <w:color w:val="000000"/>
                <w:sz w:val="20"/>
                <w:szCs w:val="20"/>
              </w:rPr>
              <w:t xml:space="preserve">по профилю "Энергетика </w:t>
            </w:r>
            <w:proofErr w:type="spellStart"/>
            <w:r w:rsidRPr="00714A59">
              <w:rPr>
                <w:color w:val="000000"/>
                <w:sz w:val="20"/>
                <w:szCs w:val="20"/>
              </w:rPr>
              <w:t>теплотехнологий</w:t>
            </w:r>
            <w:proofErr w:type="spellEnd"/>
            <w:r w:rsidRPr="00714A59">
              <w:rPr>
                <w:color w:val="000000"/>
                <w:sz w:val="20"/>
                <w:szCs w:val="20"/>
              </w:rPr>
              <w:t>"</w:t>
            </w:r>
          </w:p>
        </w:tc>
      </w:tr>
      <w:tr w:rsidR="00AC332B" w:rsidTr="00714A59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 w:rsidP="00714A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Производство и распределение энергии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32B" w:rsidRPr="00714A59" w:rsidRDefault="00AC332B" w:rsidP="00714A5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C332B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68116B" w:rsidRDefault="00AC332B" w:rsidP="00EE3E8C">
            <w:pPr>
              <w:jc w:val="center"/>
              <w:rPr>
                <w:color w:val="000000"/>
                <w:sz w:val="20"/>
                <w:szCs w:val="20"/>
              </w:rPr>
            </w:pPr>
            <w:r w:rsidRPr="00714A59">
              <w:rPr>
                <w:color w:val="000000"/>
                <w:sz w:val="20"/>
                <w:szCs w:val="20"/>
              </w:rPr>
              <w:t>по профилю "Энергообеспечение предприятий "</w:t>
            </w:r>
          </w:p>
        </w:tc>
      </w:tr>
      <w:tr w:rsidR="00AC332B" w:rsidTr="00714A59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 w:rsidP="00714A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Производство и распределение энергии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32B" w:rsidRPr="00714A59" w:rsidRDefault="00AC332B" w:rsidP="00714A5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C332B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68116B" w:rsidRDefault="00AC332B" w:rsidP="00EE3E8C">
            <w:pPr>
              <w:jc w:val="center"/>
              <w:rPr>
                <w:color w:val="000000"/>
                <w:sz w:val="20"/>
                <w:szCs w:val="20"/>
              </w:rPr>
            </w:pPr>
            <w:r w:rsidRPr="00714A59">
              <w:rPr>
                <w:color w:val="000000"/>
                <w:sz w:val="20"/>
                <w:szCs w:val="20"/>
              </w:rPr>
              <w:t>по напр</w:t>
            </w:r>
            <w:r w:rsidR="00AD0ECA">
              <w:rPr>
                <w:color w:val="000000"/>
                <w:sz w:val="20"/>
                <w:szCs w:val="20"/>
              </w:rPr>
              <w:t>а</w:t>
            </w:r>
            <w:r w:rsidRPr="00714A59">
              <w:rPr>
                <w:color w:val="000000"/>
                <w:sz w:val="20"/>
                <w:szCs w:val="20"/>
              </w:rPr>
              <w:t>влению 141100 "Энергетическое машиностроение"</w:t>
            </w:r>
          </w:p>
        </w:tc>
      </w:tr>
      <w:tr w:rsidR="00AC332B" w:rsidRPr="0068116B" w:rsidTr="00855B58">
        <w:trPr>
          <w:trHeight w:val="20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 w:rsidP="00EE3E8C">
            <w:pPr>
              <w:jc w:val="center"/>
              <w:rPr>
                <w:color w:val="000000"/>
                <w:sz w:val="20"/>
                <w:szCs w:val="20"/>
              </w:rPr>
            </w:pPr>
            <w:r w:rsidRPr="00714A59">
              <w:rPr>
                <w:color w:val="000000"/>
                <w:sz w:val="20"/>
                <w:szCs w:val="20"/>
              </w:rPr>
              <w:t>по профилю "Газотурбинные, паротурбинные  установки и двигатели"</w:t>
            </w:r>
          </w:p>
        </w:tc>
      </w:tr>
      <w:tr w:rsidR="00AC332B" w:rsidTr="00714A59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 w:rsidP="00714A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Производство и распределение энергии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32B" w:rsidRDefault="00AC332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C332B" w:rsidTr="00714A59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 w:rsidP="00714A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Природоохранные технологии в энергетике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32B" w:rsidRDefault="00AC332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C332B" w:rsidTr="00714A59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 w:rsidP="00714A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Технологии защиты среды от выбросов ТЭС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32B" w:rsidRDefault="00AC332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C332B" w:rsidTr="00714A59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 w:rsidP="00714A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Химико-технологические процессы и аппараты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32B" w:rsidRDefault="00AC332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C332B" w:rsidTr="00714A59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 w:rsidP="00714A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Расчет тепловых схем и проектирование ТЭС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32B" w:rsidRDefault="00AC332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C332B" w:rsidTr="00714A59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 w:rsidP="00714A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Методы расчета тепловых схем ТЭС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32B" w:rsidRDefault="00AC332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C332B" w:rsidTr="00714A59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 w:rsidP="00714A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Энергетические машины и установки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32B" w:rsidRDefault="00AC332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C332B" w:rsidTr="00714A59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 w:rsidP="00714A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Котлы утилизации ГТУ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32B" w:rsidRDefault="00AC332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C332B" w:rsidTr="00714A59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 w:rsidP="00714A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Теория горения. Камеры сгорания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32B" w:rsidRDefault="00AC332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C332B" w:rsidTr="00714A59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 w:rsidP="00714A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Теплообменные аппараты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32B" w:rsidRDefault="00AC332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C332B" w:rsidTr="00714A59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 w:rsidP="00714A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Тепломеханическое оборудование электростанций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32B" w:rsidRDefault="00AC332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C332B" w:rsidTr="00714A59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 w:rsidP="00714A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Нетрадиционные и возобновляемые источники энергии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32B" w:rsidRDefault="00AC332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C332B" w:rsidTr="00714A59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 w:rsidP="00714A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Возобновляемые источники энергии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32B" w:rsidRDefault="00AC332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C332B" w:rsidTr="00714A59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 w:rsidP="00714A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Производственная практика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32B" w:rsidRDefault="00AC332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C332B" w:rsidTr="00714A59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 w:rsidP="00714A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Энергосбережение в энергетике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32B" w:rsidRDefault="00AC332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C332B" w:rsidTr="00714A59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ED6F40" w:rsidP="00ED6F4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Э</w:t>
            </w:r>
            <w:r w:rsidR="00AC332B">
              <w:rPr>
                <w:bCs/>
                <w:color w:val="000000"/>
                <w:sz w:val="20"/>
                <w:szCs w:val="20"/>
              </w:rPr>
              <w:t>кономия энергоресурсов на ТЭС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32B" w:rsidRDefault="00AC332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C332B" w:rsidTr="00714A59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 w:rsidP="00714A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Паротурбинные установки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32B" w:rsidRDefault="00AC332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C332B" w:rsidTr="00714A59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 w:rsidP="00714A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Газотурбинные установки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32B" w:rsidRDefault="00AC332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C332B" w:rsidTr="00714A59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 w:rsidP="00714A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Тепловые и атомные электростанции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32B" w:rsidRDefault="00AC332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C332B" w:rsidTr="00714A59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ED6F40" w:rsidP="00714A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Режимы работы и эксплуатаци</w:t>
            </w:r>
            <w:r w:rsidR="00AC332B" w:rsidRPr="00714A59">
              <w:rPr>
                <w:bCs/>
                <w:color w:val="000000"/>
                <w:sz w:val="20"/>
                <w:szCs w:val="20"/>
              </w:rPr>
              <w:t>я турбинных установок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32B" w:rsidRDefault="00AC332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C332B" w:rsidTr="00714A59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 w:rsidP="00714A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Теплоснабжение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32B" w:rsidRDefault="00AC332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C332B" w:rsidTr="00714A59">
        <w:trPr>
          <w:trHeight w:val="20"/>
        </w:trPr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 w:rsidP="00714A5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Централизованное теплоснабжение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32B" w:rsidRPr="00714A59" w:rsidRDefault="00AC332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14A59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32B" w:rsidRDefault="00AC332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F07B01" w:rsidRDefault="00F07B01" w:rsidP="00F07B01">
      <w:pPr>
        <w:jc w:val="center"/>
      </w:pPr>
    </w:p>
    <w:sectPr w:rsidR="00F07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85FB4"/>
    <w:multiLevelType w:val="hybridMultilevel"/>
    <w:tmpl w:val="9B0C8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7E9"/>
    <w:rsid w:val="00046CFE"/>
    <w:rsid w:val="000D06BE"/>
    <w:rsid w:val="00100BA1"/>
    <w:rsid w:val="001132BD"/>
    <w:rsid w:val="001406D5"/>
    <w:rsid w:val="001E2BAB"/>
    <w:rsid w:val="00203133"/>
    <w:rsid w:val="00223DA6"/>
    <w:rsid w:val="002771F6"/>
    <w:rsid w:val="002B5D09"/>
    <w:rsid w:val="002E44E8"/>
    <w:rsid w:val="002E7497"/>
    <w:rsid w:val="002F30AC"/>
    <w:rsid w:val="00332ADB"/>
    <w:rsid w:val="003636CB"/>
    <w:rsid w:val="00385D71"/>
    <w:rsid w:val="0044685E"/>
    <w:rsid w:val="004E26A9"/>
    <w:rsid w:val="004E2E3E"/>
    <w:rsid w:val="00515349"/>
    <w:rsid w:val="005216E2"/>
    <w:rsid w:val="00551847"/>
    <w:rsid w:val="00591935"/>
    <w:rsid w:val="005D0D30"/>
    <w:rsid w:val="005D6DB6"/>
    <w:rsid w:val="0068116B"/>
    <w:rsid w:val="006D73BE"/>
    <w:rsid w:val="00714A59"/>
    <w:rsid w:val="00733C00"/>
    <w:rsid w:val="00733D80"/>
    <w:rsid w:val="00761077"/>
    <w:rsid w:val="00800660"/>
    <w:rsid w:val="00810C48"/>
    <w:rsid w:val="00855B58"/>
    <w:rsid w:val="008A297C"/>
    <w:rsid w:val="008A3302"/>
    <w:rsid w:val="008E0FFB"/>
    <w:rsid w:val="009050D2"/>
    <w:rsid w:val="0094637A"/>
    <w:rsid w:val="00947F27"/>
    <w:rsid w:val="009C18E1"/>
    <w:rsid w:val="009F4A19"/>
    <w:rsid w:val="009F6A41"/>
    <w:rsid w:val="00A845F7"/>
    <w:rsid w:val="00AC332B"/>
    <w:rsid w:val="00AC63A0"/>
    <w:rsid w:val="00AD0ECA"/>
    <w:rsid w:val="00B86C46"/>
    <w:rsid w:val="00BA7983"/>
    <w:rsid w:val="00BF31E0"/>
    <w:rsid w:val="00C47923"/>
    <w:rsid w:val="00C63524"/>
    <w:rsid w:val="00C97833"/>
    <w:rsid w:val="00D57FD1"/>
    <w:rsid w:val="00D76AA9"/>
    <w:rsid w:val="00DB6B59"/>
    <w:rsid w:val="00DC4513"/>
    <w:rsid w:val="00DD4669"/>
    <w:rsid w:val="00DD6580"/>
    <w:rsid w:val="00DF267A"/>
    <w:rsid w:val="00E140F2"/>
    <w:rsid w:val="00E16C34"/>
    <w:rsid w:val="00E40EC7"/>
    <w:rsid w:val="00E778E4"/>
    <w:rsid w:val="00E957E9"/>
    <w:rsid w:val="00ED6F40"/>
    <w:rsid w:val="00EE3E8C"/>
    <w:rsid w:val="00F07B01"/>
    <w:rsid w:val="00F51651"/>
    <w:rsid w:val="00FB5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9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1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426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dcterms:created xsi:type="dcterms:W3CDTF">2013-03-02T18:40:00Z</dcterms:created>
  <dcterms:modified xsi:type="dcterms:W3CDTF">2013-05-15T11:37:00Z</dcterms:modified>
</cp:coreProperties>
</file>