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3370B0" w:rsidRDefault="00F07B01" w:rsidP="00F07B01">
      <w:pPr>
        <w:jc w:val="center"/>
        <w:rPr>
          <w:sz w:val="20"/>
          <w:szCs w:val="20"/>
        </w:rPr>
      </w:pPr>
      <w:r w:rsidRPr="003370B0">
        <w:rPr>
          <w:sz w:val="20"/>
          <w:szCs w:val="20"/>
        </w:rPr>
        <w:t xml:space="preserve">Кафедра </w:t>
      </w:r>
      <w:r w:rsidR="00BF52A7" w:rsidRPr="003370B0">
        <w:rPr>
          <w:sz w:val="20"/>
          <w:szCs w:val="20"/>
        </w:rPr>
        <w:t>ЭСИБ</w:t>
      </w:r>
    </w:p>
    <w:p w:rsidR="00800660" w:rsidRPr="003370B0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268"/>
      </w:tblGrid>
      <w:tr w:rsidR="005D6DB6" w:rsidRPr="003370B0" w:rsidTr="0096050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3370B0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3370B0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D6DB6" w:rsidRPr="003370B0" w:rsidRDefault="00A806B4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3370B0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3370B0" w:rsidRDefault="00BF52A7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5D6DB6" w:rsidRPr="003370B0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3370B0" w:rsidRDefault="00BF52A7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910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Информатика</w:t>
            </w:r>
            <w:r w:rsidR="00960507" w:rsidRPr="003370B0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0293B" w:rsidRPr="003370B0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="0020293B" w:rsidRPr="003370B0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20293B" w:rsidRPr="003370B0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20293B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Совместно с АУТС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Теория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Аппаратные средства вычислительной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Языки программирования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62A0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2A0" w:rsidRPr="003370B0" w:rsidRDefault="00B662A0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Дискретная математика (</w:t>
            </w:r>
            <w:proofErr w:type="spellStart"/>
            <w:proofErr w:type="gramStart"/>
            <w:r w:rsidRPr="003370B0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3370B0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2A0" w:rsidRPr="003370B0" w:rsidRDefault="00B662A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2A0" w:rsidRPr="003370B0" w:rsidRDefault="00B662A0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3370B0">
              <w:rPr>
                <w:color w:val="000000"/>
                <w:sz w:val="20"/>
                <w:szCs w:val="20"/>
              </w:rPr>
              <w:t>ВТ</w:t>
            </w:r>
            <w:proofErr w:type="gramEnd"/>
          </w:p>
        </w:tc>
      </w:tr>
      <w:tr w:rsidR="002630CB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0CB" w:rsidRPr="003370B0" w:rsidRDefault="002630CB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Технологии и методы программирования (</w:t>
            </w:r>
            <w:proofErr w:type="spellStart"/>
            <w:proofErr w:type="gramStart"/>
            <w:r w:rsidRPr="003370B0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3370B0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0CB" w:rsidRPr="003370B0" w:rsidRDefault="002630C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0CB" w:rsidRPr="003370B0" w:rsidRDefault="002630CB" w:rsidP="002630CB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Совместно с ИТ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Формально-логические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Дискретные модели объектов в системах информатизации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Программно-аппаратные средства защиты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Организационно-правовое обеспечение информационной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Техническая защита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Документоведение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информационной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технической разведки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Технические средства и методы защиты информации - дополнительные главы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Технические средства охраны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Микропроцессорные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Техническая кибернетика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Вычислительные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Защита информационных процессов в компьютерных системах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радиотехники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Радиоэлектронная 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Методы искусственного интеллекта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Искусственный интеллект и обработка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Управление информационной безопасностью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 xml:space="preserve">Метрология и </w:t>
            </w:r>
            <w:proofErr w:type="spellStart"/>
            <w:r w:rsidRPr="003370B0">
              <w:rPr>
                <w:bCs/>
                <w:color w:val="000000"/>
                <w:sz w:val="20"/>
                <w:szCs w:val="20"/>
              </w:rPr>
              <w:t>электрорадиоизмерения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Защита и обработка конфиденциальных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Системы видеоконтроля и видеонаблюдения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Методы и средства космической разведки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Индивидуальные средства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Сети и системы передачи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Комплексная система защиты информации на предприятии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Экономика защиты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 xml:space="preserve">Организация и управление службой защиты информации на </w:t>
            </w:r>
            <w:r w:rsidR="00712475" w:rsidRPr="003370B0">
              <w:rPr>
                <w:bCs/>
                <w:color w:val="000000"/>
                <w:sz w:val="20"/>
                <w:szCs w:val="20"/>
              </w:rPr>
              <w:t>предприятии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Алгоритмы функционирования защищенных систем управления подвижных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Микроконтроллеры в системах обработки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Системы защиты бортового комплекса управления подвижных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Защищенные информационные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Оптико-электронные системы получения и анализа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Офисная оргтехника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BF52A7" w:rsidRPr="003370B0" w:rsidTr="001E143A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Дискретная математика</w:t>
            </w:r>
            <w:r w:rsidR="00B662A0" w:rsidRPr="003370B0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B662A0" w:rsidRPr="003370B0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B662A0" w:rsidRPr="003370B0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662A0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gramStart"/>
            <w:r w:rsidRPr="003370B0">
              <w:rPr>
                <w:color w:val="000000"/>
                <w:sz w:val="20"/>
                <w:szCs w:val="20"/>
              </w:rPr>
              <w:t>ВТ</w:t>
            </w:r>
            <w:proofErr w:type="gramEnd"/>
            <w:r w:rsidR="00BF52A7"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050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507" w:rsidRPr="003370B0" w:rsidRDefault="00960507" w:rsidP="00910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 xml:space="preserve">Информатика </w:t>
            </w:r>
            <w:r w:rsidR="0020293B" w:rsidRPr="003370B0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="0020293B" w:rsidRPr="003370B0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="0020293B" w:rsidRPr="003370B0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507" w:rsidRPr="003370B0" w:rsidRDefault="00960507" w:rsidP="000F7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507" w:rsidRPr="003370B0" w:rsidRDefault="0020293B" w:rsidP="000F73D9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Совместно с АУТС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Теория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Математическая логика и теория алгоритмов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lastRenderedPageBreak/>
              <w:t>Информационные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Радиоматериалы и радиокомпоненты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теории цепей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3370B0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  <w:r w:rsidRPr="003370B0">
              <w:rPr>
                <w:bCs/>
                <w:color w:val="000000"/>
                <w:sz w:val="20"/>
                <w:szCs w:val="20"/>
              </w:rPr>
              <w:t xml:space="preserve"> аналоговых электронных устройств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53DCC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DCC" w:rsidRPr="003370B0" w:rsidRDefault="00353DCC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DCC" w:rsidRPr="003370B0" w:rsidRDefault="00353D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DCC" w:rsidRPr="003370B0" w:rsidRDefault="00353D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Радиоэлектронные средства бытового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Запись аудио- и видеосигналов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Формально-логические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 xml:space="preserve">Основы моделирования </w:t>
            </w:r>
            <w:proofErr w:type="gramStart"/>
            <w:r w:rsidRPr="003370B0">
              <w:rPr>
                <w:bCs/>
                <w:color w:val="000000"/>
                <w:sz w:val="20"/>
                <w:szCs w:val="20"/>
              </w:rPr>
              <w:t>дискретных</w:t>
            </w:r>
            <w:proofErr w:type="gramEnd"/>
            <w:r w:rsidRPr="003370B0">
              <w:rPr>
                <w:bCs/>
                <w:color w:val="000000"/>
                <w:sz w:val="20"/>
                <w:szCs w:val="20"/>
              </w:rPr>
              <w:t xml:space="preserve"> РЭС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Радиотехнические цепи и сигналы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Цифровые устройства и микропроцессоры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Формирование колебаний и сигналов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Защищенные компьютерные системы и вычислительные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телевидения и видеотехники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аудиотехники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Электропитание РТС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Элементы электромеханики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Элементы и устройства систем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Технические средства охраны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Экономическое обоснование электронных систем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Искусственный интеллект и обработка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Микроконтроллеры в системах защиты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Электродинамика и распространение радиоволн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Радиоавтоматика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Метрология и радиоизмерения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компьютерного проектирования РЭС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Устройства СВЧ и антенны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конструирования и технологии производства РЭС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Прием и обработка сигналов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Микропроцессорные системы обеспечения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Электронные системы безопасности личности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Глобальные навигационные системы ГЛОНАС и GPS в защитных комплексах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Автономные навигационные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Комплексные системы защиты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Защита информации в средствах массовой коммуникации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Системы отображения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управления РЭС БН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Цифровая обработка сигналов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Радиотехнические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Телевизионные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Проектирование видеоинформационных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Телекоммуникационные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Диагностика и обслуживание РЭС БН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Биотехнические и медицинские приборы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52A7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Офисная оргтехника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2A7" w:rsidRPr="003370B0" w:rsidRDefault="00BF52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2A7" w:rsidRPr="003370B0" w:rsidRDefault="00BF52A7">
            <w:pPr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73D9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 w:rsidP="000F73D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Основы эргономики и дизайна РЭС БН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 w:rsidP="000F7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3D9" w:rsidRPr="003370B0" w:rsidRDefault="000F73D9" w:rsidP="000F73D9">
            <w:pPr>
              <w:rPr>
                <w:color w:val="000000"/>
                <w:sz w:val="20"/>
                <w:szCs w:val="20"/>
              </w:rPr>
            </w:pPr>
          </w:p>
        </w:tc>
      </w:tr>
      <w:tr w:rsidR="000F73D9" w:rsidRPr="003370B0" w:rsidTr="000F73D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3370B0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3370B0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0F73D9" w:rsidRPr="003370B0" w:rsidTr="000F73D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0F73D9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3D9" w:rsidRPr="003370B0" w:rsidRDefault="000F73D9" w:rsidP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3D9" w:rsidRPr="003370B0" w:rsidTr="000F73D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0F73D9" w:rsidRPr="003370B0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3D9" w:rsidRPr="003370B0" w:rsidRDefault="000F73D9" w:rsidP="00BF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3D9" w:rsidRPr="003370B0" w:rsidTr="000F73D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>
            <w:pPr>
              <w:jc w:val="center"/>
              <w:rPr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3370B0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3370B0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0F73D9" w:rsidRPr="00A806B4" w:rsidTr="00960507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 w:rsidP="00BF52A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Защита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3D9" w:rsidRPr="003370B0" w:rsidRDefault="000F73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370B0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3D9" w:rsidRPr="003370B0" w:rsidRDefault="000F73D9">
            <w:pPr>
              <w:rPr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F07B01" w:rsidRPr="00A806B4" w:rsidRDefault="00F07B01" w:rsidP="00F07B01">
      <w:pPr>
        <w:jc w:val="center"/>
        <w:rPr>
          <w:sz w:val="20"/>
          <w:szCs w:val="20"/>
        </w:rPr>
      </w:pPr>
    </w:p>
    <w:sectPr w:rsidR="00F07B01" w:rsidRPr="00A80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0098B"/>
    <w:rsid w:val="000F73D9"/>
    <w:rsid w:val="00132161"/>
    <w:rsid w:val="001B1129"/>
    <w:rsid w:val="001E143A"/>
    <w:rsid w:val="0020293B"/>
    <w:rsid w:val="00203133"/>
    <w:rsid w:val="002630CB"/>
    <w:rsid w:val="002B5D09"/>
    <w:rsid w:val="003370B0"/>
    <w:rsid w:val="00353DCC"/>
    <w:rsid w:val="003636CB"/>
    <w:rsid w:val="0044685E"/>
    <w:rsid w:val="004540FF"/>
    <w:rsid w:val="004E2E3E"/>
    <w:rsid w:val="00591935"/>
    <w:rsid w:val="005D0D30"/>
    <w:rsid w:val="005D6DB6"/>
    <w:rsid w:val="006D73BE"/>
    <w:rsid w:val="00712475"/>
    <w:rsid w:val="00733C00"/>
    <w:rsid w:val="007D784A"/>
    <w:rsid w:val="00800660"/>
    <w:rsid w:val="00863E75"/>
    <w:rsid w:val="009050D2"/>
    <w:rsid w:val="00910E25"/>
    <w:rsid w:val="00947F27"/>
    <w:rsid w:val="00960507"/>
    <w:rsid w:val="009F6A41"/>
    <w:rsid w:val="00A806B4"/>
    <w:rsid w:val="00B662A0"/>
    <w:rsid w:val="00B86C46"/>
    <w:rsid w:val="00BF4136"/>
    <w:rsid w:val="00BF52A7"/>
    <w:rsid w:val="00C53158"/>
    <w:rsid w:val="00C63524"/>
    <w:rsid w:val="00C97833"/>
    <w:rsid w:val="00DB6B59"/>
    <w:rsid w:val="00DF267A"/>
    <w:rsid w:val="00E40EC7"/>
    <w:rsid w:val="00E778E4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513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2013-05-07T09:40:00Z</cp:lastPrinted>
  <dcterms:created xsi:type="dcterms:W3CDTF">2013-03-01T07:49:00Z</dcterms:created>
  <dcterms:modified xsi:type="dcterms:W3CDTF">2013-05-07T09:40:00Z</dcterms:modified>
</cp:coreProperties>
</file>