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B81A5D" w:rsidRDefault="00F07B01" w:rsidP="00F07B01">
      <w:pPr>
        <w:jc w:val="center"/>
        <w:rPr>
          <w:sz w:val="20"/>
          <w:szCs w:val="20"/>
        </w:rPr>
      </w:pPr>
      <w:r w:rsidRPr="00B81A5D">
        <w:rPr>
          <w:sz w:val="20"/>
          <w:szCs w:val="20"/>
        </w:rPr>
        <w:t xml:space="preserve">Кафедра </w:t>
      </w:r>
      <w:r w:rsidR="00214739" w:rsidRPr="00B81A5D">
        <w:rPr>
          <w:sz w:val="20"/>
          <w:szCs w:val="20"/>
        </w:rPr>
        <w:t>РТУ</w:t>
      </w:r>
    </w:p>
    <w:p w:rsidR="00800660" w:rsidRPr="00B81A5D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B81A5D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B81A5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B81A5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B81A5D" w:rsidRDefault="00272275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4540FF" w:rsidRPr="00B81A5D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B81A5D" w:rsidRDefault="00214739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4540FF" w:rsidRPr="00B81A5D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B81A5D" w:rsidRDefault="00214739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Программирование и основы алгоритмизации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Электронные компоненты и радиоматериалы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Техническая электродинамика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Микроэлектроника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81A5D">
              <w:rPr>
                <w:bCs/>
                <w:color w:val="000000"/>
                <w:sz w:val="20"/>
                <w:szCs w:val="20"/>
              </w:rPr>
              <w:t>Электрорадиоизмерения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Промышленные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Методы идентификации и распознавания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Основы системного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Теория обработки информации в системах ближней локации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Радиотехнические цепи и сигналы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Схемотехническое проектирование АИУС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Приёмо-передающие и антенно-фидерные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Устройства приёма и передачи информации в автономных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Автоматизация проектирования АИУС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Проектирование программно-технических средств автоматизации и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Моделирование радиотехнических цепей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Статистическая радиотехника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Конструирование и технология АИУС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Конструирование СВЧ-устройств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Конструирование приёмо-передающих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Программирование и основы алгоритмизации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 w:rsidP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1716C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214739" w:rsidRPr="00B81A5D" w:rsidTr="008D67D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 xml:space="preserve">Программирование и основы </w:t>
            </w:r>
            <w:r w:rsidR="004C1A07" w:rsidRPr="00B81A5D">
              <w:rPr>
                <w:bCs/>
                <w:color w:val="000000"/>
                <w:sz w:val="20"/>
                <w:szCs w:val="20"/>
              </w:rPr>
              <w:t>алгоритмизации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 w:rsidP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5B434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214739" w:rsidRPr="00B81A5D" w:rsidTr="00E127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Электронные компоненты и радиоматериалы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Материалы в приборостроении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Программные среды при проектировании взрывателей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Информационные технологии при проектировании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Объектная среда для инженерных расчетов в системе MATLAB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Техническая электродинамика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Основы теплотехники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Теория обработки сигналов в автономных системах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Микроэлектроника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Радиотехнические цепи и сигналы в системах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Статистическая радиотехника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81A5D">
              <w:rPr>
                <w:bCs/>
                <w:color w:val="000000"/>
                <w:sz w:val="20"/>
                <w:szCs w:val="20"/>
              </w:rPr>
              <w:t>Электрорадиоизмерения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Измерения в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Основы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Схемотехническое проектирование систем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Теоретические основы ближней локации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Цифровые устройства и микропроцессоры в системах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Теория помехоустойчивости систем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Конструирование и технология систем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lastRenderedPageBreak/>
              <w:t xml:space="preserve">Принципы построения </w:t>
            </w:r>
            <w:proofErr w:type="gramStart"/>
            <w:r w:rsidRPr="00B81A5D">
              <w:rPr>
                <w:bCs/>
                <w:color w:val="000000"/>
                <w:sz w:val="20"/>
                <w:szCs w:val="20"/>
              </w:rPr>
              <w:t>автономных</w:t>
            </w:r>
            <w:proofErr w:type="gramEnd"/>
            <w:r w:rsidRPr="00B81A5D">
              <w:rPr>
                <w:bCs/>
                <w:color w:val="000000"/>
                <w:sz w:val="20"/>
                <w:szCs w:val="20"/>
              </w:rPr>
              <w:t xml:space="preserve"> СУСП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Моделирование СУСП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Моделирование автономных систем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Приёмо-передающие и антенно-фидерные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Устройства приёма и передачи информации в автономных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81A5D">
              <w:rPr>
                <w:bCs/>
                <w:color w:val="000000"/>
                <w:sz w:val="20"/>
                <w:szCs w:val="20"/>
              </w:rPr>
              <w:t>Конструрование</w:t>
            </w:r>
            <w:proofErr w:type="spellEnd"/>
            <w:r w:rsidRPr="00B81A5D">
              <w:rPr>
                <w:bCs/>
                <w:color w:val="000000"/>
                <w:sz w:val="20"/>
                <w:szCs w:val="20"/>
              </w:rPr>
              <w:t xml:space="preserve"> СВЧ-устройств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Конструирование приёмо-передающих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4739" w:rsidRPr="00B81A5D" w:rsidTr="00502EE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</w:t>
            </w:r>
          </w:p>
        </w:tc>
      </w:tr>
      <w:tr w:rsidR="00214739" w:rsidRPr="00B81A5D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Основы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B81A5D" w:rsidRDefault="00214739">
            <w:pPr>
              <w:rPr>
                <w:color w:val="000000"/>
                <w:sz w:val="20"/>
                <w:szCs w:val="20"/>
              </w:rPr>
            </w:pPr>
          </w:p>
        </w:tc>
      </w:tr>
      <w:tr w:rsidR="00214739" w:rsidRPr="00B81A5D" w:rsidTr="00A305E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jc w:val="center"/>
              <w:rPr>
                <w:color w:val="000000"/>
                <w:sz w:val="20"/>
                <w:szCs w:val="20"/>
              </w:rPr>
            </w:pPr>
            <w:r w:rsidRPr="00B81A5D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214739" w:rsidRPr="00272275" w:rsidTr="002147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B81A5D" w:rsidRDefault="00214739" w:rsidP="002147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Основы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39" w:rsidRPr="00272275" w:rsidRDefault="0021473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81A5D">
              <w:rPr>
                <w:bCs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739" w:rsidRPr="00272275" w:rsidRDefault="0021473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272275" w:rsidRDefault="00F07B01" w:rsidP="00F07B01">
      <w:pPr>
        <w:jc w:val="center"/>
        <w:rPr>
          <w:sz w:val="20"/>
          <w:szCs w:val="20"/>
        </w:rPr>
      </w:pPr>
    </w:p>
    <w:sectPr w:rsidR="00F07B01" w:rsidRPr="00272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030CAA"/>
    <w:rsid w:val="00132161"/>
    <w:rsid w:val="001B1129"/>
    <w:rsid w:val="001E143A"/>
    <w:rsid w:val="00203133"/>
    <w:rsid w:val="00214739"/>
    <w:rsid w:val="00272275"/>
    <w:rsid w:val="002B5D09"/>
    <w:rsid w:val="00335502"/>
    <w:rsid w:val="003636CB"/>
    <w:rsid w:val="0044685E"/>
    <w:rsid w:val="004540FF"/>
    <w:rsid w:val="004C1A07"/>
    <w:rsid w:val="004E2E3E"/>
    <w:rsid w:val="00591935"/>
    <w:rsid w:val="005D0D30"/>
    <w:rsid w:val="005D6DB6"/>
    <w:rsid w:val="006D73BE"/>
    <w:rsid w:val="00733C00"/>
    <w:rsid w:val="00800660"/>
    <w:rsid w:val="00863E75"/>
    <w:rsid w:val="009050D2"/>
    <w:rsid w:val="00947F27"/>
    <w:rsid w:val="009F6A41"/>
    <w:rsid w:val="00A85DC1"/>
    <w:rsid w:val="00B81A5D"/>
    <w:rsid w:val="00B86C46"/>
    <w:rsid w:val="00BE30B1"/>
    <w:rsid w:val="00C63524"/>
    <w:rsid w:val="00C97833"/>
    <w:rsid w:val="00D1210A"/>
    <w:rsid w:val="00D82F27"/>
    <w:rsid w:val="00DB6B59"/>
    <w:rsid w:val="00DF267A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321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2013-05-07T09:32:00Z</cp:lastPrinted>
  <dcterms:created xsi:type="dcterms:W3CDTF">2013-03-01T07:49:00Z</dcterms:created>
  <dcterms:modified xsi:type="dcterms:W3CDTF">2013-05-07T09:32:00Z</dcterms:modified>
</cp:coreProperties>
</file>