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852646" w:rsidRDefault="00F07B01" w:rsidP="00F07B01">
      <w:pPr>
        <w:jc w:val="center"/>
        <w:rPr>
          <w:sz w:val="20"/>
          <w:szCs w:val="20"/>
        </w:rPr>
      </w:pPr>
      <w:r w:rsidRPr="00852646">
        <w:rPr>
          <w:sz w:val="20"/>
          <w:szCs w:val="20"/>
        </w:rPr>
        <w:t xml:space="preserve">Кафедра </w:t>
      </w:r>
      <w:r w:rsidR="00AC3FEA" w:rsidRPr="00852646">
        <w:rPr>
          <w:sz w:val="20"/>
          <w:szCs w:val="20"/>
        </w:rPr>
        <w:t>РЭНГМ</w:t>
      </w:r>
    </w:p>
    <w:p w:rsidR="00800660" w:rsidRPr="00852646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852646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852646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852646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852646" w:rsidRDefault="00A360CF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852646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52646" w:rsidRDefault="00AC3FE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AC3FEA" w:rsidRPr="00852646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FEA" w:rsidRPr="00852646" w:rsidRDefault="00AC3FE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профилю "Экономика и управление на предприятиях топливно</w:t>
            </w:r>
            <w:r w:rsidR="00CF4F05" w:rsidRPr="00852646">
              <w:rPr>
                <w:color w:val="000000"/>
                <w:sz w:val="20"/>
                <w:szCs w:val="20"/>
              </w:rPr>
              <w:t>-</w:t>
            </w:r>
            <w:r w:rsidRPr="00852646">
              <w:rPr>
                <w:color w:val="000000"/>
                <w:sz w:val="20"/>
                <w:szCs w:val="20"/>
              </w:rPr>
              <w:t>энергетического комплекса"</w:t>
            </w:r>
          </w:p>
        </w:tc>
      </w:tr>
      <w:tr w:rsidR="00AC3FEA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FEA" w:rsidRPr="00852646" w:rsidRDefault="00AC3FEA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Поиск и разведки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FEA" w:rsidRPr="00852646" w:rsidRDefault="00AC3F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FEA" w:rsidRPr="00852646" w:rsidRDefault="00AC3FEA" w:rsidP="00AC3F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FEA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FEA" w:rsidRPr="00852646" w:rsidRDefault="00AC3FEA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Технология нефтегазодобывающего 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FEA" w:rsidRPr="00852646" w:rsidRDefault="00AC3FE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FEA" w:rsidRPr="00852646" w:rsidRDefault="00AC3FEA" w:rsidP="00AC3F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FEA" w:rsidRPr="00852646" w:rsidTr="000A3D5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FEA" w:rsidRPr="00852646" w:rsidRDefault="00AC3FEA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AC3FEA" w:rsidRPr="00852646" w:rsidTr="003A7AF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FEA" w:rsidRPr="00852646" w:rsidRDefault="00AC3FEA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Основы нефтегазопромыслового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11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Физика пласта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117E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Разработка нефтяных и газовых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AC3F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Обустройство нефтегазовых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AC3F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Трехмерное моделирование в нефтегазовом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AC3FE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9D231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852646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852646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Основы нефтегазопромыслового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11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4D02B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Физика пласта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4D02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4D02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История нефтегазовой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FB1C1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 xml:space="preserve">Гидравлика и нефтегазовая гидромеханика (5 сем., лек. </w:t>
            </w:r>
            <w:proofErr w:type="spellStart"/>
            <w:proofErr w:type="gramStart"/>
            <w:r w:rsidRPr="00852646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52646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FB1C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FB1C1C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852646">
              <w:rPr>
                <w:color w:val="000000"/>
                <w:sz w:val="20"/>
                <w:szCs w:val="20"/>
              </w:rPr>
              <w:t>ТОТиГ</w:t>
            </w:r>
            <w:proofErr w:type="spellEnd"/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Физика газового пласта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Компьютерные методы моделирования месторождений УВ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Разработка и эксплуатация нефтяных и газовых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Программные продукты в математическом моделировании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Техника и технология добычи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Подземная гидромеханика УВ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Нефтегазопромысловое 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Разработка газовых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Технология эксплуатации 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 xml:space="preserve">Процессы, протекающие в </w:t>
            </w:r>
            <w:proofErr w:type="spellStart"/>
            <w:r w:rsidRPr="00852646">
              <w:rPr>
                <w:bCs/>
                <w:color w:val="000000"/>
                <w:sz w:val="20"/>
                <w:szCs w:val="20"/>
              </w:rPr>
              <w:t>призабойной</w:t>
            </w:r>
            <w:proofErr w:type="spellEnd"/>
            <w:r w:rsidRPr="00852646">
              <w:rPr>
                <w:bCs/>
                <w:color w:val="000000"/>
                <w:sz w:val="20"/>
                <w:szCs w:val="20"/>
              </w:rPr>
              <w:t xml:space="preserve"> зоне пласта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Трехмерное моделирование в н/</w:t>
            </w:r>
            <w:proofErr w:type="gramStart"/>
            <w:r w:rsidRPr="00852646">
              <w:rPr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852646">
              <w:rPr>
                <w:bCs/>
                <w:color w:val="000000"/>
                <w:sz w:val="20"/>
                <w:szCs w:val="20"/>
              </w:rPr>
              <w:t xml:space="preserve">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Проектирование, анализ разработки и обустройство УВ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Морские нефтегазопромысловые сооружения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Подземный и капитальный ремонт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Методы и технологии повышения производительности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 xml:space="preserve">Сбор и подготовка скважинной </w:t>
            </w:r>
            <w:proofErr w:type="gramStart"/>
            <w:r w:rsidRPr="00852646">
              <w:rPr>
                <w:bCs/>
                <w:color w:val="000000"/>
                <w:sz w:val="20"/>
                <w:szCs w:val="20"/>
              </w:rPr>
              <w:t>продукции</w:t>
            </w:r>
            <w:proofErr w:type="gramEnd"/>
            <w:r w:rsidRPr="00852646">
              <w:rPr>
                <w:bCs/>
                <w:color w:val="000000"/>
                <w:sz w:val="20"/>
                <w:szCs w:val="20"/>
              </w:rPr>
              <w:t xml:space="preserve"> и экологическая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Безопасность технологических процессов в добыче нефти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Технология добычи, подготовки и транспорта продукции на шельфе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Перспективные проекты освоения морских нефтегазовых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626663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Основы нефтегазопромыслового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bookmarkStart w:id="0" w:name="OLE_LINK1"/>
            <w:bookmarkStart w:id="1" w:name="OLE_LINK2"/>
            <w:r w:rsidRPr="00852646">
              <w:rPr>
                <w:bCs/>
                <w:color w:val="000000"/>
                <w:sz w:val="20"/>
                <w:szCs w:val="20"/>
              </w:rPr>
              <w:t>История нефтегазовой отрасли</w:t>
            </w:r>
            <w:bookmarkEnd w:id="0"/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FB1C1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 xml:space="preserve">Гидравлика и нефтегазовая гидромеханика (5 сем., лек. </w:t>
            </w:r>
            <w:proofErr w:type="spellStart"/>
            <w:proofErr w:type="gramStart"/>
            <w:r w:rsidRPr="00852646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52646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FB1C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FB1C1C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852646">
              <w:rPr>
                <w:color w:val="000000"/>
                <w:sz w:val="20"/>
                <w:szCs w:val="20"/>
              </w:rPr>
              <w:t>ТОТиГ</w:t>
            </w:r>
            <w:proofErr w:type="spellEnd"/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Физика пласта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Физика нефтяного и газового пласта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Компьютерные методы моделирования месторождений УВ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Программные продукты в математическом моделировании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Техника и технология добычи нефти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Подземная гидромеханика УВ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Нефтегазопромысловое 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Разработка нефтяных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lastRenderedPageBreak/>
              <w:t>Эксплуатация нефтяных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 xml:space="preserve">Процессы, протекающие в </w:t>
            </w:r>
            <w:proofErr w:type="spellStart"/>
            <w:r w:rsidRPr="00852646">
              <w:rPr>
                <w:bCs/>
                <w:color w:val="000000"/>
                <w:sz w:val="20"/>
                <w:szCs w:val="20"/>
              </w:rPr>
              <w:t>призабойной</w:t>
            </w:r>
            <w:proofErr w:type="spellEnd"/>
            <w:r w:rsidRPr="00852646">
              <w:rPr>
                <w:bCs/>
                <w:color w:val="000000"/>
                <w:sz w:val="20"/>
                <w:szCs w:val="20"/>
              </w:rPr>
              <w:t xml:space="preserve"> зоне пласта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Правовое обеспечение нефтегазового  бизнеса (горное право)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Трехмерное моделирование в н/</w:t>
            </w:r>
            <w:proofErr w:type="gramStart"/>
            <w:r w:rsidRPr="00852646">
              <w:rPr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852646">
              <w:rPr>
                <w:bCs/>
                <w:color w:val="000000"/>
                <w:sz w:val="20"/>
                <w:szCs w:val="20"/>
              </w:rPr>
              <w:t xml:space="preserve">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Проектирование, анализ разработки и обустройство УВ месторождений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Морские нефт</w:t>
            </w:r>
            <w:bookmarkStart w:id="2" w:name="_GoBack"/>
            <w:bookmarkEnd w:id="2"/>
            <w:r w:rsidRPr="00852646">
              <w:rPr>
                <w:bCs/>
                <w:color w:val="000000"/>
                <w:sz w:val="20"/>
                <w:szCs w:val="20"/>
              </w:rPr>
              <w:t>егазопромысловые сооружения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Подземный и капитальный ремонт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 xml:space="preserve">Методы повышения </w:t>
            </w:r>
            <w:proofErr w:type="spellStart"/>
            <w:r w:rsidRPr="00852646">
              <w:rPr>
                <w:bCs/>
                <w:color w:val="000000"/>
                <w:sz w:val="20"/>
                <w:szCs w:val="20"/>
              </w:rPr>
              <w:t>нефтеотдачи</w:t>
            </w:r>
            <w:proofErr w:type="spellEnd"/>
            <w:r w:rsidRPr="00852646">
              <w:rPr>
                <w:bCs/>
                <w:color w:val="000000"/>
                <w:sz w:val="20"/>
                <w:szCs w:val="20"/>
              </w:rPr>
              <w:t xml:space="preserve"> и обработки </w:t>
            </w:r>
            <w:proofErr w:type="spellStart"/>
            <w:r w:rsidRPr="00852646">
              <w:rPr>
                <w:bCs/>
                <w:color w:val="000000"/>
                <w:sz w:val="20"/>
                <w:szCs w:val="20"/>
              </w:rPr>
              <w:t>призабойных</w:t>
            </w:r>
            <w:proofErr w:type="spellEnd"/>
            <w:r w:rsidRPr="00852646">
              <w:rPr>
                <w:bCs/>
                <w:color w:val="000000"/>
                <w:sz w:val="20"/>
                <w:szCs w:val="20"/>
              </w:rPr>
              <w:t xml:space="preserve"> 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Сбор и подготовка нефти, газа и воды и экологическая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Безопасность технологических процессов в добыче нефти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Технология добычи, подготовки и транспорта продукции на шельфе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Перспективные проекты освоения морских нефтегазовых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3B1E2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Подготовка нефти и газа к 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Машины и оборудование для ремонта объектов ТХНГ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B70D42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0B7635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Основы нефтегазопромыслового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11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  <w:r w:rsidRPr="0085264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7635" w:rsidRPr="00852646" w:rsidTr="005A769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6152E3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0B7635" w:rsidRPr="00852646" w:rsidTr="005A769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6152E3">
            <w:pPr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Подземная гидромеханика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>
            <w:pPr>
              <w:rPr>
                <w:color w:val="000000"/>
                <w:sz w:val="20"/>
                <w:szCs w:val="20"/>
              </w:rPr>
            </w:pPr>
          </w:p>
        </w:tc>
      </w:tr>
      <w:tr w:rsidR="000B7635" w:rsidRPr="00852646" w:rsidTr="006007C3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B17CD5">
            <w:pPr>
              <w:tabs>
                <w:tab w:val="left" w:pos="3345"/>
              </w:tabs>
              <w:jc w:val="center"/>
              <w:rPr>
                <w:color w:val="000000"/>
                <w:sz w:val="20"/>
                <w:szCs w:val="20"/>
              </w:rPr>
            </w:pPr>
            <w:r w:rsidRPr="00852646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0B7635" w:rsidRPr="00852646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FB1C1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Технология добычи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FB1C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852646" w:rsidRDefault="000B7635" w:rsidP="00B91851">
            <w:pPr>
              <w:rPr>
                <w:color w:val="000000"/>
                <w:sz w:val="20"/>
                <w:szCs w:val="20"/>
              </w:rPr>
            </w:pPr>
          </w:p>
        </w:tc>
      </w:tr>
      <w:tr w:rsidR="000B7635" w:rsidRPr="00CF4F05" w:rsidTr="00AC3FEA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852646" w:rsidRDefault="000B7635" w:rsidP="00AC3FE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 xml:space="preserve">Методы повышения </w:t>
            </w:r>
            <w:proofErr w:type="spellStart"/>
            <w:r w:rsidRPr="00852646">
              <w:rPr>
                <w:bCs/>
                <w:color w:val="000000"/>
                <w:sz w:val="20"/>
                <w:szCs w:val="20"/>
              </w:rPr>
              <w:t>углеводородоотдачи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635" w:rsidRPr="00CF4F05" w:rsidRDefault="000B76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635" w:rsidRPr="00CF4F05" w:rsidRDefault="000B763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CF4F05" w:rsidRDefault="00F07B01" w:rsidP="00F07B01">
      <w:pPr>
        <w:jc w:val="center"/>
        <w:rPr>
          <w:sz w:val="20"/>
          <w:szCs w:val="20"/>
        </w:rPr>
      </w:pPr>
    </w:p>
    <w:sectPr w:rsidR="00F07B01" w:rsidRPr="00CF4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0098B"/>
    <w:rsid w:val="000B7635"/>
    <w:rsid w:val="00132161"/>
    <w:rsid w:val="001B1129"/>
    <w:rsid w:val="001E143A"/>
    <w:rsid w:val="00203133"/>
    <w:rsid w:val="00214739"/>
    <w:rsid w:val="002B5D09"/>
    <w:rsid w:val="002F1326"/>
    <w:rsid w:val="00323312"/>
    <w:rsid w:val="00341E13"/>
    <w:rsid w:val="003636CB"/>
    <w:rsid w:val="0044685E"/>
    <w:rsid w:val="004540FF"/>
    <w:rsid w:val="004B21CC"/>
    <w:rsid w:val="004E2E3E"/>
    <w:rsid w:val="00591935"/>
    <w:rsid w:val="005D0D30"/>
    <w:rsid w:val="005D6DB6"/>
    <w:rsid w:val="0065163D"/>
    <w:rsid w:val="006D73BE"/>
    <w:rsid w:val="00733C00"/>
    <w:rsid w:val="00783F36"/>
    <w:rsid w:val="007D4404"/>
    <w:rsid w:val="00800660"/>
    <w:rsid w:val="00852646"/>
    <w:rsid w:val="00863E75"/>
    <w:rsid w:val="009050D2"/>
    <w:rsid w:val="00947F27"/>
    <w:rsid w:val="009F6A41"/>
    <w:rsid w:val="00A360CF"/>
    <w:rsid w:val="00A5115D"/>
    <w:rsid w:val="00AC3FEA"/>
    <w:rsid w:val="00B06730"/>
    <w:rsid w:val="00B17CD5"/>
    <w:rsid w:val="00B86C46"/>
    <w:rsid w:val="00C63524"/>
    <w:rsid w:val="00C97833"/>
    <w:rsid w:val="00CE4EE0"/>
    <w:rsid w:val="00CF4F05"/>
    <w:rsid w:val="00D21D59"/>
    <w:rsid w:val="00DB6B59"/>
    <w:rsid w:val="00DF267A"/>
    <w:rsid w:val="00E306F9"/>
    <w:rsid w:val="00E40EC7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452</Words>
  <Characters>3206</Characters>
  <Application>Microsoft Office Word</Application>
  <DocSecurity>0</DocSecurity>
  <Lines>213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2013-05-07T09:32:00Z</cp:lastPrinted>
  <dcterms:created xsi:type="dcterms:W3CDTF">2013-03-01T07:49:00Z</dcterms:created>
  <dcterms:modified xsi:type="dcterms:W3CDTF">2013-05-19T00:56:00Z</dcterms:modified>
</cp:coreProperties>
</file>