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0A7D3A" w:rsidRDefault="00F07B01" w:rsidP="00F07B01">
      <w:pPr>
        <w:jc w:val="center"/>
        <w:rPr>
          <w:sz w:val="22"/>
          <w:szCs w:val="22"/>
        </w:rPr>
      </w:pPr>
      <w:r w:rsidRPr="000A7D3A">
        <w:rPr>
          <w:sz w:val="22"/>
          <w:szCs w:val="22"/>
        </w:rPr>
        <w:t xml:space="preserve">Кафедра </w:t>
      </w:r>
      <w:r w:rsidR="00EB1D4C" w:rsidRPr="000A7D3A">
        <w:rPr>
          <w:sz w:val="22"/>
          <w:szCs w:val="22"/>
        </w:rPr>
        <w:t>ХТОСА</w:t>
      </w:r>
    </w:p>
    <w:p w:rsidR="00800660" w:rsidRPr="000A7D3A" w:rsidRDefault="00800660" w:rsidP="00F07B01">
      <w:pPr>
        <w:jc w:val="center"/>
        <w:rPr>
          <w:sz w:val="22"/>
          <w:szCs w:val="22"/>
        </w:rPr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709"/>
        <w:gridCol w:w="2409"/>
      </w:tblGrid>
      <w:tr w:rsidR="005D6DB6" w:rsidRPr="000A7D3A" w:rsidTr="000F2ABE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0A7D3A" w:rsidRDefault="005D6DB6" w:rsidP="005D6D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6DB6" w:rsidRPr="000A7D3A" w:rsidRDefault="005D6DB6" w:rsidP="005D6D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Курс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5D6DB6" w:rsidRPr="000A7D3A" w:rsidRDefault="00F343ED" w:rsidP="005D6DB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5D6DB6" w:rsidRPr="000A7D3A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0A7D3A" w:rsidRDefault="00EB1D4C" w:rsidP="00BF31E0">
            <w:pPr>
              <w:tabs>
                <w:tab w:val="left" w:pos="1695"/>
              </w:tabs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по направлению 240100 "Химическая технология"</w:t>
            </w:r>
          </w:p>
        </w:tc>
      </w:tr>
      <w:tr w:rsidR="005D6DB6" w:rsidRPr="000A7D3A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0A7D3A" w:rsidRDefault="00EB1D4C" w:rsidP="005D6DB6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по профилю "Химическая технология органических красителей и пигментов"</w:t>
            </w: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Химия неорганических пигментов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Компьютерные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Хемометрика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Первая производственная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Теоретические основы химических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114EC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Информационные технологии в химии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Графические информационные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Мировые тенденции развития отрасли красителей и пигментов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Светочувствительные вещества и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0A7D3A">
              <w:rPr>
                <w:bCs/>
                <w:color w:val="000000"/>
                <w:sz w:val="22"/>
                <w:szCs w:val="22"/>
              </w:rPr>
              <w:t>Химия и технология промежуточных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Химия и технология органических красителей и пигментов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Основы проектирования и САПР произво</w:t>
            </w:r>
            <w:proofErr w:type="gramStart"/>
            <w:r w:rsidRPr="000A7D3A">
              <w:rPr>
                <w:bCs/>
                <w:color w:val="000000"/>
                <w:sz w:val="22"/>
                <w:szCs w:val="22"/>
              </w:rPr>
              <w:t>дств кр</w:t>
            </w:r>
            <w:proofErr w:type="gramEnd"/>
            <w:r w:rsidRPr="000A7D3A">
              <w:rPr>
                <w:bCs/>
                <w:color w:val="000000"/>
                <w:sz w:val="22"/>
                <w:szCs w:val="22"/>
              </w:rPr>
              <w:t>асителей и пигментов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Применение красителей и пигментов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Химическая технология неорганических пигментов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Натуральные красители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Компоненты лакокрасочных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Технология лакокрасочных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Технология цвета в производстве полимеров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Оборудование процессов производства красителей и пигментов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Вспомогательное оборудование произво</w:t>
            </w:r>
            <w:proofErr w:type="gramStart"/>
            <w:r w:rsidRPr="000A7D3A">
              <w:rPr>
                <w:bCs/>
                <w:color w:val="000000"/>
                <w:sz w:val="22"/>
                <w:szCs w:val="22"/>
              </w:rPr>
              <w:t>дств кр</w:t>
            </w:r>
            <w:proofErr w:type="gramEnd"/>
            <w:r w:rsidRPr="000A7D3A">
              <w:rPr>
                <w:bCs/>
                <w:color w:val="000000"/>
                <w:sz w:val="22"/>
                <w:szCs w:val="22"/>
              </w:rPr>
              <w:t>асителей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B1D4C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CC49E1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В</w:t>
            </w:r>
            <w:r w:rsidR="00EB1D4C" w:rsidRPr="000A7D3A">
              <w:rPr>
                <w:bCs/>
                <w:color w:val="000000"/>
                <w:sz w:val="22"/>
                <w:szCs w:val="22"/>
              </w:rPr>
              <w:t>торая производственная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D4C" w:rsidRPr="000A7D3A" w:rsidRDefault="00EB1D4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D4C" w:rsidRPr="000A7D3A" w:rsidRDefault="00EB1D4C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E34611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443A58" w:rsidRDefault="00650D46" w:rsidP="00DC6530">
            <w:pPr>
              <w:jc w:val="center"/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443A58" w:rsidRDefault="00650D46" w:rsidP="00DC65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43A58">
              <w:rPr>
                <w:bCs/>
                <w:color w:val="000000"/>
                <w:sz w:val="20"/>
                <w:szCs w:val="20"/>
              </w:rPr>
              <w:t>Хемометрика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443A58" w:rsidRDefault="00650D46" w:rsidP="00DC65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3A5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443A58" w:rsidRDefault="00650D46" w:rsidP="00DC6530">
            <w:pPr>
              <w:jc w:val="center"/>
              <w:rPr>
                <w:color w:val="000000"/>
                <w:sz w:val="20"/>
                <w:szCs w:val="20"/>
              </w:rPr>
            </w:pPr>
            <w:r w:rsidRPr="00443A5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50D46" w:rsidRPr="000A7D3A" w:rsidTr="009E358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по направлению 280700 - "</w:t>
            </w:r>
            <w:proofErr w:type="spellStart"/>
            <w:r w:rsidRPr="000A7D3A">
              <w:rPr>
                <w:color w:val="000000"/>
                <w:sz w:val="22"/>
                <w:szCs w:val="22"/>
              </w:rPr>
              <w:t>Техносферная</w:t>
            </w:r>
            <w:proofErr w:type="spellEnd"/>
            <w:r w:rsidRPr="000A7D3A">
              <w:rPr>
                <w:color w:val="000000"/>
                <w:sz w:val="22"/>
                <w:szCs w:val="22"/>
              </w:rPr>
              <w:t xml:space="preserve"> безопасность"</w:t>
            </w:r>
          </w:p>
        </w:tc>
      </w:tr>
      <w:tr w:rsidR="00650D46" w:rsidRPr="000A7D3A" w:rsidTr="009E358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профиль "Защита в чрезвычайных ситуациях"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114EC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Энергонасыщенные</w:t>
            </w:r>
            <w:proofErr w:type="spellEnd"/>
            <w:r w:rsidRPr="000A7D3A">
              <w:rPr>
                <w:bCs/>
                <w:color w:val="000000"/>
                <w:sz w:val="22"/>
                <w:szCs w:val="22"/>
              </w:rPr>
              <w:t xml:space="preserve"> материалы (</w:t>
            </w:r>
            <w:proofErr w:type="spellStart"/>
            <w:proofErr w:type="gramStart"/>
            <w:r>
              <w:rPr>
                <w:bCs/>
                <w:color w:val="000000"/>
                <w:sz w:val="22"/>
                <w:szCs w:val="22"/>
              </w:rPr>
              <w:t>Лаб</w:t>
            </w:r>
            <w:proofErr w:type="spellEnd"/>
            <w:proofErr w:type="gramEnd"/>
            <w:r w:rsidRPr="000A7D3A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114ECF" w:rsidRDefault="00650D46" w:rsidP="00EB1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Совместно с ЗЧС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Хемометрика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Компьютерная графика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 w:rsidP="00EB1D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7D2EE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по специальности 170100 "Боеприпасы и взрыватели"</w:t>
            </w:r>
          </w:p>
        </w:tc>
      </w:tr>
      <w:tr w:rsidR="00650D46" w:rsidRPr="000A7D3A" w:rsidTr="00274110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Компьютерные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 xml:space="preserve">Химическая физика </w:t>
            </w: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энергонасыщенных</w:t>
            </w:r>
            <w:proofErr w:type="spellEnd"/>
            <w:r w:rsidRPr="000A7D3A">
              <w:rPr>
                <w:bCs/>
                <w:color w:val="000000"/>
                <w:sz w:val="22"/>
                <w:szCs w:val="22"/>
              </w:rPr>
              <w:t xml:space="preserve">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Теория энергетических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F9603C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специализация "Взрывные технологии и утилизация боеприпасов"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Компьютерные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170C0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 xml:space="preserve">Химическая физика </w:t>
            </w: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энергонасыщенных</w:t>
            </w:r>
            <w:proofErr w:type="spellEnd"/>
            <w:r w:rsidRPr="000A7D3A">
              <w:rPr>
                <w:bCs/>
                <w:color w:val="000000"/>
                <w:sz w:val="22"/>
                <w:szCs w:val="22"/>
              </w:rPr>
              <w:t xml:space="preserve">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170C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 w:rsidP="00170C04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Теория энергетических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BB4C93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Компьютерные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 xml:space="preserve">Химическая физика </w:t>
            </w: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энергонасыщенных</w:t>
            </w:r>
            <w:proofErr w:type="spellEnd"/>
            <w:r w:rsidRPr="000A7D3A">
              <w:rPr>
                <w:bCs/>
                <w:color w:val="000000"/>
                <w:sz w:val="22"/>
                <w:szCs w:val="22"/>
              </w:rPr>
              <w:t xml:space="preserve">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2025B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 xml:space="preserve">по специальности 240300 "Химическая технология </w:t>
            </w:r>
            <w:proofErr w:type="spellStart"/>
            <w:r w:rsidRPr="000A7D3A">
              <w:rPr>
                <w:color w:val="000000"/>
                <w:sz w:val="22"/>
                <w:szCs w:val="22"/>
              </w:rPr>
              <w:t>энергонасыщенных</w:t>
            </w:r>
            <w:proofErr w:type="spellEnd"/>
            <w:r w:rsidRPr="000A7D3A">
              <w:rPr>
                <w:color w:val="000000"/>
                <w:sz w:val="22"/>
                <w:szCs w:val="22"/>
              </w:rPr>
              <w:t xml:space="preserve"> материалов и изделий"</w:t>
            </w:r>
          </w:p>
        </w:tc>
      </w:tr>
      <w:tr w:rsidR="00650D46" w:rsidRPr="000A7D3A" w:rsidTr="00C352D3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История специальности и введение науку о ЭНМ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История химической промышленности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lastRenderedPageBreak/>
              <w:t>Компьютерные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Химическая физика ЭНМ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71414D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 xml:space="preserve">специализация "Технология </w:t>
            </w:r>
            <w:proofErr w:type="spellStart"/>
            <w:r w:rsidRPr="000A7D3A">
              <w:rPr>
                <w:color w:val="000000"/>
                <w:sz w:val="22"/>
                <w:szCs w:val="22"/>
              </w:rPr>
              <w:t>энергонасыщенных</w:t>
            </w:r>
            <w:proofErr w:type="spellEnd"/>
            <w:r w:rsidRPr="000A7D3A">
              <w:rPr>
                <w:color w:val="000000"/>
                <w:sz w:val="22"/>
                <w:szCs w:val="22"/>
              </w:rPr>
              <w:t xml:space="preserve"> материалов и изделий"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История специальности и введение в науку о ЭНМ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Компьютерные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1E1DC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 xml:space="preserve">История химической промышленности </w:t>
            </w:r>
            <w:r>
              <w:rPr>
                <w:bCs/>
                <w:color w:val="000000"/>
                <w:sz w:val="22"/>
                <w:szCs w:val="22"/>
              </w:rPr>
              <w:t>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1E1D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 w:rsidP="001E1DC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 xml:space="preserve">Химическая физика </w:t>
            </w: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энергонасыщенных</w:t>
            </w:r>
            <w:proofErr w:type="spellEnd"/>
            <w:r w:rsidRPr="000A7D3A">
              <w:rPr>
                <w:bCs/>
                <w:color w:val="000000"/>
                <w:sz w:val="22"/>
                <w:szCs w:val="22"/>
              </w:rPr>
              <w:t xml:space="preserve">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 xml:space="preserve">Химия </w:t>
            </w:r>
            <w:proofErr w:type="gramStart"/>
            <w:r w:rsidRPr="000A7D3A">
              <w:rPr>
                <w:bCs/>
                <w:color w:val="000000"/>
                <w:sz w:val="22"/>
                <w:szCs w:val="22"/>
              </w:rPr>
              <w:t>азотистых</w:t>
            </w:r>
            <w:proofErr w:type="gramEnd"/>
            <w:r w:rsidRPr="000A7D3A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гетероциклов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Информационные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A44EAB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специализация "Химическая технология органических соединений азота"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История специальности и введение в науку о ЭНМ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История химической промышленности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Компьютерные технологии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Технология кислот в химической промышленности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jc w:val="center"/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Технология сырья и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Химическая физика ЭНМ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 xml:space="preserve">Химия </w:t>
            </w: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энергонасыщенных</w:t>
            </w:r>
            <w:proofErr w:type="spellEnd"/>
            <w:r w:rsidRPr="000A7D3A">
              <w:rPr>
                <w:bCs/>
                <w:color w:val="000000"/>
                <w:sz w:val="22"/>
                <w:szCs w:val="22"/>
              </w:rPr>
              <w:t xml:space="preserve"> соединений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Вспомогательное оборудование производств ЭНМ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Современные методы анализа ЭНМИ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Химическая технология ЭНМ (БВВ)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Химическая технология ЭНМ (ИВВ)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 xml:space="preserve">Технология </w:t>
            </w:r>
            <w:proofErr w:type="gramStart"/>
            <w:r w:rsidRPr="000A7D3A">
              <w:rPr>
                <w:bCs/>
                <w:color w:val="000000"/>
                <w:sz w:val="22"/>
                <w:szCs w:val="22"/>
              </w:rPr>
              <w:t>смесевых</w:t>
            </w:r>
            <w:proofErr w:type="gramEnd"/>
            <w:r w:rsidRPr="000A7D3A">
              <w:rPr>
                <w:bCs/>
                <w:color w:val="000000"/>
                <w:sz w:val="22"/>
                <w:szCs w:val="22"/>
              </w:rPr>
              <w:t xml:space="preserve"> ЭНМ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Проектирование и оборудование производств ЭНМИ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Основы технологической безопасности производств ЭНМИ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Химия азотосодержащих соединений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 xml:space="preserve">Химия </w:t>
            </w:r>
            <w:proofErr w:type="gramStart"/>
            <w:r w:rsidRPr="000A7D3A">
              <w:rPr>
                <w:bCs/>
                <w:color w:val="000000"/>
                <w:sz w:val="22"/>
                <w:szCs w:val="22"/>
              </w:rPr>
              <w:t>азотистых</w:t>
            </w:r>
            <w:proofErr w:type="gramEnd"/>
            <w:r w:rsidRPr="000A7D3A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7D3A">
              <w:rPr>
                <w:bCs/>
                <w:color w:val="000000"/>
                <w:sz w:val="22"/>
                <w:szCs w:val="22"/>
              </w:rPr>
              <w:t>гетероциклов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Основы научных исследований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Теоретические основы химических процессов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Информационные технологии в химии и производстве ЭНМИ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Нанотехнологии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Учебный научно-исследовательский практикум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Средства инициирования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Малогабаритные изделия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0A7D3A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Основы пиротехники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0A7D3A" w:rsidRDefault="00650D46">
            <w:pPr>
              <w:rPr>
                <w:color w:val="000000"/>
                <w:sz w:val="22"/>
                <w:szCs w:val="22"/>
              </w:rPr>
            </w:pPr>
            <w:r w:rsidRPr="000A7D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0D46" w:rsidRPr="002645D3" w:rsidTr="000F2ABE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0A7D3A" w:rsidRDefault="00650D46" w:rsidP="00EB1D4C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Пиротехнические составы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D46" w:rsidRPr="002645D3" w:rsidRDefault="00650D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7D3A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46" w:rsidRPr="002645D3" w:rsidRDefault="00650D46">
            <w:pPr>
              <w:rPr>
                <w:color w:val="000000"/>
                <w:sz w:val="22"/>
                <w:szCs w:val="22"/>
              </w:rPr>
            </w:pPr>
            <w:r w:rsidRPr="002645D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F07B01" w:rsidRPr="002645D3" w:rsidRDefault="00F07B01" w:rsidP="00F07B01">
      <w:pPr>
        <w:jc w:val="center"/>
        <w:rPr>
          <w:sz w:val="22"/>
          <w:szCs w:val="22"/>
        </w:rPr>
      </w:pPr>
    </w:p>
    <w:sectPr w:rsidR="00F07B01" w:rsidRPr="00264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46CFE"/>
    <w:rsid w:val="000A7D3A"/>
    <w:rsid w:val="000D06BE"/>
    <w:rsid w:val="000F2ABE"/>
    <w:rsid w:val="00100BA1"/>
    <w:rsid w:val="001132BD"/>
    <w:rsid w:val="00114ECF"/>
    <w:rsid w:val="001406D5"/>
    <w:rsid w:val="00203133"/>
    <w:rsid w:val="00216C1F"/>
    <w:rsid w:val="00223DA6"/>
    <w:rsid w:val="002645D3"/>
    <w:rsid w:val="002771F6"/>
    <w:rsid w:val="002B5D09"/>
    <w:rsid w:val="002E44E8"/>
    <w:rsid w:val="002F30AC"/>
    <w:rsid w:val="00332ADB"/>
    <w:rsid w:val="003636CB"/>
    <w:rsid w:val="0044685E"/>
    <w:rsid w:val="004E2E3E"/>
    <w:rsid w:val="00515349"/>
    <w:rsid w:val="005216E2"/>
    <w:rsid w:val="00551847"/>
    <w:rsid w:val="00591935"/>
    <w:rsid w:val="005C5AE8"/>
    <w:rsid w:val="005D0D30"/>
    <w:rsid w:val="005D6DB6"/>
    <w:rsid w:val="00650D46"/>
    <w:rsid w:val="0068116B"/>
    <w:rsid w:val="006D38F1"/>
    <w:rsid w:val="006D73BE"/>
    <w:rsid w:val="00714A59"/>
    <w:rsid w:val="00733C00"/>
    <w:rsid w:val="00733D80"/>
    <w:rsid w:val="00761077"/>
    <w:rsid w:val="00800660"/>
    <w:rsid w:val="00810C48"/>
    <w:rsid w:val="00855B58"/>
    <w:rsid w:val="008A297C"/>
    <w:rsid w:val="008A3302"/>
    <w:rsid w:val="008E0FFB"/>
    <w:rsid w:val="009050D2"/>
    <w:rsid w:val="0094637A"/>
    <w:rsid w:val="00947F27"/>
    <w:rsid w:val="009C18E1"/>
    <w:rsid w:val="009F4A19"/>
    <w:rsid w:val="009F6A41"/>
    <w:rsid w:val="00A845F7"/>
    <w:rsid w:val="00AC63A0"/>
    <w:rsid w:val="00B42292"/>
    <w:rsid w:val="00B86C46"/>
    <w:rsid w:val="00BA7983"/>
    <w:rsid w:val="00BF31E0"/>
    <w:rsid w:val="00C63524"/>
    <w:rsid w:val="00C813F3"/>
    <w:rsid w:val="00C97833"/>
    <w:rsid w:val="00CC49E1"/>
    <w:rsid w:val="00CF2897"/>
    <w:rsid w:val="00D24B32"/>
    <w:rsid w:val="00D76AA9"/>
    <w:rsid w:val="00DB6B59"/>
    <w:rsid w:val="00DD4669"/>
    <w:rsid w:val="00DF267A"/>
    <w:rsid w:val="00E140F2"/>
    <w:rsid w:val="00E16C34"/>
    <w:rsid w:val="00E40EC7"/>
    <w:rsid w:val="00E778E4"/>
    <w:rsid w:val="00E957E9"/>
    <w:rsid w:val="00EB1D4C"/>
    <w:rsid w:val="00EE3E8C"/>
    <w:rsid w:val="00F07B01"/>
    <w:rsid w:val="00F21E7F"/>
    <w:rsid w:val="00F343ED"/>
    <w:rsid w:val="00F42BB6"/>
    <w:rsid w:val="00F43E44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413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2013-05-15T08:34:00Z</cp:lastPrinted>
  <dcterms:created xsi:type="dcterms:W3CDTF">2013-03-02T18:40:00Z</dcterms:created>
  <dcterms:modified xsi:type="dcterms:W3CDTF">2013-05-15T11:42:00Z</dcterms:modified>
</cp:coreProperties>
</file>