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67A" w:rsidRPr="00671B9C" w:rsidRDefault="00F07B01" w:rsidP="00F07B01">
      <w:pPr>
        <w:jc w:val="center"/>
      </w:pPr>
      <w:r w:rsidRPr="00671B9C">
        <w:t xml:space="preserve">Кафедра </w:t>
      </w:r>
      <w:r w:rsidR="00457A69" w:rsidRPr="00671B9C">
        <w:t>ЭП</w:t>
      </w:r>
      <w:r w:rsidR="00AD2388" w:rsidRPr="00671B9C">
        <w:t>П</w:t>
      </w:r>
    </w:p>
    <w:p w:rsidR="00800660" w:rsidRPr="00671B9C" w:rsidRDefault="00800660" w:rsidP="00F07B01">
      <w:pPr>
        <w:jc w:val="center"/>
      </w:pPr>
    </w:p>
    <w:tbl>
      <w:tblPr>
        <w:tblW w:w="10473" w:type="dxa"/>
        <w:tblInd w:w="-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38"/>
        <w:gridCol w:w="709"/>
        <w:gridCol w:w="2126"/>
      </w:tblGrid>
      <w:tr w:rsidR="005D6DB6" w:rsidRPr="00671B9C" w:rsidTr="005157BD">
        <w:trPr>
          <w:trHeight w:val="20"/>
        </w:trPr>
        <w:tc>
          <w:tcPr>
            <w:tcW w:w="7638" w:type="dxa"/>
            <w:shd w:val="clear" w:color="auto" w:fill="auto"/>
            <w:vAlign w:val="center"/>
            <w:hideMark/>
          </w:tcPr>
          <w:p w:rsidR="005D6DB6" w:rsidRPr="00671B9C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D6DB6" w:rsidRPr="00671B9C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Курс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5D6DB6" w:rsidRPr="00671B9C" w:rsidRDefault="00181FED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5D6DB6" w:rsidRPr="00671B9C" w:rsidTr="00855B58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671B9C" w:rsidRDefault="00AD2388" w:rsidP="00BF31E0">
            <w:pPr>
              <w:tabs>
                <w:tab w:val="left" w:pos="1695"/>
              </w:tabs>
              <w:jc w:val="center"/>
              <w:rPr>
                <w:color w:val="000000"/>
                <w:sz w:val="20"/>
                <w:szCs w:val="20"/>
              </w:rPr>
            </w:pPr>
            <w:r w:rsidRPr="00671B9C">
              <w:rPr>
                <w:color w:val="000000"/>
                <w:sz w:val="20"/>
                <w:szCs w:val="20"/>
              </w:rPr>
              <w:t xml:space="preserve">по направлению 051000 "Профессиональное обучение "  </w:t>
            </w:r>
          </w:p>
        </w:tc>
      </w:tr>
      <w:tr w:rsidR="005D6DB6" w:rsidRPr="00671B9C" w:rsidTr="00855B58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671B9C" w:rsidRDefault="00AD2388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671B9C">
              <w:rPr>
                <w:color w:val="000000"/>
                <w:sz w:val="20"/>
                <w:szCs w:val="20"/>
              </w:rPr>
              <w:t>по профилю "Профессиональное обучение в электроэнергетике и электротехнике"</w:t>
            </w:r>
          </w:p>
        </w:tc>
      </w:tr>
      <w:tr w:rsidR="00AD2388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 w:rsidP="00AD23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Общая энергетика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2388" w:rsidRPr="00671B9C" w:rsidRDefault="00AD2388" w:rsidP="00AD238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031E8" w:rsidRPr="00671B9C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1E8" w:rsidRPr="00671B9C" w:rsidRDefault="00AD2388">
            <w:pPr>
              <w:jc w:val="center"/>
              <w:rPr>
                <w:color w:val="000000"/>
                <w:sz w:val="20"/>
                <w:szCs w:val="20"/>
              </w:rPr>
            </w:pPr>
            <w:r w:rsidRPr="00671B9C">
              <w:rPr>
                <w:color w:val="000000"/>
                <w:sz w:val="20"/>
                <w:szCs w:val="20"/>
              </w:rPr>
              <w:t>по направлению 131000 "Нефтегазовое дело"</w:t>
            </w:r>
          </w:p>
        </w:tc>
      </w:tr>
      <w:tr w:rsidR="00457A69" w:rsidRPr="00671B9C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A69" w:rsidRPr="00671B9C" w:rsidRDefault="00AD2388">
            <w:pPr>
              <w:jc w:val="center"/>
              <w:rPr>
                <w:color w:val="000000"/>
                <w:sz w:val="20"/>
                <w:szCs w:val="20"/>
              </w:rPr>
            </w:pPr>
            <w:r w:rsidRPr="00671B9C">
              <w:rPr>
                <w:color w:val="000000"/>
                <w:sz w:val="20"/>
                <w:szCs w:val="20"/>
              </w:rPr>
              <w:t>по профилю "Эксплуатация и обслуживание объектов транспорта и хранения нефти, газа и продуктов переработки"</w:t>
            </w:r>
          </w:p>
        </w:tc>
      </w:tr>
      <w:tr w:rsidR="00AD2388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 w:rsidP="00AD23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Энергообеспечение объектов ТХНГ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2388" w:rsidRPr="00671B9C" w:rsidRDefault="00AD2388" w:rsidP="00AD238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D2388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 w:rsidP="00AD23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Гидравлические машины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2388" w:rsidRPr="00671B9C" w:rsidRDefault="00AD2388" w:rsidP="00AD238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142AE" w:rsidRPr="00671B9C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2AE" w:rsidRPr="00671B9C" w:rsidRDefault="00AD2388">
            <w:pPr>
              <w:jc w:val="center"/>
              <w:rPr>
                <w:color w:val="000000"/>
                <w:sz w:val="20"/>
                <w:szCs w:val="20"/>
              </w:rPr>
            </w:pPr>
            <w:r w:rsidRPr="00671B9C">
              <w:rPr>
                <w:color w:val="000000"/>
                <w:sz w:val="20"/>
                <w:szCs w:val="20"/>
              </w:rPr>
              <w:t>по направлению 140100 "Теплоэнергетика и теплотехника"</w:t>
            </w:r>
          </w:p>
        </w:tc>
      </w:tr>
      <w:tr w:rsidR="00457A69" w:rsidRPr="00671B9C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A69" w:rsidRPr="00671B9C" w:rsidRDefault="00AD2388" w:rsidP="00D9539F">
            <w:pPr>
              <w:jc w:val="center"/>
              <w:rPr>
                <w:color w:val="000000"/>
                <w:sz w:val="20"/>
                <w:szCs w:val="20"/>
              </w:rPr>
            </w:pPr>
            <w:r w:rsidRPr="00671B9C">
              <w:rPr>
                <w:color w:val="000000"/>
                <w:sz w:val="20"/>
                <w:szCs w:val="20"/>
              </w:rPr>
              <w:t>по профилю "</w:t>
            </w:r>
            <w:r w:rsidR="00D9539F" w:rsidRPr="00671B9C">
              <w:rPr>
                <w:color w:val="000000"/>
                <w:sz w:val="20"/>
                <w:szCs w:val="20"/>
              </w:rPr>
              <w:t>Энергообеспечение предприятий</w:t>
            </w:r>
          </w:p>
        </w:tc>
      </w:tr>
      <w:tr w:rsidR="00AD2388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D9539F" w:rsidP="00D9539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Электроснабжение  предприятий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2388" w:rsidRPr="00671B9C" w:rsidRDefault="00AD2388" w:rsidP="00AD238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111CE" w:rsidRPr="00671B9C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1CE" w:rsidRPr="00671B9C" w:rsidRDefault="00AD2388" w:rsidP="0056413D">
            <w:pPr>
              <w:jc w:val="center"/>
              <w:rPr>
                <w:color w:val="000000"/>
                <w:sz w:val="20"/>
                <w:szCs w:val="20"/>
              </w:rPr>
            </w:pPr>
            <w:r w:rsidRPr="00671B9C">
              <w:rPr>
                <w:color w:val="000000"/>
                <w:sz w:val="20"/>
                <w:szCs w:val="20"/>
              </w:rPr>
              <w:t>по направлению 140400 "Электроэнергетика и электротехника"</w:t>
            </w:r>
          </w:p>
        </w:tc>
      </w:tr>
      <w:tr w:rsidR="00AD2388" w:rsidRPr="00671B9C" w:rsidTr="00D778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 w:rsidP="00457A6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по профилю "Релейная защита и автоматизация электроэнергетических систем"</w:t>
            </w:r>
          </w:p>
        </w:tc>
      </w:tr>
      <w:tr w:rsidR="00AD2388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 w:rsidP="00181FE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Информатика</w:t>
            </w:r>
            <w:r w:rsidR="00181FED" w:rsidRPr="00671B9C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671B9C">
              <w:rPr>
                <w:bCs/>
                <w:color w:val="000000"/>
                <w:sz w:val="20"/>
                <w:szCs w:val="20"/>
              </w:rPr>
              <w:t xml:space="preserve"> (</w:t>
            </w:r>
            <w:r w:rsidR="00181FED" w:rsidRPr="00671B9C">
              <w:rPr>
                <w:bCs/>
                <w:color w:val="000000"/>
                <w:sz w:val="20"/>
                <w:szCs w:val="20"/>
              </w:rPr>
              <w:t>Лек</w:t>
            </w:r>
            <w:r w:rsidRPr="00671B9C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2388" w:rsidRPr="00671B9C" w:rsidRDefault="00181F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совместно с ЭС</w:t>
            </w:r>
          </w:p>
        </w:tc>
      </w:tr>
      <w:tr w:rsidR="00AD2388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 w:rsidP="00181FE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Общая энергетика</w:t>
            </w:r>
            <w:r w:rsidR="00181FED" w:rsidRPr="00671B9C">
              <w:rPr>
                <w:bCs/>
                <w:color w:val="000000"/>
                <w:sz w:val="20"/>
                <w:szCs w:val="20"/>
              </w:rPr>
              <w:t xml:space="preserve"> (Лек)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2388" w:rsidRPr="00671B9C" w:rsidRDefault="00181F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совместно с ЭС</w:t>
            </w:r>
          </w:p>
        </w:tc>
      </w:tr>
      <w:tr w:rsidR="00AD2388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 w:rsidP="00181FE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Электроника</w:t>
            </w:r>
            <w:r w:rsidR="00181FED" w:rsidRPr="00671B9C">
              <w:rPr>
                <w:bCs/>
                <w:color w:val="000000"/>
                <w:sz w:val="20"/>
                <w:szCs w:val="20"/>
              </w:rPr>
              <w:t xml:space="preserve"> (Лек)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2388" w:rsidRPr="00671B9C" w:rsidRDefault="00181F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совместно с ЭС</w:t>
            </w:r>
          </w:p>
        </w:tc>
      </w:tr>
      <w:tr w:rsidR="00AD2388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 w:rsidP="00AD23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Теоретические основы САПР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2388" w:rsidRPr="00671B9C" w:rsidRDefault="00AD238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D2388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 w:rsidP="00AD23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Методы оптимизации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2388" w:rsidRPr="00671B9C" w:rsidRDefault="00AD238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D2388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 w:rsidP="00AD23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Электроснабжение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2388" w:rsidRPr="00671B9C" w:rsidRDefault="00AD238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D2388" w:rsidRPr="00671B9C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>
            <w:pPr>
              <w:jc w:val="center"/>
              <w:rPr>
                <w:color w:val="000000"/>
                <w:sz w:val="20"/>
                <w:szCs w:val="20"/>
              </w:rPr>
            </w:pPr>
            <w:r w:rsidRPr="00671B9C">
              <w:rPr>
                <w:color w:val="000000"/>
                <w:sz w:val="20"/>
                <w:szCs w:val="20"/>
              </w:rPr>
              <w:t>по профилю "Электрические станции"</w:t>
            </w:r>
          </w:p>
        </w:tc>
      </w:tr>
      <w:tr w:rsidR="00AD2388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 w:rsidP="006C0DA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Информатика</w:t>
            </w:r>
            <w:r w:rsidR="006C0DAC" w:rsidRPr="00671B9C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671B9C">
              <w:rPr>
                <w:bCs/>
                <w:color w:val="000000"/>
                <w:sz w:val="20"/>
                <w:szCs w:val="20"/>
              </w:rPr>
              <w:t>(</w:t>
            </w:r>
            <w:r w:rsidR="006C0DAC" w:rsidRPr="00671B9C">
              <w:rPr>
                <w:bCs/>
                <w:color w:val="000000"/>
                <w:sz w:val="20"/>
                <w:szCs w:val="20"/>
              </w:rPr>
              <w:t>Лек</w:t>
            </w:r>
            <w:r w:rsidRPr="00671B9C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2388" w:rsidRPr="00671B9C" w:rsidRDefault="006C0D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совместно с ЭС</w:t>
            </w:r>
          </w:p>
        </w:tc>
      </w:tr>
      <w:tr w:rsidR="00AD2388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 w:rsidP="006C0DA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Общая энергетика</w:t>
            </w:r>
            <w:r w:rsidR="006C0DAC" w:rsidRPr="00671B9C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671B9C">
              <w:rPr>
                <w:bCs/>
                <w:color w:val="000000"/>
                <w:sz w:val="20"/>
                <w:szCs w:val="20"/>
              </w:rPr>
              <w:t>(</w:t>
            </w:r>
            <w:r w:rsidR="006C0DAC" w:rsidRPr="00671B9C">
              <w:rPr>
                <w:bCs/>
                <w:color w:val="000000"/>
                <w:sz w:val="20"/>
                <w:szCs w:val="20"/>
              </w:rPr>
              <w:t>Лек</w:t>
            </w:r>
            <w:r w:rsidRPr="00671B9C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2388" w:rsidRPr="00671B9C" w:rsidRDefault="006C0D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совместно с ЭС</w:t>
            </w:r>
          </w:p>
        </w:tc>
      </w:tr>
      <w:tr w:rsidR="00AD2388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 w:rsidP="006C0DA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Электроника</w:t>
            </w:r>
            <w:r w:rsidR="006C0DAC" w:rsidRPr="00671B9C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671B9C">
              <w:rPr>
                <w:bCs/>
                <w:color w:val="000000"/>
                <w:sz w:val="20"/>
                <w:szCs w:val="20"/>
              </w:rPr>
              <w:t>(</w:t>
            </w:r>
            <w:r w:rsidR="006C0DAC" w:rsidRPr="00671B9C">
              <w:rPr>
                <w:bCs/>
                <w:color w:val="000000"/>
                <w:sz w:val="20"/>
                <w:szCs w:val="20"/>
              </w:rPr>
              <w:t>Лек</w:t>
            </w:r>
            <w:r w:rsidRPr="00671B9C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2388" w:rsidRPr="00671B9C" w:rsidRDefault="00AD238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D2388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 w:rsidP="00AD23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Теоретические основы САПР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2388" w:rsidRPr="00671B9C" w:rsidRDefault="00AD238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71B9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6C0DAC" w:rsidRPr="00671B9C">
              <w:rPr>
                <w:bCs/>
                <w:color w:val="000000"/>
                <w:sz w:val="20"/>
                <w:szCs w:val="20"/>
              </w:rPr>
              <w:t>совместно с ЭС</w:t>
            </w:r>
          </w:p>
        </w:tc>
      </w:tr>
      <w:tr w:rsidR="00AD2388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 w:rsidP="00AD23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Методы оптимизации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2388" w:rsidRPr="00671B9C" w:rsidRDefault="00AD238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71B9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D2388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 w:rsidP="00AD23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Электроснабжение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2388" w:rsidRPr="00671B9C" w:rsidRDefault="00AD238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D2388" w:rsidRPr="00671B9C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 w:rsidP="0056413D">
            <w:pPr>
              <w:jc w:val="center"/>
              <w:rPr>
                <w:color w:val="000000"/>
                <w:sz w:val="20"/>
                <w:szCs w:val="20"/>
              </w:rPr>
            </w:pPr>
            <w:r w:rsidRPr="00671B9C">
              <w:rPr>
                <w:color w:val="000000"/>
                <w:sz w:val="20"/>
                <w:szCs w:val="20"/>
              </w:rPr>
              <w:t>по профилю "Электромеханика"</w:t>
            </w:r>
          </w:p>
        </w:tc>
      </w:tr>
      <w:tr w:rsidR="00AD2388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 w:rsidP="00AD23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Информатика</w:t>
            </w:r>
            <w:r w:rsidR="0034567D" w:rsidRPr="00671B9C">
              <w:rPr>
                <w:bCs/>
                <w:color w:val="000000"/>
                <w:sz w:val="20"/>
                <w:szCs w:val="20"/>
              </w:rPr>
              <w:t xml:space="preserve"> (Лек)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2388" w:rsidRPr="00671B9C" w:rsidRDefault="0034567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совместно с ЭМАЭ</w:t>
            </w:r>
          </w:p>
        </w:tc>
      </w:tr>
      <w:tr w:rsidR="00AD2388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 w:rsidP="00AD23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Общая энергетика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2388" w:rsidRPr="00671B9C" w:rsidRDefault="00AD238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D2388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 w:rsidP="006C0DA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Электроника (</w:t>
            </w:r>
            <w:r w:rsidR="006C0DAC" w:rsidRPr="00671B9C">
              <w:rPr>
                <w:bCs/>
                <w:color w:val="000000"/>
                <w:sz w:val="20"/>
                <w:szCs w:val="20"/>
              </w:rPr>
              <w:t>Лек</w:t>
            </w:r>
            <w:r w:rsidRPr="00671B9C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2388" w:rsidRPr="00671B9C" w:rsidRDefault="006C0D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совместно с ЭМАЭ</w:t>
            </w:r>
          </w:p>
        </w:tc>
      </w:tr>
      <w:tr w:rsidR="00AD2388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 w:rsidP="00AD23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Теоретические основы САПР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2388" w:rsidRPr="00671B9C" w:rsidRDefault="00AD238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D2388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 w:rsidP="00AD23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Методы оптимизации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2388" w:rsidRPr="00671B9C" w:rsidRDefault="00AD238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D2388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 w:rsidP="00AD23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Электрооборудование и электроснабжение предприятий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2388" w:rsidRPr="00671B9C" w:rsidRDefault="00AD238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D2388" w:rsidRPr="00671B9C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>
            <w:pPr>
              <w:jc w:val="center"/>
              <w:rPr>
                <w:color w:val="000000"/>
                <w:sz w:val="20"/>
                <w:szCs w:val="20"/>
              </w:rPr>
            </w:pPr>
            <w:r w:rsidRPr="00671B9C">
              <w:rPr>
                <w:color w:val="000000"/>
                <w:sz w:val="20"/>
                <w:szCs w:val="20"/>
              </w:rPr>
              <w:t>по профилю "Электрооборудование автомобилей и тракторов"</w:t>
            </w:r>
          </w:p>
        </w:tc>
      </w:tr>
      <w:tr w:rsidR="00AD2388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 w:rsidP="006C0DA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Информатика (</w:t>
            </w:r>
            <w:r w:rsidR="006C0DAC" w:rsidRPr="00671B9C">
              <w:rPr>
                <w:bCs/>
                <w:color w:val="000000"/>
                <w:sz w:val="20"/>
                <w:szCs w:val="20"/>
              </w:rPr>
              <w:t>Лек</w:t>
            </w:r>
            <w:r w:rsidRPr="00671B9C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2388" w:rsidRPr="00671B9C" w:rsidRDefault="006C0D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совместно с ЭМАЭ</w:t>
            </w:r>
          </w:p>
        </w:tc>
      </w:tr>
      <w:tr w:rsidR="00AD2388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6C0DAC" w:rsidP="006C0DA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Компьютерные</w:t>
            </w:r>
            <w:r w:rsidR="00AD2388" w:rsidRPr="00671B9C">
              <w:rPr>
                <w:bCs/>
                <w:color w:val="000000"/>
                <w:sz w:val="20"/>
                <w:szCs w:val="20"/>
              </w:rPr>
              <w:t xml:space="preserve"> технологии (</w:t>
            </w:r>
            <w:r w:rsidRPr="00671B9C">
              <w:rPr>
                <w:bCs/>
                <w:color w:val="000000"/>
                <w:sz w:val="20"/>
                <w:szCs w:val="20"/>
              </w:rPr>
              <w:t>Лек</w:t>
            </w:r>
            <w:r w:rsidR="00AD2388" w:rsidRPr="00671B9C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2388" w:rsidRPr="00671B9C" w:rsidRDefault="006C0D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совместно с ЭПА</w:t>
            </w:r>
          </w:p>
        </w:tc>
      </w:tr>
      <w:tr w:rsidR="00AD2388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 w:rsidP="00AD23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Общая энергетика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2388" w:rsidRPr="00671B9C" w:rsidRDefault="00AD238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D2388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 w:rsidP="006C0DA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Электроника</w:t>
            </w:r>
            <w:r w:rsidR="006C0DAC" w:rsidRPr="00671B9C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671B9C">
              <w:rPr>
                <w:bCs/>
                <w:color w:val="000000"/>
                <w:sz w:val="20"/>
                <w:szCs w:val="20"/>
              </w:rPr>
              <w:t>(</w:t>
            </w:r>
            <w:r w:rsidR="006C0DAC" w:rsidRPr="00671B9C">
              <w:rPr>
                <w:bCs/>
                <w:color w:val="000000"/>
                <w:sz w:val="20"/>
                <w:szCs w:val="20"/>
              </w:rPr>
              <w:t>Лек</w:t>
            </w:r>
            <w:r w:rsidRPr="00671B9C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2388" w:rsidRPr="00671B9C" w:rsidRDefault="006C0D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совместно с ЭМАЭ</w:t>
            </w:r>
          </w:p>
        </w:tc>
      </w:tr>
      <w:tr w:rsidR="00AD2388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 w:rsidP="00AD23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Теоретические основы САПР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2388" w:rsidRPr="00671B9C" w:rsidRDefault="00AD238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D2388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 w:rsidP="00AD23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Методы оптимизации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2388" w:rsidRPr="00671B9C" w:rsidRDefault="00AD238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D2388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 w:rsidP="00AD23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Электрооборудование и электроснабжение предприятий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2388" w:rsidRPr="00671B9C" w:rsidRDefault="00AD238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D2388" w:rsidRPr="00671B9C" w:rsidTr="000A5D3D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 w:rsidP="00235CBC">
            <w:pPr>
              <w:jc w:val="center"/>
              <w:rPr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по профилю "Электропривод и автоматика промышленных установок и технологических комплексов"</w:t>
            </w:r>
          </w:p>
        </w:tc>
      </w:tr>
      <w:tr w:rsidR="00AD2388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 w:rsidP="006C0DA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Информатика (</w:t>
            </w:r>
            <w:r w:rsidR="006C0DAC" w:rsidRPr="00671B9C">
              <w:rPr>
                <w:bCs/>
                <w:color w:val="000000"/>
                <w:sz w:val="20"/>
                <w:szCs w:val="20"/>
              </w:rPr>
              <w:t>Лек</w:t>
            </w:r>
            <w:r w:rsidRPr="00671B9C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2388" w:rsidRPr="00671B9C" w:rsidRDefault="006C0D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совместно с ЭПА</w:t>
            </w:r>
          </w:p>
        </w:tc>
      </w:tr>
      <w:tr w:rsidR="00AD2388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 w:rsidP="00AD23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Общая энергетика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2388" w:rsidRPr="00671B9C" w:rsidRDefault="00AD238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D2388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 w:rsidP="006C0DA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Электроника (</w:t>
            </w:r>
            <w:r w:rsidR="006C0DAC" w:rsidRPr="00671B9C">
              <w:rPr>
                <w:bCs/>
                <w:color w:val="000000"/>
                <w:sz w:val="20"/>
                <w:szCs w:val="20"/>
              </w:rPr>
              <w:t>Лек</w:t>
            </w:r>
            <w:r w:rsidRPr="00671B9C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2388" w:rsidRPr="00671B9C" w:rsidRDefault="006C0D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совместно с ЭПА</w:t>
            </w:r>
          </w:p>
        </w:tc>
      </w:tr>
      <w:tr w:rsidR="00AD2388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 w:rsidP="00AD23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Теоретические основы САПР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2388" w:rsidRPr="00671B9C" w:rsidRDefault="00AD238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71B9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D2388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 w:rsidP="00AD23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Методы оптимизации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2388" w:rsidRPr="00671B9C" w:rsidRDefault="00AD238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71B9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E0F38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F38" w:rsidRPr="00671B9C" w:rsidRDefault="005E0F38" w:rsidP="00AD23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Электрооборудование и электроснабжение предприятий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F38" w:rsidRPr="00671B9C" w:rsidRDefault="005E0F3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F38" w:rsidRPr="00671B9C" w:rsidRDefault="005E0F3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D2388" w:rsidRPr="00671B9C" w:rsidTr="007643FE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 w:rsidP="00235CBC">
            <w:pPr>
              <w:jc w:val="center"/>
              <w:rPr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по профилю "Электроснабжение"</w:t>
            </w:r>
          </w:p>
        </w:tc>
      </w:tr>
      <w:tr w:rsidR="00AD2388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 w:rsidP="00AD23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2388" w:rsidRPr="00671B9C" w:rsidRDefault="00AD238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D2388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 w:rsidP="00AD23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Математические задачи электротехники и электроэнергетики</w:t>
            </w:r>
            <w:r w:rsidR="008D362A">
              <w:rPr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proofErr w:type="gramStart"/>
            <w:r w:rsidR="008D362A">
              <w:rPr>
                <w:bCs/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  <w:r w:rsidR="008D362A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2388" w:rsidRPr="008D362A" w:rsidRDefault="008D362A">
            <w:pPr>
              <w:jc w:val="center"/>
              <w:rPr>
                <w:color w:val="000000"/>
                <w:sz w:val="20"/>
                <w:szCs w:val="20"/>
              </w:rPr>
            </w:pPr>
            <w:r w:rsidRPr="008D362A">
              <w:rPr>
                <w:color w:val="000000"/>
                <w:sz w:val="20"/>
                <w:szCs w:val="20"/>
              </w:rPr>
              <w:t>Совместно с ТОЭ</w:t>
            </w:r>
          </w:p>
        </w:tc>
      </w:tr>
      <w:tr w:rsidR="00AD2388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 w:rsidP="0034567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Компьютерные технологии (</w:t>
            </w:r>
            <w:proofErr w:type="spellStart"/>
            <w:r w:rsidR="006C0DAC" w:rsidRPr="00671B9C">
              <w:rPr>
                <w:bCs/>
                <w:color w:val="000000"/>
                <w:sz w:val="20"/>
                <w:szCs w:val="20"/>
              </w:rPr>
              <w:t>Л</w:t>
            </w:r>
            <w:r w:rsidR="0034567D" w:rsidRPr="00671B9C">
              <w:rPr>
                <w:bCs/>
                <w:color w:val="000000"/>
                <w:sz w:val="20"/>
                <w:szCs w:val="20"/>
              </w:rPr>
              <w:t>б</w:t>
            </w:r>
            <w:proofErr w:type="spellEnd"/>
            <w:r w:rsidRPr="00671B9C">
              <w:rPr>
                <w:bCs/>
                <w:color w:val="000000"/>
                <w:sz w:val="20"/>
                <w:szCs w:val="20"/>
              </w:rPr>
              <w:t>)</w:t>
            </w:r>
            <w:bookmarkStart w:id="0" w:name="_GoBack"/>
            <w:bookmarkEnd w:id="0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2388" w:rsidRPr="00671B9C" w:rsidRDefault="006C0D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совместно с ЭПА</w:t>
            </w:r>
          </w:p>
        </w:tc>
      </w:tr>
      <w:tr w:rsidR="00AD2388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 w:rsidP="00AD23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lastRenderedPageBreak/>
              <w:t>Общая энергетика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2388" w:rsidRPr="00671B9C" w:rsidRDefault="00AD238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D2388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 w:rsidP="00AD23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Электроника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2388" w:rsidRPr="00671B9C" w:rsidRDefault="00AD238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D2388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 w:rsidP="00AD23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Введение в профессиональную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2388" w:rsidRPr="00671B9C" w:rsidRDefault="00AD238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D2388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 w:rsidP="00AD23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Основы профессиональной компетентности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2388" w:rsidRPr="00671B9C" w:rsidRDefault="00AD238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71B9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E0F38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F38" w:rsidRPr="00671B9C" w:rsidRDefault="005E0F38" w:rsidP="00AD23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Учебная практика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F38" w:rsidRPr="00671B9C" w:rsidRDefault="005E0F3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F38" w:rsidRPr="00671B9C" w:rsidRDefault="005E0F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D2388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 w:rsidP="00AD23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Приемники и потребители электроэнергии в системах электроснабжения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2388" w:rsidRPr="00671B9C" w:rsidRDefault="00AD238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71B9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D2388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 w:rsidP="00AD23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Коммутационные аппараты систем электроснабжения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2388" w:rsidRPr="00671B9C" w:rsidRDefault="00AD238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D2388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 w:rsidP="00AD23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Оперативные переключения в схемах электроснабжения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2388" w:rsidRPr="00671B9C" w:rsidRDefault="00AD238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D2388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 w:rsidP="00AD23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Теоретические основы САПР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2388" w:rsidRPr="00671B9C" w:rsidRDefault="00AD238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D2388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 w:rsidP="00AD23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Методы оптимизации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2388" w:rsidRPr="00671B9C" w:rsidRDefault="00AD238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D2388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 w:rsidP="00AD23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Электроснабжение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2388" w:rsidRPr="00671B9C" w:rsidRDefault="00AD238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D2388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 w:rsidP="00AD23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Надежность электроснабжения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2388" w:rsidRPr="00671B9C" w:rsidRDefault="00AD238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D2388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 w:rsidP="00AD23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Электрооборудование в системах электроснабжения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2388" w:rsidRPr="00671B9C" w:rsidRDefault="00AD238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D2388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 w:rsidP="00AD23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671B9C">
              <w:rPr>
                <w:bCs/>
                <w:color w:val="000000"/>
                <w:sz w:val="20"/>
                <w:szCs w:val="20"/>
              </w:rPr>
              <w:t>Электротехнологические</w:t>
            </w:r>
            <w:proofErr w:type="spellEnd"/>
            <w:r w:rsidRPr="00671B9C">
              <w:rPr>
                <w:bCs/>
                <w:color w:val="000000"/>
                <w:sz w:val="20"/>
                <w:szCs w:val="20"/>
              </w:rPr>
              <w:t xml:space="preserve"> установки и системы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2388" w:rsidRPr="00671B9C" w:rsidRDefault="00AD238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D2388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 w:rsidP="00AD23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 xml:space="preserve">Проектирование </w:t>
            </w:r>
            <w:proofErr w:type="spellStart"/>
            <w:r w:rsidRPr="00671B9C">
              <w:rPr>
                <w:bCs/>
                <w:color w:val="000000"/>
                <w:sz w:val="20"/>
                <w:szCs w:val="20"/>
              </w:rPr>
              <w:t>электротехнологических</w:t>
            </w:r>
            <w:proofErr w:type="spellEnd"/>
            <w:r w:rsidRPr="00671B9C">
              <w:rPr>
                <w:bCs/>
                <w:color w:val="000000"/>
                <w:sz w:val="20"/>
                <w:szCs w:val="20"/>
              </w:rPr>
              <w:t xml:space="preserve"> процессов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2388" w:rsidRPr="00671B9C" w:rsidRDefault="00AD238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D2388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 w:rsidP="00AD23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Качество электроснабжения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2388" w:rsidRPr="00671B9C" w:rsidRDefault="00AD238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D2388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 w:rsidP="00AD23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Эффективные режимы работы систем электроснабжения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2388" w:rsidRPr="00671B9C" w:rsidRDefault="00AD238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D2388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 w:rsidP="00AD23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Автоматизация и управление системами промышленных предприятий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2388" w:rsidRPr="00671B9C" w:rsidRDefault="00AD238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D2388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 w:rsidP="00AD23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Диагностика электрооборудования систем электроснабжения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2388" w:rsidRPr="00671B9C" w:rsidRDefault="00AD238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D2388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 w:rsidP="00AD23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Стационарные переходные режимы в системах электроснабжения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2388" w:rsidRPr="00671B9C" w:rsidRDefault="00AD238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D2388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 w:rsidP="00AD23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Системы электроснабжения городов и промышленных предприятий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2388" w:rsidRPr="00671B9C" w:rsidRDefault="00AD238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71B9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D2388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 w:rsidP="00AD23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Эксплуатация систем электроснабжения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2388" w:rsidRPr="00671B9C" w:rsidRDefault="00AD238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71B9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D2388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 w:rsidP="00AD23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Электроснабжение непромышленных объектов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2388" w:rsidRPr="00671B9C" w:rsidRDefault="00AD238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71B9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D2388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 w:rsidP="00AD23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Электрическое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2388" w:rsidRPr="00671B9C" w:rsidRDefault="00AD238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71B9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D2388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 w:rsidP="00AD23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671B9C">
              <w:rPr>
                <w:bCs/>
                <w:color w:val="000000"/>
                <w:sz w:val="20"/>
                <w:szCs w:val="20"/>
              </w:rPr>
              <w:t>Электроэнергосбережение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2388" w:rsidRPr="00671B9C" w:rsidRDefault="00AD238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71B9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D2388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 w:rsidP="00AD23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Распределительные устройства в системах электроснабжения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2388" w:rsidRPr="00671B9C" w:rsidRDefault="00AD238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71B9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D2388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 w:rsidP="00AD23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САПР систем электроснабжения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2388" w:rsidRPr="00671B9C" w:rsidRDefault="00AD238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71B9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D2388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 w:rsidP="00AD23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Алгоритмы и методы решения задач профессиональной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2388" w:rsidRPr="00671B9C" w:rsidRDefault="00AD238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71B9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D2388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 w:rsidP="00AD238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Применение персональных компьютеров в профессиональной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AD238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2388" w:rsidRPr="00671B9C" w:rsidRDefault="00AD238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71B9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D2388" w:rsidRPr="00671B9C" w:rsidTr="00394D24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388" w:rsidRPr="00671B9C" w:rsidRDefault="005A20F5" w:rsidP="00AC5C99">
            <w:pPr>
              <w:jc w:val="center"/>
              <w:rPr>
                <w:color w:val="000000"/>
                <w:sz w:val="20"/>
                <w:szCs w:val="20"/>
              </w:rPr>
            </w:pPr>
            <w:r w:rsidRPr="00671B9C">
              <w:rPr>
                <w:color w:val="000000"/>
                <w:sz w:val="20"/>
                <w:szCs w:val="20"/>
              </w:rPr>
              <w:t>по профилю "</w:t>
            </w:r>
            <w:proofErr w:type="spellStart"/>
            <w:r w:rsidRPr="00671B9C">
              <w:rPr>
                <w:color w:val="000000"/>
                <w:sz w:val="20"/>
                <w:szCs w:val="20"/>
              </w:rPr>
              <w:t>Электротехнологические</w:t>
            </w:r>
            <w:proofErr w:type="spellEnd"/>
            <w:r w:rsidRPr="00671B9C">
              <w:rPr>
                <w:color w:val="000000"/>
                <w:sz w:val="20"/>
                <w:szCs w:val="20"/>
              </w:rPr>
              <w:t xml:space="preserve"> установки и системы"</w:t>
            </w:r>
          </w:p>
        </w:tc>
      </w:tr>
      <w:tr w:rsidR="005A20F5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0F5" w:rsidRPr="00671B9C" w:rsidRDefault="005A20F5" w:rsidP="005815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Компьютерные технологии (</w:t>
            </w:r>
            <w:proofErr w:type="spellStart"/>
            <w:r w:rsidR="006C0DAC" w:rsidRPr="00671B9C">
              <w:rPr>
                <w:bCs/>
                <w:color w:val="000000"/>
                <w:sz w:val="20"/>
                <w:szCs w:val="20"/>
              </w:rPr>
              <w:t>Л</w:t>
            </w:r>
            <w:r w:rsidR="00581558" w:rsidRPr="00671B9C">
              <w:rPr>
                <w:bCs/>
                <w:color w:val="000000"/>
                <w:sz w:val="20"/>
                <w:szCs w:val="20"/>
              </w:rPr>
              <w:t>б</w:t>
            </w:r>
            <w:proofErr w:type="spellEnd"/>
            <w:r w:rsidRPr="00671B9C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0F5" w:rsidRPr="00671B9C" w:rsidRDefault="005A20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0F5" w:rsidRPr="00671B9C" w:rsidRDefault="006C0DAC" w:rsidP="005A20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совместно с ЭПА</w:t>
            </w:r>
          </w:p>
        </w:tc>
      </w:tr>
      <w:tr w:rsidR="005E0F38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F38" w:rsidRPr="00671B9C" w:rsidRDefault="005E0F38" w:rsidP="005815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F38" w:rsidRPr="00671B9C" w:rsidRDefault="005E0F3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F38" w:rsidRPr="00671B9C" w:rsidRDefault="005E0F38" w:rsidP="005A20F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5E0F38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F38" w:rsidRPr="00671B9C" w:rsidRDefault="005E0F38" w:rsidP="005815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Математические задачи электротехники и электроэнергетики</w:t>
            </w:r>
            <w:r w:rsidR="008D362A">
              <w:rPr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proofErr w:type="gramStart"/>
            <w:r w:rsidR="008D362A">
              <w:rPr>
                <w:bCs/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  <w:r w:rsidR="008D362A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F38" w:rsidRPr="00671B9C" w:rsidRDefault="005E0F3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F38" w:rsidRPr="00671B9C" w:rsidRDefault="008D362A" w:rsidP="005A20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Совместно с ТОЭ</w:t>
            </w:r>
          </w:p>
        </w:tc>
      </w:tr>
      <w:tr w:rsidR="005E0F38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F38" w:rsidRPr="00671B9C" w:rsidRDefault="005E0F38" w:rsidP="005815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Электроника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F38" w:rsidRPr="00671B9C" w:rsidRDefault="008617C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F38" w:rsidRPr="00671B9C" w:rsidRDefault="005E0F38" w:rsidP="005A20F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5E0F38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F38" w:rsidRPr="00671B9C" w:rsidRDefault="005E0F38" w:rsidP="005815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Введение в профессиональную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F38" w:rsidRPr="00671B9C" w:rsidRDefault="008617C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F38" w:rsidRPr="00671B9C" w:rsidRDefault="005E0F38" w:rsidP="005A20F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617C2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7C2" w:rsidRPr="00671B9C" w:rsidRDefault="008617C2" w:rsidP="005815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Основы профессиональной компетентности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7C2" w:rsidRPr="00671B9C" w:rsidRDefault="008617C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17C2" w:rsidRPr="00671B9C" w:rsidRDefault="008617C2" w:rsidP="005A20F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617C2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7C2" w:rsidRPr="00671B9C" w:rsidRDefault="008617C2" w:rsidP="005815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Учебная практика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7C2" w:rsidRPr="00671B9C" w:rsidRDefault="008617C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17C2" w:rsidRPr="00671B9C" w:rsidRDefault="008617C2" w:rsidP="005A20F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5E0F38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F38" w:rsidRPr="00671B9C" w:rsidRDefault="005E0F38" w:rsidP="005E0F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Теоретические основы САПР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F38" w:rsidRPr="00671B9C" w:rsidRDefault="008617C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F38" w:rsidRPr="00671B9C" w:rsidRDefault="005E0F38" w:rsidP="005A20F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5E0F38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F38" w:rsidRPr="00671B9C" w:rsidRDefault="005E0F38" w:rsidP="005E0F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Методы оптимизации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F38" w:rsidRPr="00671B9C" w:rsidRDefault="008617C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F38" w:rsidRPr="00671B9C" w:rsidRDefault="005E0F38" w:rsidP="005A20F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5E0F38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F38" w:rsidRPr="00671B9C" w:rsidRDefault="005E0F38" w:rsidP="005E0F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Электрический привод</w:t>
            </w:r>
            <w:r w:rsidR="005157BD">
              <w:rPr>
                <w:bCs/>
                <w:color w:val="000000"/>
                <w:sz w:val="20"/>
                <w:szCs w:val="20"/>
              </w:rPr>
              <w:t xml:space="preserve"> (</w:t>
            </w:r>
            <w:proofErr w:type="gramStart"/>
            <w:r w:rsidR="005157BD">
              <w:rPr>
                <w:bCs/>
                <w:color w:val="000000"/>
                <w:sz w:val="20"/>
                <w:szCs w:val="20"/>
              </w:rPr>
              <w:t>ПР</w:t>
            </w:r>
            <w:proofErr w:type="gramEnd"/>
            <w:r w:rsidR="005157BD">
              <w:rPr>
                <w:bCs/>
                <w:color w:val="000000"/>
                <w:sz w:val="20"/>
                <w:szCs w:val="20"/>
              </w:rPr>
              <w:t>, КР)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F38" w:rsidRPr="00671B9C" w:rsidRDefault="008617C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F38" w:rsidRPr="00671B9C" w:rsidRDefault="005157BD" w:rsidP="005A20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Совместно с ЭПА</w:t>
            </w:r>
          </w:p>
        </w:tc>
      </w:tr>
      <w:tr w:rsidR="005E0F38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F38" w:rsidRPr="00671B9C" w:rsidRDefault="005E0F38" w:rsidP="005E0F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Электрооборудование и электроснабжение предприятий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F38" w:rsidRPr="00671B9C" w:rsidRDefault="008617C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F38" w:rsidRPr="00671B9C" w:rsidRDefault="005E0F38" w:rsidP="005A20F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5E0F38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F38" w:rsidRPr="00671B9C" w:rsidRDefault="005E0F38" w:rsidP="005E0F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Основы электросварочных технологий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F38" w:rsidRPr="00671B9C" w:rsidRDefault="008617C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F38" w:rsidRPr="00671B9C" w:rsidRDefault="005E0F38" w:rsidP="005A20F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5E0F38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F38" w:rsidRPr="00671B9C" w:rsidRDefault="005E0F38" w:rsidP="005E0F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671B9C">
              <w:rPr>
                <w:bCs/>
                <w:color w:val="000000"/>
                <w:sz w:val="20"/>
                <w:szCs w:val="20"/>
              </w:rPr>
              <w:t>Электротехнологические</w:t>
            </w:r>
            <w:proofErr w:type="spellEnd"/>
            <w:r w:rsidRPr="00671B9C">
              <w:rPr>
                <w:bCs/>
                <w:color w:val="000000"/>
                <w:sz w:val="20"/>
                <w:szCs w:val="20"/>
              </w:rPr>
              <w:t xml:space="preserve"> процессы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F38" w:rsidRPr="00671B9C" w:rsidRDefault="008617C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F38" w:rsidRPr="00671B9C" w:rsidRDefault="005E0F38" w:rsidP="005A20F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5E0F38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F38" w:rsidRPr="00671B9C" w:rsidRDefault="005E0F38" w:rsidP="005E0F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Электротермические процессы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F38" w:rsidRPr="00671B9C" w:rsidRDefault="008617C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F38" w:rsidRPr="00671B9C" w:rsidRDefault="005E0F38" w:rsidP="005A20F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5E0F38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F38" w:rsidRPr="00671B9C" w:rsidRDefault="005E0F38" w:rsidP="005E0F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Электрические методы размерной обработки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F38" w:rsidRPr="00671B9C" w:rsidRDefault="008617C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F38" w:rsidRPr="00671B9C" w:rsidRDefault="005E0F38" w:rsidP="005A20F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5E0F38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F38" w:rsidRPr="00671B9C" w:rsidRDefault="005E0F38" w:rsidP="005E0F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 xml:space="preserve">Методы и средства контроля технологических параметров </w:t>
            </w:r>
            <w:proofErr w:type="spellStart"/>
            <w:r w:rsidRPr="00671B9C">
              <w:rPr>
                <w:bCs/>
                <w:color w:val="000000"/>
                <w:sz w:val="20"/>
                <w:szCs w:val="20"/>
              </w:rPr>
              <w:t>электротехнологических</w:t>
            </w:r>
            <w:proofErr w:type="spellEnd"/>
            <w:r w:rsidRPr="00671B9C">
              <w:rPr>
                <w:bCs/>
                <w:color w:val="000000"/>
                <w:sz w:val="20"/>
                <w:szCs w:val="20"/>
              </w:rPr>
              <w:t xml:space="preserve"> установок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F38" w:rsidRPr="00671B9C" w:rsidRDefault="008617C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F38" w:rsidRPr="00671B9C" w:rsidRDefault="005E0F38" w:rsidP="005A20F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5E0F38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F38" w:rsidRPr="00671B9C" w:rsidRDefault="005E0F38" w:rsidP="005E0F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Интенсивные методы электротермической обработки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F38" w:rsidRPr="00671B9C" w:rsidRDefault="008617C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F38" w:rsidRPr="00671B9C" w:rsidRDefault="005E0F38" w:rsidP="005A20F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5E0F38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F38" w:rsidRPr="00671B9C" w:rsidRDefault="005E0F38" w:rsidP="005E0F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Производственная практика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F38" w:rsidRPr="00671B9C" w:rsidRDefault="008617C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F38" w:rsidRPr="00671B9C" w:rsidRDefault="005E0F38" w:rsidP="005A20F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5E0F38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F38" w:rsidRPr="00671B9C" w:rsidRDefault="005E0F38" w:rsidP="005E0F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Электротермические установки и системы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F38" w:rsidRPr="00671B9C" w:rsidRDefault="008617C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F38" w:rsidRPr="00671B9C" w:rsidRDefault="005E0F38" w:rsidP="005A20F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5E0F38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F38" w:rsidRPr="00671B9C" w:rsidRDefault="005E0F38" w:rsidP="005E0F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 xml:space="preserve">Моделирование в </w:t>
            </w:r>
            <w:proofErr w:type="spellStart"/>
            <w:r w:rsidRPr="00671B9C">
              <w:rPr>
                <w:bCs/>
                <w:color w:val="000000"/>
                <w:sz w:val="20"/>
                <w:szCs w:val="20"/>
              </w:rPr>
              <w:t>электротехнологии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F38" w:rsidRPr="00671B9C" w:rsidRDefault="008617C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F38" w:rsidRPr="00671B9C" w:rsidRDefault="005E0F38" w:rsidP="005A20F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5E0F38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F38" w:rsidRPr="00671B9C" w:rsidRDefault="005E0F38" w:rsidP="005E0F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 xml:space="preserve">Электроснабжение </w:t>
            </w:r>
            <w:proofErr w:type="spellStart"/>
            <w:r w:rsidRPr="00671B9C">
              <w:rPr>
                <w:bCs/>
                <w:color w:val="000000"/>
                <w:sz w:val="20"/>
                <w:szCs w:val="20"/>
              </w:rPr>
              <w:t>электротехнологических</w:t>
            </w:r>
            <w:proofErr w:type="spellEnd"/>
            <w:r w:rsidRPr="00671B9C">
              <w:rPr>
                <w:bCs/>
                <w:color w:val="000000"/>
                <w:sz w:val="20"/>
                <w:szCs w:val="20"/>
              </w:rPr>
              <w:t xml:space="preserve"> установок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F38" w:rsidRPr="00671B9C" w:rsidRDefault="008617C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F38" w:rsidRPr="00671B9C" w:rsidRDefault="005E0F38" w:rsidP="005A20F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5E0F38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F38" w:rsidRPr="00671B9C" w:rsidRDefault="005E0F38" w:rsidP="005E0F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lastRenderedPageBreak/>
              <w:t xml:space="preserve">Системы автоматического управления </w:t>
            </w:r>
            <w:proofErr w:type="spellStart"/>
            <w:r w:rsidRPr="00671B9C">
              <w:rPr>
                <w:bCs/>
                <w:color w:val="000000"/>
                <w:sz w:val="20"/>
                <w:szCs w:val="20"/>
              </w:rPr>
              <w:t>электротехнологическими</w:t>
            </w:r>
            <w:proofErr w:type="spellEnd"/>
            <w:r w:rsidRPr="00671B9C">
              <w:rPr>
                <w:bCs/>
                <w:color w:val="000000"/>
                <w:sz w:val="20"/>
                <w:szCs w:val="20"/>
              </w:rPr>
              <w:t xml:space="preserve"> установками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F38" w:rsidRPr="00671B9C" w:rsidRDefault="008617C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F38" w:rsidRPr="00671B9C" w:rsidRDefault="005E0F38" w:rsidP="005A20F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5E0F38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F38" w:rsidRPr="00671B9C" w:rsidRDefault="005E0F38" w:rsidP="005E0F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 xml:space="preserve">Электрооборудование </w:t>
            </w:r>
            <w:proofErr w:type="spellStart"/>
            <w:r w:rsidRPr="00671B9C">
              <w:rPr>
                <w:bCs/>
                <w:color w:val="000000"/>
                <w:sz w:val="20"/>
                <w:szCs w:val="20"/>
              </w:rPr>
              <w:t>электротехнологических</w:t>
            </w:r>
            <w:proofErr w:type="spellEnd"/>
            <w:r w:rsidRPr="00671B9C">
              <w:rPr>
                <w:bCs/>
                <w:color w:val="000000"/>
                <w:sz w:val="20"/>
                <w:szCs w:val="20"/>
              </w:rPr>
              <w:t xml:space="preserve"> установок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F38" w:rsidRPr="00671B9C" w:rsidRDefault="008617C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F38" w:rsidRPr="00671B9C" w:rsidRDefault="005E0F38" w:rsidP="005A20F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5E0F38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F38" w:rsidRPr="00671B9C" w:rsidRDefault="005E0F38" w:rsidP="005E0F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 xml:space="preserve">Проектирование </w:t>
            </w:r>
            <w:proofErr w:type="spellStart"/>
            <w:r w:rsidRPr="00671B9C">
              <w:rPr>
                <w:bCs/>
                <w:color w:val="000000"/>
                <w:sz w:val="20"/>
                <w:szCs w:val="20"/>
              </w:rPr>
              <w:t>электротехнологических</w:t>
            </w:r>
            <w:proofErr w:type="spellEnd"/>
            <w:r w:rsidRPr="00671B9C">
              <w:rPr>
                <w:bCs/>
                <w:color w:val="000000"/>
                <w:sz w:val="20"/>
                <w:szCs w:val="20"/>
              </w:rPr>
              <w:t xml:space="preserve"> установок и систем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F38" w:rsidRPr="00671B9C" w:rsidRDefault="008617C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F38" w:rsidRPr="00671B9C" w:rsidRDefault="005E0F38" w:rsidP="005A20F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5E0F38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F38" w:rsidRPr="00671B9C" w:rsidRDefault="005E0F38" w:rsidP="005E0F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Алгоритмы и методы решения задач профессиональной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F38" w:rsidRPr="00671B9C" w:rsidRDefault="008617C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F38" w:rsidRPr="00671B9C" w:rsidRDefault="005E0F38" w:rsidP="005A20F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5E0F38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F38" w:rsidRPr="00671B9C" w:rsidRDefault="005E0F38" w:rsidP="005E0F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Применение персональных компьютеров в профессиональной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F38" w:rsidRPr="00671B9C" w:rsidRDefault="008617C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F38" w:rsidRPr="00671B9C" w:rsidRDefault="005E0F38" w:rsidP="005A20F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5E0F38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F38" w:rsidRPr="00671B9C" w:rsidRDefault="005E0F38" w:rsidP="005E0F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 xml:space="preserve">Специальные вопросы </w:t>
            </w:r>
            <w:proofErr w:type="spellStart"/>
            <w:r w:rsidRPr="00671B9C">
              <w:rPr>
                <w:bCs/>
                <w:color w:val="000000"/>
                <w:sz w:val="20"/>
                <w:szCs w:val="20"/>
              </w:rPr>
              <w:t>электротехнологических</w:t>
            </w:r>
            <w:proofErr w:type="spellEnd"/>
            <w:r w:rsidRPr="00671B9C">
              <w:rPr>
                <w:bCs/>
                <w:color w:val="000000"/>
                <w:sz w:val="20"/>
                <w:szCs w:val="20"/>
              </w:rPr>
              <w:t xml:space="preserve"> установок и систем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F38" w:rsidRPr="00671B9C" w:rsidRDefault="008617C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F38" w:rsidRPr="00671B9C" w:rsidRDefault="005E0F38" w:rsidP="005A20F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617C2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7C2" w:rsidRPr="00671B9C" w:rsidRDefault="008617C2" w:rsidP="005E0F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 xml:space="preserve">Инновационные </w:t>
            </w:r>
            <w:proofErr w:type="spellStart"/>
            <w:r w:rsidRPr="00671B9C">
              <w:rPr>
                <w:bCs/>
                <w:color w:val="000000"/>
                <w:sz w:val="20"/>
                <w:szCs w:val="20"/>
              </w:rPr>
              <w:t>электротехнологии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7C2" w:rsidRPr="00671B9C" w:rsidRDefault="008617C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17C2" w:rsidRPr="00671B9C" w:rsidRDefault="008617C2" w:rsidP="005A20F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617C2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7C2" w:rsidRPr="00671B9C" w:rsidRDefault="008617C2" w:rsidP="005E0F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 xml:space="preserve">Электроснабжение в </w:t>
            </w:r>
            <w:proofErr w:type="spellStart"/>
            <w:r w:rsidRPr="00671B9C">
              <w:rPr>
                <w:bCs/>
                <w:color w:val="000000"/>
                <w:sz w:val="20"/>
                <w:szCs w:val="20"/>
              </w:rPr>
              <w:t>электротехнологии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7C2" w:rsidRPr="00671B9C" w:rsidRDefault="008617C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17C2" w:rsidRPr="00671B9C" w:rsidRDefault="008617C2" w:rsidP="005A20F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617C2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7C2" w:rsidRPr="00671B9C" w:rsidRDefault="008617C2" w:rsidP="005E0F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 xml:space="preserve">Моделирование </w:t>
            </w:r>
            <w:proofErr w:type="spellStart"/>
            <w:r w:rsidRPr="00671B9C">
              <w:rPr>
                <w:bCs/>
                <w:color w:val="000000"/>
                <w:sz w:val="20"/>
                <w:szCs w:val="20"/>
              </w:rPr>
              <w:t>электротехнологических</w:t>
            </w:r>
            <w:proofErr w:type="spellEnd"/>
            <w:r w:rsidRPr="00671B9C">
              <w:rPr>
                <w:bCs/>
                <w:color w:val="000000"/>
                <w:sz w:val="20"/>
                <w:szCs w:val="20"/>
              </w:rPr>
              <w:t xml:space="preserve"> процессов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7C2" w:rsidRPr="00671B9C" w:rsidRDefault="008617C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17C2" w:rsidRPr="00671B9C" w:rsidRDefault="008617C2" w:rsidP="005A20F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617C2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7C2" w:rsidRPr="00671B9C" w:rsidRDefault="008617C2" w:rsidP="005E0F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 xml:space="preserve">Компьютерные технологии в управлении </w:t>
            </w:r>
            <w:proofErr w:type="spellStart"/>
            <w:r w:rsidRPr="00671B9C">
              <w:rPr>
                <w:bCs/>
                <w:color w:val="000000"/>
                <w:sz w:val="20"/>
                <w:szCs w:val="20"/>
              </w:rPr>
              <w:t>электротехнологическими</w:t>
            </w:r>
            <w:proofErr w:type="spellEnd"/>
            <w:r w:rsidRPr="00671B9C">
              <w:rPr>
                <w:bCs/>
                <w:color w:val="000000"/>
                <w:sz w:val="20"/>
                <w:szCs w:val="20"/>
              </w:rPr>
              <w:t xml:space="preserve"> установками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7C2" w:rsidRPr="00671B9C" w:rsidRDefault="008617C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17C2" w:rsidRPr="00671B9C" w:rsidRDefault="008617C2" w:rsidP="005A20F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617C2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7C2" w:rsidRPr="00671B9C" w:rsidRDefault="008617C2" w:rsidP="005E0F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 xml:space="preserve">Аппаратные средства и программное обеспечение систем управления </w:t>
            </w:r>
            <w:proofErr w:type="spellStart"/>
            <w:r w:rsidRPr="00671B9C">
              <w:rPr>
                <w:bCs/>
                <w:color w:val="000000"/>
                <w:sz w:val="20"/>
                <w:szCs w:val="20"/>
              </w:rPr>
              <w:t>электротехнологическими</w:t>
            </w:r>
            <w:proofErr w:type="spellEnd"/>
            <w:r w:rsidRPr="00671B9C">
              <w:rPr>
                <w:bCs/>
                <w:color w:val="000000"/>
                <w:sz w:val="20"/>
                <w:szCs w:val="20"/>
              </w:rPr>
              <w:t xml:space="preserve"> установками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7C2" w:rsidRPr="00671B9C" w:rsidRDefault="008617C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17C2" w:rsidRPr="00671B9C" w:rsidRDefault="008617C2" w:rsidP="005A20F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617C2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7C2" w:rsidRPr="00671B9C" w:rsidRDefault="008617C2" w:rsidP="005E0F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 xml:space="preserve">Основы оптимального управления </w:t>
            </w:r>
            <w:proofErr w:type="spellStart"/>
            <w:r w:rsidRPr="00671B9C">
              <w:rPr>
                <w:bCs/>
                <w:color w:val="000000"/>
                <w:sz w:val="20"/>
                <w:szCs w:val="20"/>
              </w:rPr>
              <w:t>электротехнологическими</w:t>
            </w:r>
            <w:proofErr w:type="spellEnd"/>
            <w:r w:rsidRPr="00671B9C">
              <w:rPr>
                <w:bCs/>
                <w:color w:val="000000"/>
                <w:sz w:val="20"/>
                <w:szCs w:val="20"/>
              </w:rPr>
              <w:t xml:space="preserve"> установками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7C2" w:rsidRPr="00671B9C" w:rsidRDefault="008617C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17C2" w:rsidRPr="00671B9C" w:rsidRDefault="008617C2" w:rsidP="005A20F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617C2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7C2" w:rsidRPr="00671B9C" w:rsidRDefault="008617C2" w:rsidP="005E0F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 xml:space="preserve">Основы оптимального проектирования </w:t>
            </w:r>
            <w:proofErr w:type="spellStart"/>
            <w:r w:rsidRPr="00671B9C">
              <w:rPr>
                <w:bCs/>
                <w:color w:val="000000"/>
                <w:sz w:val="20"/>
                <w:szCs w:val="20"/>
              </w:rPr>
              <w:t>электротехнологическими</w:t>
            </w:r>
            <w:proofErr w:type="spellEnd"/>
            <w:r w:rsidRPr="00671B9C">
              <w:rPr>
                <w:bCs/>
                <w:color w:val="000000"/>
                <w:sz w:val="20"/>
                <w:szCs w:val="20"/>
              </w:rPr>
              <w:t xml:space="preserve"> установками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7C2" w:rsidRPr="00671B9C" w:rsidRDefault="008617C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17C2" w:rsidRPr="00671B9C" w:rsidRDefault="008617C2" w:rsidP="005A20F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617C2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7C2" w:rsidRPr="00671B9C" w:rsidRDefault="008617C2" w:rsidP="005E0F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7C2" w:rsidRPr="00671B9C" w:rsidRDefault="008617C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17C2" w:rsidRPr="00671B9C" w:rsidRDefault="008617C2" w:rsidP="005A20F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5A20F5" w:rsidRPr="00671B9C" w:rsidTr="003A2915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0F5" w:rsidRPr="00671B9C" w:rsidRDefault="005A20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по профилю "Электроэнергетические системы и сети"</w:t>
            </w:r>
          </w:p>
        </w:tc>
      </w:tr>
      <w:tr w:rsidR="005A20F5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0F5" w:rsidRPr="00671B9C" w:rsidRDefault="005A20F5" w:rsidP="006C0DA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Информатика (</w:t>
            </w:r>
            <w:r w:rsidR="006C0DAC" w:rsidRPr="00671B9C">
              <w:rPr>
                <w:bCs/>
                <w:color w:val="000000"/>
                <w:sz w:val="20"/>
                <w:szCs w:val="20"/>
              </w:rPr>
              <w:t>Лек</w:t>
            </w:r>
            <w:r w:rsidRPr="00671B9C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0F5" w:rsidRPr="00671B9C" w:rsidRDefault="005A20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0F5" w:rsidRPr="00671B9C" w:rsidRDefault="006C0D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совместно с ЭС</w:t>
            </w:r>
          </w:p>
        </w:tc>
      </w:tr>
      <w:tr w:rsidR="005A20F5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0F5" w:rsidRPr="00671B9C" w:rsidRDefault="005A20F5" w:rsidP="006C0DA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Общая энергетика (</w:t>
            </w:r>
            <w:r w:rsidR="006C0DAC" w:rsidRPr="00671B9C">
              <w:rPr>
                <w:bCs/>
                <w:color w:val="000000"/>
                <w:sz w:val="20"/>
                <w:szCs w:val="20"/>
              </w:rPr>
              <w:t>Лек</w:t>
            </w:r>
            <w:r w:rsidRPr="00671B9C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0F5" w:rsidRPr="00671B9C" w:rsidRDefault="005A20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0F5" w:rsidRPr="00671B9C" w:rsidRDefault="006C0D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совместно с АЭЭС</w:t>
            </w:r>
          </w:p>
        </w:tc>
      </w:tr>
      <w:tr w:rsidR="005A20F5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0F5" w:rsidRPr="00671B9C" w:rsidRDefault="005A20F5" w:rsidP="006C0DA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Электроника (</w:t>
            </w:r>
            <w:r w:rsidR="006C0DAC" w:rsidRPr="00671B9C">
              <w:rPr>
                <w:bCs/>
                <w:color w:val="000000"/>
                <w:sz w:val="20"/>
                <w:szCs w:val="20"/>
              </w:rPr>
              <w:t>Лек</w:t>
            </w:r>
            <w:r w:rsidRPr="00671B9C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0F5" w:rsidRPr="00671B9C" w:rsidRDefault="005A20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0F5" w:rsidRPr="00671B9C" w:rsidRDefault="006C0D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совместно с ЭС</w:t>
            </w:r>
          </w:p>
        </w:tc>
      </w:tr>
      <w:tr w:rsidR="009147FA" w:rsidRPr="00671B9C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7FA" w:rsidRPr="00671B9C" w:rsidRDefault="009147FA" w:rsidP="006C0DA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Теоретические основы САПР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7FA" w:rsidRPr="00671B9C" w:rsidRDefault="009147F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7FA" w:rsidRPr="00671B9C" w:rsidRDefault="009147F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147FA" w:rsidTr="005157BD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7FA" w:rsidRPr="00671B9C" w:rsidRDefault="009147FA" w:rsidP="006C0DA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Методы оптимизации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7FA" w:rsidRPr="005A20F5" w:rsidRDefault="009147F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71B9C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7FA" w:rsidRDefault="009147F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</w:tbl>
    <w:p w:rsidR="00F07B01" w:rsidRDefault="00F07B01" w:rsidP="00026D96"/>
    <w:sectPr w:rsidR="00F07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85FB4"/>
    <w:multiLevelType w:val="hybridMultilevel"/>
    <w:tmpl w:val="9B0C8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7E9"/>
    <w:rsid w:val="00026D96"/>
    <w:rsid w:val="00046CFE"/>
    <w:rsid w:val="000D06BE"/>
    <w:rsid w:val="00100BA1"/>
    <w:rsid w:val="001132BD"/>
    <w:rsid w:val="001406D5"/>
    <w:rsid w:val="00181FED"/>
    <w:rsid w:val="00193E55"/>
    <w:rsid w:val="001E0C7F"/>
    <w:rsid w:val="00203133"/>
    <w:rsid w:val="00223DA6"/>
    <w:rsid w:val="00235CBC"/>
    <w:rsid w:val="002771F6"/>
    <w:rsid w:val="002B5D09"/>
    <w:rsid w:val="002E44E8"/>
    <w:rsid w:val="002F30AC"/>
    <w:rsid w:val="003111CE"/>
    <w:rsid w:val="00332ADB"/>
    <w:rsid w:val="0034567D"/>
    <w:rsid w:val="003636CB"/>
    <w:rsid w:val="00394D24"/>
    <w:rsid w:val="0044685E"/>
    <w:rsid w:val="00457A69"/>
    <w:rsid w:val="0048002E"/>
    <w:rsid w:val="004E2E3E"/>
    <w:rsid w:val="00515349"/>
    <w:rsid w:val="005157BD"/>
    <w:rsid w:val="005216E2"/>
    <w:rsid w:val="00551847"/>
    <w:rsid w:val="0056413D"/>
    <w:rsid w:val="00581558"/>
    <w:rsid w:val="00591935"/>
    <w:rsid w:val="005A20F5"/>
    <w:rsid w:val="005D0D30"/>
    <w:rsid w:val="005D6DB6"/>
    <w:rsid w:val="005E0F38"/>
    <w:rsid w:val="0064672C"/>
    <w:rsid w:val="00661443"/>
    <w:rsid w:val="00671B9C"/>
    <w:rsid w:val="0068116B"/>
    <w:rsid w:val="006977BE"/>
    <w:rsid w:val="006C0DAC"/>
    <w:rsid w:val="006D38F1"/>
    <w:rsid w:val="006D73BE"/>
    <w:rsid w:val="007142AE"/>
    <w:rsid w:val="00714A59"/>
    <w:rsid w:val="00733C00"/>
    <w:rsid w:val="00733D80"/>
    <w:rsid w:val="007437D7"/>
    <w:rsid w:val="00761077"/>
    <w:rsid w:val="00800660"/>
    <w:rsid w:val="008031E8"/>
    <w:rsid w:val="00810C48"/>
    <w:rsid w:val="00855B58"/>
    <w:rsid w:val="008617C2"/>
    <w:rsid w:val="008A297C"/>
    <w:rsid w:val="008A3302"/>
    <w:rsid w:val="008D362A"/>
    <w:rsid w:val="008E0FFB"/>
    <w:rsid w:val="009050D2"/>
    <w:rsid w:val="009147FA"/>
    <w:rsid w:val="0094637A"/>
    <w:rsid w:val="00947F27"/>
    <w:rsid w:val="009A7255"/>
    <w:rsid w:val="009C18E1"/>
    <w:rsid w:val="009F4A19"/>
    <w:rsid w:val="009F6A41"/>
    <w:rsid w:val="00A845F7"/>
    <w:rsid w:val="00AA5A50"/>
    <w:rsid w:val="00AC5C99"/>
    <w:rsid w:val="00AC63A0"/>
    <w:rsid w:val="00AD2388"/>
    <w:rsid w:val="00B42292"/>
    <w:rsid w:val="00B52819"/>
    <w:rsid w:val="00B86C46"/>
    <w:rsid w:val="00BA7983"/>
    <w:rsid w:val="00BE02DA"/>
    <w:rsid w:val="00BF31E0"/>
    <w:rsid w:val="00C63524"/>
    <w:rsid w:val="00C97833"/>
    <w:rsid w:val="00CF2897"/>
    <w:rsid w:val="00D76AA9"/>
    <w:rsid w:val="00D9539F"/>
    <w:rsid w:val="00DB6B59"/>
    <w:rsid w:val="00DD4669"/>
    <w:rsid w:val="00DF267A"/>
    <w:rsid w:val="00E140F2"/>
    <w:rsid w:val="00E16C34"/>
    <w:rsid w:val="00E40EC7"/>
    <w:rsid w:val="00E778E4"/>
    <w:rsid w:val="00E957E9"/>
    <w:rsid w:val="00EB1D4C"/>
    <w:rsid w:val="00EE3E8C"/>
    <w:rsid w:val="00F07B01"/>
    <w:rsid w:val="00F51651"/>
    <w:rsid w:val="00FB5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6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5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2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5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5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7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8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3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1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9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1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4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9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0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1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0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5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5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3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6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2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5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1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5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0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8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6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5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3</Pages>
  <Words>614</Words>
  <Characters>4823</Characters>
  <Application>Microsoft Office Word</Application>
  <DocSecurity>0</DocSecurity>
  <Lines>40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48</cp:revision>
  <cp:lastPrinted>2013-05-07T09:39:00Z</cp:lastPrinted>
  <dcterms:created xsi:type="dcterms:W3CDTF">2013-03-02T18:40:00Z</dcterms:created>
  <dcterms:modified xsi:type="dcterms:W3CDTF">2013-05-16T05:34:00Z</dcterms:modified>
</cp:coreProperties>
</file>