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Default="00F07B01" w:rsidP="00F07B01">
      <w:pPr>
        <w:jc w:val="center"/>
      </w:pPr>
      <w:r>
        <w:t xml:space="preserve">Кафедра </w:t>
      </w:r>
      <w:proofErr w:type="spellStart"/>
      <w:r w:rsidR="0064410D">
        <w:t>ГиГ</w:t>
      </w:r>
      <w:proofErr w:type="spellEnd"/>
    </w:p>
    <w:p w:rsidR="00800660" w:rsidRDefault="00800660" w:rsidP="00F07B01">
      <w:pPr>
        <w:jc w:val="center"/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1134"/>
        <w:gridCol w:w="1843"/>
      </w:tblGrid>
      <w:tr w:rsidR="005D6DB6" w:rsidRPr="0064410D" w:rsidTr="00461939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64410D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6DB6" w:rsidRPr="0064410D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D6DB6" w:rsidRPr="0064410D" w:rsidRDefault="003A0ADC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64410D" w:rsidTr="00461939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64410D" w:rsidRDefault="0064410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5D6DB6" w:rsidRPr="0064410D" w:rsidTr="00461939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64410D" w:rsidRDefault="0064410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Геология и литология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 w:rsidP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Нефтепромысловая геология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 w:rsidP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Промысловая геофизика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 w:rsidP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4BD4" w:rsidRPr="0064410D" w:rsidTr="00465D11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D4" w:rsidRPr="0064410D" w:rsidRDefault="0064410D" w:rsidP="00DE3A73">
            <w:pPr>
              <w:jc w:val="center"/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 xml:space="preserve">по профилю "Эксплуатация и обслуживание объектов добычи газа, </w:t>
            </w:r>
            <w:proofErr w:type="spellStart"/>
            <w:r w:rsidRPr="0064410D">
              <w:rPr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64410D">
              <w:rPr>
                <w:color w:val="000000"/>
                <w:sz w:val="20"/>
                <w:szCs w:val="20"/>
              </w:rPr>
              <w:t xml:space="preserve"> и подземных хранилищ"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Геология и литология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 w:rsidP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Физико-математические основы нефтепромысловой сейсморазведки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 w:rsidP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Нефтепромысловая геология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 w:rsidP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Промысловая геофизика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 w:rsidP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Исследование скважин и пластов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 w:rsidP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4D6DDC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по профилю "Эксплуатация и обслуживание объектов добычи нефти"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Геология и литология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 w:rsidP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Физико-математические основы нефтепромысловой сейсморазведки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 w:rsidP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Нефтепромысловая геология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 w:rsidP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Промысловая геофизика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 w:rsidP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Исследование скважин и пластов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 w:rsidP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FA7BFB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Геология и литология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57542E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jc w:val="center"/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по специальности 130101 "Прикладная  геология"</w:t>
            </w:r>
          </w:p>
        </w:tc>
      </w:tr>
      <w:tr w:rsidR="0064410D" w:rsidRPr="0064410D" w:rsidTr="00416605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jc w:val="center"/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специализация  "Геология нефти и газа"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Общая геология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Основы геодезии и топографии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Основы палеонтологии и общая стратиграфия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Физика Земли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Структурная геология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Историческая геология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Геотектоника и геодинамика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Кристаллография и минералогия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Основы гидрогеологии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История поисков и разведки месторождений углеводородов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Воспроизводство трудового потенциала как основа стратегического развития нефтегазового предприятия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Общая геохимия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64410D">
              <w:rPr>
                <w:bCs/>
                <w:color w:val="000000"/>
                <w:sz w:val="20"/>
                <w:szCs w:val="20"/>
              </w:rPr>
              <w:t>Петрофизика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Физико-химические методы исследования продуктивных отложений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Компьютерно-графические методы в прикладной геологии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Компьютерные базы геологических данных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Геоморфология и четвертичная геология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Петрография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Основы инженерной геологии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Геология и геохимия нефти и газа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Нефтегазопромысловая геология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Полевая геофизика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Математические методы моделирования в геологии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Региональная геология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Литология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Основы учения о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Теоретические основы поисков и разведки нефти и газа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Нефтегазоносные провинции России и зарубежных стран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Геофизические методы исследования скважин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lastRenderedPageBreak/>
              <w:t>Подсчет запасов и оценка ресурсов нефти и газа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Основы компьютерных технологий решения геологических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Основы разработки месторождений нефти и газа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Сейсморазведка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 xml:space="preserve">Геофизические методы </w:t>
            </w:r>
            <w:proofErr w:type="gramStart"/>
            <w:r w:rsidRPr="0064410D">
              <w:rPr>
                <w:bCs/>
                <w:color w:val="000000"/>
                <w:sz w:val="20"/>
                <w:szCs w:val="20"/>
              </w:rPr>
              <w:t>контроля за</w:t>
            </w:r>
            <w:proofErr w:type="gramEnd"/>
            <w:r w:rsidRPr="0064410D">
              <w:rPr>
                <w:bCs/>
                <w:color w:val="000000"/>
                <w:sz w:val="20"/>
                <w:szCs w:val="20"/>
              </w:rPr>
              <w:t xml:space="preserve"> разработкой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 xml:space="preserve">Методы воздействия на пласт в целях повышения </w:t>
            </w:r>
            <w:proofErr w:type="spellStart"/>
            <w:r w:rsidRPr="0064410D">
              <w:rPr>
                <w:bCs/>
                <w:color w:val="000000"/>
                <w:sz w:val="20"/>
                <w:szCs w:val="20"/>
              </w:rPr>
              <w:t>нефтеотдачи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Методы фациального анализа при поисках нефти и газа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Экологические проблемы поисков и разведки месторождений углеводородов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Геолого-технические исследования и анализ кернового и шламового материала нефтегазовых скважин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 xml:space="preserve">Геология и </w:t>
            </w:r>
            <w:proofErr w:type="spellStart"/>
            <w:r w:rsidRPr="0064410D">
              <w:rPr>
                <w:bCs/>
                <w:color w:val="000000"/>
                <w:sz w:val="20"/>
                <w:szCs w:val="20"/>
              </w:rPr>
              <w:t>нефтегазоносность</w:t>
            </w:r>
            <w:proofErr w:type="spellEnd"/>
            <w:r w:rsidRPr="0064410D">
              <w:rPr>
                <w:bCs/>
                <w:color w:val="000000"/>
                <w:sz w:val="20"/>
                <w:szCs w:val="20"/>
              </w:rPr>
              <w:t xml:space="preserve"> морей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>
            <w:pPr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4410D" w:rsidRPr="0064410D" w:rsidTr="00C10B69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DE3A73">
            <w:pPr>
              <w:jc w:val="center"/>
              <w:rPr>
                <w:color w:val="000000"/>
                <w:sz w:val="20"/>
                <w:szCs w:val="20"/>
              </w:rPr>
            </w:pPr>
            <w:r w:rsidRPr="0064410D">
              <w:rPr>
                <w:color w:val="000000"/>
                <w:sz w:val="20"/>
                <w:szCs w:val="20"/>
              </w:rPr>
              <w:t>по специальности 131201 "Физические процессы горного или нефтегазового производства"</w:t>
            </w: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Общая геология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 w:rsidP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Геодезия и  маркшейдерия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 w:rsidP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410D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 w:rsidP="006441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Промысловая геофизика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10D" w:rsidRPr="0064410D" w:rsidRDefault="00644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410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10D" w:rsidRPr="0064410D" w:rsidRDefault="0064410D" w:rsidP="006441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626C" w:rsidRPr="0064410D" w:rsidTr="00712FF2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26C" w:rsidRPr="0064410D" w:rsidRDefault="0008626C" w:rsidP="0064410D">
            <w:pPr>
              <w:jc w:val="center"/>
              <w:rPr>
                <w:color w:val="000000"/>
                <w:sz w:val="20"/>
                <w:szCs w:val="20"/>
              </w:rPr>
            </w:pPr>
            <w:r w:rsidRPr="0008626C">
              <w:rPr>
                <w:color w:val="000000"/>
                <w:sz w:val="20"/>
                <w:szCs w:val="20"/>
              </w:rPr>
              <w:t>по направлению 241000 "</w:t>
            </w:r>
            <w:proofErr w:type="spellStart"/>
            <w:r w:rsidRPr="0008626C">
              <w:rPr>
                <w:color w:val="000000"/>
                <w:sz w:val="20"/>
                <w:szCs w:val="20"/>
              </w:rPr>
              <w:t>Энерго</w:t>
            </w:r>
            <w:proofErr w:type="spellEnd"/>
            <w:r w:rsidRPr="0008626C">
              <w:rPr>
                <w:color w:val="000000"/>
                <w:sz w:val="20"/>
                <w:szCs w:val="20"/>
              </w:rPr>
              <w:t>- и ресурсосберегающие процессы в химической технологии, нефтехимии и биотехнологии "</w:t>
            </w:r>
          </w:p>
        </w:tc>
      </w:tr>
      <w:tr w:rsidR="0008626C" w:rsidRPr="0064410D" w:rsidTr="00344745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26C" w:rsidRPr="0064410D" w:rsidRDefault="0008626C" w:rsidP="0064410D">
            <w:pPr>
              <w:jc w:val="center"/>
              <w:rPr>
                <w:color w:val="000000"/>
                <w:sz w:val="20"/>
                <w:szCs w:val="20"/>
              </w:rPr>
            </w:pPr>
            <w:r w:rsidRPr="0008626C">
              <w:rPr>
                <w:bCs/>
                <w:color w:val="000000"/>
                <w:sz w:val="20"/>
                <w:szCs w:val="20"/>
              </w:rPr>
              <w:t>по профилю  "Охрана окружающей среды и рациональное использование природных ресурсов"</w:t>
            </w:r>
          </w:p>
        </w:tc>
      </w:tr>
      <w:tr w:rsidR="0008626C" w:rsidRPr="0064410D" w:rsidTr="0064410D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26C" w:rsidRPr="0064410D" w:rsidRDefault="0008626C" w:rsidP="00885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Науки о земле (</w:t>
            </w:r>
            <w:r w:rsidR="00885EC7">
              <w:rPr>
                <w:bCs/>
                <w:color w:val="000000"/>
                <w:sz w:val="20"/>
                <w:szCs w:val="20"/>
              </w:rPr>
              <w:t>3 сем</w:t>
            </w:r>
            <w:bookmarkStart w:id="0" w:name="_GoBack"/>
            <w:bookmarkEnd w:id="0"/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26C" w:rsidRPr="0064410D" w:rsidRDefault="000862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26C" w:rsidRPr="0064410D" w:rsidRDefault="003E1C9E" w:rsidP="006441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совместно с ХТПЭ</w:t>
            </w: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8626C"/>
    <w:rsid w:val="001858A0"/>
    <w:rsid w:val="00203133"/>
    <w:rsid w:val="00204BD4"/>
    <w:rsid w:val="002B5D09"/>
    <w:rsid w:val="002F5730"/>
    <w:rsid w:val="003636CB"/>
    <w:rsid w:val="003A0ADC"/>
    <w:rsid w:val="003E1C9E"/>
    <w:rsid w:val="0044685E"/>
    <w:rsid w:val="00461939"/>
    <w:rsid w:val="004E2E3E"/>
    <w:rsid w:val="00591935"/>
    <w:rsid w:val="005D0D30"/>
    <w:rsid w:val="005D6DB6"/>
    <w:rsid w:val="0064410D"/>
    <w:rsid w:val="006B7E53"/>
    <w:rsid w:val="006D73BE"/>
    <w:rsid w:val="00733C00"/>
    <w:rsid w:val="00800660"/>
    <w:rsid w:val="00885EC7"/>
    <w:rsid w:val="008B2C40"/>
    <w:rsid w:val="009050D2"/>
    <w:rsid w:val="00947F27"/>
    <w:rsid w:val="009F6A41"/>
    <w:rsid w:val="00B1530C"/>
    <w:rsid w:val="00B86C46"/>
    <w:rsid w:val="00C56F67"/>
    <w:rsid w:val="00C63524"/>
    <w:rsid w:val="00C97833"/>
    <w:rsid w:val="00CC039D"/>
    <w:rsid w:val="00DB6B59"/>
    <w:rsid w:val="00DE3A73"/>
    <w:rsid w:val="00DF267A"/>
    <w:rsid w:val="00E40EC7"/>
    <w:rsid w:val="00E778E4"/>
    <w:rsid w:val="00E957E9"/>
    <w:rsid w:val="00F0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2013-03-01T07:49:00Z</dcterms:created>
  <dcterms:modified xsi:type="dcterms:W3CDTF">2013-05-11T11:21:00Z</dcterms:modified>
</cp:coreProperties>
</file>