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D608ED" w:rsidRDefault="00F07B01" w:rsidP="00F07B01">
      <w:pPr>
        <w:jc w:val="center"/>
      </w:pPr>
      <w:r w:rsidRPr="00D608ED">
        <w:t xml:space="preserve">Кафедра </w:t>
      </w:r>
      <w:proofErr w:type="spellStart"/>
      <w:r w:rsidR="00691C4C" w:rsidRPr="00D608ED">
        <w:t>ПМиИ</w:t>
      </w:r>
      <w:proofErr w:type="spellEnd"/>
    </w:p>
    <w:p w:rsidR="00800660" w:rsidRPr="00D608ED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6"/>
        <w:gridCol w:w="873"/>
        <w:gridCol w:w="2124"/>
      </w:tblGrid>
      <w:tr w:rsidR="005D6DB6" w:rsidRPr="00D608ED" w:rsidTr="00C55D48">
        <w:trPr>
          <w:trHeight w:val="20"/>
        </w:trPr>
        <w:tc>
          <w:tcPr>
            <w:tcW w:w="7476" w:type="dxa"/>
            <w:shd w:val="clear" w:color="auto" w:fill="auto"/>
            <w:vAlign w:val="center"/>
            <w:hideMark/>
          </w:tcPr>
          <w:p w:rsidR="005D6DB6" w:rsidRPr="00D608ED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5D6DB6" w:rsidRPr="00D608ED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5D6DB6" w:rsidRPr="00D608ED" w:rsidRDefault="00B31267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D608ED" w:rsidTr="00ED36B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D608ED" w:rsidRDefault="00100BA1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направлению 010400 "Прикладная математика и информатика"</w:t>
            </w:r>
          </w:p>
        </w:tc>
      </w:tr>
      <w:tr w:rsidR="005D6DB6" w:rsidRPr="00D608ED" w:rsidTr="00ED36B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D608ED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"Прикладная математика и информатика"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Математический анализ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Алгебра и геометрия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Основы информатики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Математическая логика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Архитектура компьютеров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Дифференциальная геометрия и тензорная алгебра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Функциональный анализ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Математическое моделирование в естествознании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Математические методы прогнозирования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Избранные главы естествознания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Дополнительные главы уравнений в частных производных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Дискретная 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Дифференциальные уравнения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Языки и методы программирования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Численные методы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Практикум на ЭВМ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Комплексный анализ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Компьютерная графика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Анализ и обработка изображений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Теория вероятностей и математическая статистика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Операционные системы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Математические модели механики сплошных сред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Операционное исчисление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Уравнения математической физики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Нелинейные дифференциальные и интегральные уравнения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История прикладной математики и информатики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История и методология информатики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Базы данных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Теория игр и исследование операций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Численные методы решения краевых задач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Реологические модели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Вариационное исчисление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Стохастические модели и теория надежности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Прикладной регрессионный анализ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Многопользовательские базы данных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Объектно-ориентированное программирование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Математические модели в задачах управления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Прикладные задачи системного анализа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Теория формальных языков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164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Защита информации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B5D09" w:rsidRPr="00D608ED" w:rsidTr="00ED36B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D608ED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E40EC7" w:rsidRPr="00D608ED" w:rsidTr="00ED36B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D608ED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691C4C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91C4C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Уравнения математической физики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C4C" w:rsidRPr="00D608ED" w:rsidRDefault="00691C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C4C" w:rsidRPr="00D608ED" w:rsidRDefault="00691C4C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054A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D608ED" w:rsidRDefault="000E054A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 xml:space="preserve">по направлению 020300 </w:t>
            </w:r>
            <w:r w:rsidR="00E32341" w:rsidRPr="00D608ED">
              <w:rPr>
                <w:color w:val="000000"/>
                <w:sz w:val="20"/>
                <w:szCs w:val="20"/>
              </w:rPr>
              <w:t>«</w:t>
            </w:r>
            <w:r w:rsidRPr="00D608ED">
              <w:rPr>
                <w:color w:val="000000"/>
                <w:sz w:val="20"/>
                <w:szCs w:val="20"/>
              </w:rPr>
              <w:t>Химия, физика и механика материалов</w:t>
            </w:r>
            <w:r w:rsidR="00E32341" w:rsidRPr="00D608ED">
              <w:rPr>
                <w:color w:val="000000"/>
                <w:sz w:val="20"/>
                <w:szCs w:val="20"/>
              </w:rPr>
              <w:t>»</w:t>
            </w:r>
          </w:p>
        </w:tc>
      </w:tr>
      <w:tr w:rsidR="000E054A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D608ED" w:rsidRDefault="000E054A" w:rsidP="00BF31E0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 xml:space="preserve">по профилю </w:t>
            </w:r>
            <w:r w:rsidR="00E32341" w:rsidRPr="00D608ED">
              <w:rPr>
                <w:color w:val="000000"/>
                <w:sz w:val="20"/>
                <w:szCs w:val="20"/>
              </w:rPr>
              <w:t>«</w:t>
            </w:r>
            <w:r w:rsidRPr="00D608ED">
              <w:rPr>
                <w:color w:val="000000"/>
                <w:sz w:val="20"/>
                <w:szCs w:val="20"/>
              </w:rPr>
              <w:t xml:space="preserve">Функциональные, конструкционные материалы и </w:t>
            </w:r>
            <w:proofErr w:type="spellStart"/>
            <w:r w:rsidRPr="00D608ED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="00E32341" w:rsidRPr="00D608ED">
              <w:rPr>
                <w:color w:val="000000"/>
                <w:sz w:val="20"/>
                <w:szCs w:val="20"/>
              </w:rPr>
              <w:t>»</w:t>
            </w:r>
          </w:p>
        </w:tc>
      </w:tr>
      <w:tr w:rsidR="00C55D48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48" w:rsidRPr="00D608ED" w:rsidRDefault="00C55D48" w:rsidP="003576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lastRenderedPageBreak/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48" w:rsidRPr="00D608ED" w:rsidRDefault="00C55D48" w:rsidP="003576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D48" w:rsidRPr="00D608ED" w:rsidRDefault="00C55D48" w:rsidP="003576F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5D48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48" w:rsidRPr="00D608ED" w:rsidRDefault="00C55D48" w:rsidP="003576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48" w:rsidRPr="00D608ED" w:rsidRDefault="00C55D48" w:rsidP="003576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D48" w:rsidRPr="00D608ED" w:rsidRDefault="00C55D48" w:rsidP="003576F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5D48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48" w:rsidRPr="00D608ED" w:rsidRDefault="00C55D48" w:rsidP="003576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Практикум по информатике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48" w:rsidRPr="00D608ED" w:rsidRDefault="00C55D48" w:rsidP="003576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D48" w:rsidRPr="00D608ED" w:rsidRDefault="00C55D48" w:rsidP="003576F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5D48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48" w:rsidRPr="00D608ED" w:rsidRDefault="00C55D48" w:rsidP="003576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Основы програм</w:t>
            </w:r>
            <w:r w:rsidR="00B31267" w:rsidRPr="00D608ED">
              <w:rPr>
                <w:bCs/>
                <w:color w:val="000000"/>
                <w:sz w:val="20"/>
                <w:szCs w:val="20"/>
              </w:rPr>
              <w:t>м</w:t>
            </w:r>
            <w:r w:rsidRPr="00D608ED">
              <w:rPr>
                <w:bCs/>
                <w:color w:val="000000"/>
                <w:sz w:val="20"/>
                <w:szCs w:val="20"/>
              </w:rPr>
              <w:t>ирования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48" w:rsidRPr="00D608ED" w:rsidRDefault="00C55D48" w:rsidP="003576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D48" w:rsidRPr="00D608ED" w:rsidRDefault="00C55D48" w:rsidP="003576F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55D48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48" w:rsidRPr="00D608ED" w:rsidRDefault="00C55D48" w:rsidP="003576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Классическая механика и методы вычислений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48" w:rsidRPr="00D608ED" w:rsidRDefault="00C55D48" w:rsidP="003576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D48" w:rsidRPr="00D608ED" w:rsidRDefault="00C55D48" w:rsidP="003576F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E265AD" w:rsidRDefault="00B34DA4" w:rsidP="004068A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Обработка результатов экспериментов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E265AD" w:rsidRDefault="00B34DA4" w:rsidP="004068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3576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3576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Механика сплошной среды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3576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3576F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3576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Структурная механика и механика разрушения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3576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3576F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направлению 031300 "Журналистика"</w:t>
            </w:r>
          </w:p>
        </w:tc>
      </w:tr>
      <w:tr w:rsidR="00B34DA4" w:rsidRPr="00D608ED" w:rsidTr="00ED36B8">
        <w:trPr>
          <w:trHeight w:val="309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"Журналистика"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22CC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2CC" w:rsidRPr="00D608ED" w:rsidRDefault="008A22CC" w:rsidP="00691C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Компьютерный практикум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2CC" w:rsidRPr="00D608ED" w:rsidRDefault="008A22C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2CC" w:rsidRPr="00D608ED" w:rsidRDefault="008A22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направлению 031600 "Реклама и связи с общественностью"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3576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3576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DA4" w:rsidRPr="00D608ED" w:rsidRDefault="00B34DA4" w:rsidP="003576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B34DA4" w:rsidRPr="00D608ED" w:rsidTr="006739F5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6739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6739F5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6739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6739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6739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6739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6739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6739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6739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080500 "Бизнес-информатика"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 "Бизнес-информатика"</w:t>
            </w:r>
          </w:p>
        </w:tc>
      </w:tr>
      <w:tr w:rsidR="00B34DA4" w:rsidRPr="00D608ED" w:rsidTr="008E398D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Программирование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8E398D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Имитационное моделирование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8E398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8E398D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Вычислительные системы, сети, телекоммуникации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8E398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8E398D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Управление ИТ-сервисами и контентом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8E398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8E398D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Информационные системы управления производственной компанией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8E398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8E398D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Базы данных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8E398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8E398D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Объектно-ориентированный анализ и программирование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8E398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8E398D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Системы поддержки принятия решений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8E398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8E398D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Стандартизация, сертификация и управление качеством программного обеспечения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E398D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8E398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51651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Криптографические методы защиты информации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D608ED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D608ED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6D3A38">
        <w:trPr>
          <w:trHeight w:val="216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D608ED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D608ED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E7578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lastRenderedPageBreak/>
              <w:t>по профилю "Металловедение и термическая обработка металлов"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3576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3576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0371C3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9A40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9A4024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9A4024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9A40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9A4024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9A4024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Прикладное программирование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Прикладное программирование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237B0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Прикладное программирование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Прикладная 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B31267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B34DA4" w:rsidRPr="00D608ED" w:rsidTr="00B31267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"Системный анализ и управление"</w:t>
            </w:r>
          </w:p>
        </w:tc>
      </w:tr>
      <w:tr w:rsidR="00B34DA4" w:rsidRPr="00D608ED" w:rsidTr="00F265B2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F265B2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Вычислительная 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F265B2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Уравнения математической физики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F265B2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F265B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Функциональный анализ (введение)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214A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lastRenderedPageBreak/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214A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214A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Уравнения математической физики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214A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608E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214A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Вычислительная 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0214AF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B3126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B34D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71611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 xml:space="preserve">Вычислительная математика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4DA4" w:rsidRPr="00D608ED" w:rsidTr="007215B5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«</w:t>
            </w:r>
            <w:r w:rsidRPr="00D608ED">
              <w:rPr>
                <w:bCs/>
                <w:color w:val="000000"/>
                <w:sz w:val="20"/>
                <w:szCs w:val="20"/>
              </w:rPr>
              <w:t>Химическая технология высокомолекулярных соединений»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7D3D7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Вычислительная математика (Лек)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7D3D7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4F6F06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B34DA4" w:rsidRPr="00D608ED" w:rsidTr="00F57CE2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«Химическая технология органических веществ»</w:t>
            </w:r>
          </w:p>
        </w:tc>
      </w:tr>
      <w:tr w:rsidR="00B34D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7D3D7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Вычислительная математика (Лек)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A4" w:rsidRPr="00D608ED" w:rsidRDefault="00B34DA4" w:rsidP="007D3D7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DA4" w:rsidRPr="00D608ED" w:rsidRDefault="00B34DA4" w:rsidP="007D3D7A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5C70A4" w:rsidRPr="00D608ED" w:rsidTr="00BE56B9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7D3D7A">
            <w:pPr>
              <w:jc w:val="center"/>
              <w:rPr>
                <w:color w:val="000000"/>
                <w:sz w:val="20"/>
                <w:szCs w:val="20"/>
              </w:rPr>
            </w:pPr>
            <w:r w:rsidRPr="005C70A4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0B3DB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Вычислительная математика (Лек)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0B3D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0B3DB4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41FC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41FC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41FC8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841FC8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41FC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41FC8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841FC8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55B58">
            <w:pPr>
              <w:tabs>
                <w:tab w:val="left" w:pos="5940"/>
              </w:tabs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</w:tr>
      <w:tr w:rsidR="005C70A4" w:rsidRPr="00D608ED" w:rsidTr="00841FC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41FC8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C70A4" w:rsidRPr="00D608ED" w:rsidTr="00841FC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41FC8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C70A4" w:rsidRPr="00D608ED" w:rsidTr="00841FC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41FC8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Уравнения математической физики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ab/>
              <w:t>специализация  "Фармацевтическая химия"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Уравнения математической физики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0214AF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0214AF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0214AF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0214AF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подготовка бакалавров по направлению 240700-62 "Биотехнология"</w:t>
            </w: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0214AF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0214AF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0214AF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0214AF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0214AF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0214AF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направлению 260100-62 «Продукты питания из растительного сырья»</w:t>
            </w: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ab/>
              <w:t>по профилю «Технология бродильных производств и виноделие»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«Технология жиров, эфирных масел и парфюмерно-косметических продуктов»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«Технология переработки и хранения зерна»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C70A4" w:rsidRPr="00D608ED" w:rsidTr="00ED36B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lastRenderedPageBreak/>
              <w:t>Математика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0A4" w:rsidRPr="00D608ED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D608ED" w:rsidRDefault="005C70A4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0A4" w:rsidRPr="0068116B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D608ED" w:rsidRDefault="005C70A4" w:rsidP="00B31267">
            <w:pPr>
              <w:tabs>
                <w:tab w:val="left" w:pos="1740"/>
              </w:tabs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0A4" w:rsidRPr="000214AF" w:rsidRDefault="005C70A4" w:rsidP="00B31267">
            <w:pPr>
              <w:tabs>
                <w:tab w:val="left" w:pos="1740"/>
              </w:tabs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D608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0A4" w:rsidRPr="000214AF" w:rsidRDefault="005C70A4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A22CC" w:rsidRPr="0068116B" w:rsidTr="005D2DEC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2CC" w:rsidRPr="000214AF" w:rsidRDefault="008A22CC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8A22CC" w:rsidRPr="0068116B" w:rsidTr="00566462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2CC" w:rsidRPr="000214AF" w:rsidRDefault="008A22CC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"Социально-культурный сервис"</w:t>
            </w:r>
          </w:p>
        </w:tc>
      </w:tr>
      <w:tr w:rsidR="008A22CC" w:rsidRPr="0068116B" w:rsidTr="00C55D48">
        <w:trPr>
          <w:trHeight w:val="20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2CC" w:rsidRPr="00D608ED" w:rsidRDefault="008A22CC" w:rsidP="00B31267">
            <w:pPr>
              <w:tabs>
                <w:tab w:val="left" w:pos="1740"/>
              </w:tabs>
              <w:spacing w:after="200" w:line="276" w:lineRule="auto"/>
              <w:ind w:left="442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Информационные технологи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2CC" w:rsidRPr="00D608ED" w:rsidRDefault="008A22CC" w:rsidP="00B31267">
            <w:pPr>
              <w:tabs>
                <w:tab w:val="left" w:pos="1740"/>
              </w:tabs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2CC" w:rsidRPr="000214AF" w:rsidRDefault="008A22CC" w:rsidP="00B31267">
            <w:pPr>
              <w:tabs>
                <w:tab w:val="left" w:pos="1740"/>
              </w:tabs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  <w:bookmarkStart w:id="0" w:name="_GoBack"/>
      <w:bookmarkEnd w:id="0"/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214AF"/>
    <w:rsid w:val="000371C3"/>
    <w:rsid w:val="0005218E"/>
    <w:rsid w:val="00061D48"/>
    <w:rsid w:val="0007716E"/>
    <w:rsid w:val="000D06BE"/>
    <w:rsid w:val="000E054A"/>
    <w:rsid w:val="00100BA1"/>
    <w:rsid w:val="001132BD"/>
    <w:rsid w:val="001406D5"/>
    <w:rsid w:val="001570C9"/>
    <w:rsid w:val="001848A5"/>
    <w:rsid w:val="001D0DB5"/>
    <w:rsid w:val="001F2C19"/>
    <w:rsid w:val="00201C26"/>
    <w:rsid w:val="00203133"/>
    <w:rsid w:val="002172BB"/>
    <w:rsid w:val="00223DA6"/>
    <w:rsid w:val="00237B0F"/>
    <w:rsid w:val="002771F6"/>
    <w:rsid w:val="002B5D09"/>
    <w:rsid w:val="002C6A1A"/>
    <w:rsid w:val="002F30AC"/>
    <w:rsid w:val="003163F2"/>
    <w:rsid w:val="003310F0"/>
    <w:rsid w:val="00332ADB"/>
    <w:rsid w:val="003576F7"/>
    <w:rsid w:val="003636CB"/>
    <w:rsid w:val="003C43AC"/>
    <w:rsid w:val="003C5272"/>
    <w:rsid w:val="003C7AF0"/>
    <w:rsid w:val="003F001D"/>
    <w:rsid w:val="00414B46"/>
    <w:rsid w:val="00426DD2"/>
    <w:rsid w:val="0044685E"/>
    <w:rsid w:val="00486812"/>
    <w:rsid w:val="004E2E3E"/>
    <w:rsid w:val="004F6F06"/>
    <w:rsid w:val="005000FE"/>
    <w:rsid w:val="00503E05"/>
    <w:rsid w:val="00505F66"/>
    <w:rsid w:val="00515349"/>
    <w:rsid w:val="005216E2"/>
    <w:rsid w:val="00551847"/>
    <w:rsid w:val="00566977"/>
    <w:rsid w:val="005676BC"/>
    <w:rsid w:val="00591935"/>
    <w:rsid w:val="005C70A4"/>
    <w:rsid w:val="005D0D30"/>
    <w:rsid w:val="005D6DB6"/>
    <w:rsid w:val="006630A2"/>
    <w:rsid w:val="006739F5"/>
    <w:rsid w:val="0068116B"/>
    <w:rsid w:val="00691C4C"/>
    <w:rsid w:val="006B1F51"/>
    <w:rsid w:val="006D3A38"/>
    <w:rsid w:val="006D73BE"/>
    <w:rsid w:val="006F6080"/>
    <w:rsid w:val="0071611E"/>
    <w:rsid w:val="00733C00"/>
    <w:rsid w:val="00733D80"/>
    <w:rsid w:val="00761077"/>
    <w:rsid w:val="007817F4"/>
    <w:rsid w:val="00800660"/>
    <w:rsid w:val="00810C48"/>
    <w:rsid w:val="00841FC8"/>
    <w:rsid w:val="00855783"/>
    <w:rsid w:val="00855B58"/>
    <w:rsid w:val="008A22CC"/>
    <w:rsid w:val="008A297C"/>
    <w:rsid w:val="008A3302"/>
    <w:rsid w:val="008E398D"/>
    <w:rsid w:val="009050D2"/>
    <w:rsid w:val="009433D9"/>
    <w:rsid w:val="0094637A"/>
    <w:rsid w:val="00947F27"/>
    <w:rsid w:val="00993839"/>
    <w:rsid w:val="009A4024"/>
    <w:rsid w:val="009F4A19"/>
    <w:rsid w:val="009F6A41"/>
    <w:rsid w:val="00A07654"/>
    <w:rsid w:val="00A67B4E"/>
    <w:rsid w:val="00A845F7"/>
    <w:rsid w:val="00AB40F4"/>
    <w:rsid w:val="00B20C12"/>
    <w:rsid w:val="00B31267"/>
    <w:rsid w:val="00B340C4"/>
    <w:rsid w:val="00B34DA4"/>
    <w:rsid w:val="00B86C46"/>
    <w:rsid w:val="00BA7983"/>
    <w:rsid w:val="00BB04F9"/>
    <w:rsid w:val="00BE48E0"/>
    <w:rsid w:val="00BF31E0"/>
    <w:rsid w:val="00C55D48"/>
    <w:rsid w:val="00C63524"/>
    <w:rsid w:val="00C92E2F"/>
    <w:rsid w:val="00C97833"/>
    <w:rsid w:val="00CA4B89"/>
    <w:rsid w:val="00CC3D03"/>
    <w:rsid w:val="00CE6BFB"/>
    <w:rsid w:val="00D608ED"/>
    <w:rsid w:val="00D76AA9"/>
    <w:rsid w:val="00DB6B59"/>
    <w:rsid w:val="00DD4669"/>
    <w:rsid w:val="00DF267A"/>
    <w:rsid w:val="00E140F2"/>
    <w:rsid w:val="00E16C34"/>
    <w:rsid w:val="00E32341"/>
    <w:rsid w:val="00E40EC7"/>
    <w:rsid w:val="00E47E9B"/>
    <w:rsid w:val="00E64E91"/>
    <w:rsid w:val="00E75781"/>
    <w:rsid w:val="00E778E4"/>
    <w:rsid w:val="00E9092E"/>
    <w:rsid w:val="00E957E9"/>
    <w:rsid w:val="00ED36B8"/>
    <w:rsid w:val="00ED3FFB"/>
    <w:rsid w:val="00EE3E8C"/>
    <w:rsid w:val="00EE640D"/>
    <w:rsid w:val="00F07B01"/>
    <w:rsid w:val="00F265B2"/>
    <w:rsid w:val="00F33195"/>
    <w:rsid w:val="00F51651"/>
    <w:rsid w:val="00F73542"/>
    <w:rsid w:val="00F8002C"/>
    <w:rsid w:val="00F936EA"/>
    <w:rsid w:val="00FA6648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903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2013-05-07T09:32:00Z</cp:lastPrinted>
  <dcterms:created xsi:type="dcterms:W3CDTF">2013-03-03T00:29:00Z</dcterms:created>
  <dcterms:modified xsi:type="dcterms:W3CDTF">2013-05-19T00:34:00Z</dcterms:modified>
</cp:coreProperties>
</file>