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D30AE8" w:rsidRDefault="00F07B01" w:rsidP="00F07B01">
      <w:pPr>
        <w:jc w:val="center"/>
        <w:rPr>
          <w:sz w:val="20"/>
          <w:szCs w:val="20"/>
        </w:rPr>
      </w:pPr>
      <w:r w:rsidRPr="00D30AE8">
        <w:rPr>
          <w:sz w:val="20"/>
          <w:szCs w:val="20"/>
        </w:rPr>
        <w:t xml:space="preserve">Кафедра </w:t>
      </w:r>
      <w:r w:rsidR="00D35E30" w:rsidRPr="00D30AE8">
        <w:rPr>
          <w:sz w:val="20"/>
          <w:szCs w:val="20"/>
        </w:rPr>
        <w:t>МТЭ</w:t>
      </w:r>
    </w:p>
    <w:p w:rsidR="00800660" w:rsidRPr="00D30AE8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850"/>
        <w:gridCol w:w="2127"/>
      </w:tblGrid>
      <w:tr w:rsidR="005D6DB6" w:rsidRPr="00D30AE8" w:rsidTr="002E0A9F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D30AE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6DB6" w:rsidRPr="00D30AE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D6DB6" w:rsidRPr="00D30AE8" w:rsidRDefault="00E66AE9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D30AE8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D30AE8" w:rsidRDefault="00D35E3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5D6DB6" w:rsidRPr="00D30AE8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D30AE8" w:rsidRDefault="00D35E3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D35E30" w:rsidRPr="00D30AE8" w:rsidTr="002E0A9F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D35E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D35E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D30AE8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D30AE8" w:rsidRDefault="00D35E3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E40EC7" w:rsidRPr="00D30AE8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D30AE8" w:rsidRDefault="00D35E3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профилю "Экономика и управление на предприятиях топливно</w:t>
            </w:r>
            <w:r w:rsidR="002E0A9F" w:rsidRPr="00D30AE8">
              <w:rPr>
                <w:color w:val="000000"/>
                <w:sz w:val="20"/>
                <w:szCs w:val="20"/>
              </w:rPr>
              <w:t>-</w:t>
            </w:r>
            <w:r w:rsidRPr="00D30AE8">
              <w:rPr>
                <w:color w:val="000000"/>
                <w:sz w:val="20"/>
                <w:szCs w:val="20"/>
              </w:rPr>
              <w:t>энергетического комплекса"</w:t>
            </w: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D35E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D30AE8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D30AE8" w:rsidRDefault="00D35E3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D35E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D30AE8" w:rsidTr="00893CC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D30AE8" w:rsidRDefault="00D35E30" w:rsidP="00E40EC7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30AE8">
              <w:rPr>
                <w:color w:val="000000"/>
                <w:sz w:val="20"/>
                <w:szCs w:val="20"/>
              </w:rPr>
              <w:t>по профилю "Производственный менеджмент"</w:t>
            </w: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>
            <w:pPr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041F2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D35E30" w:rsidRPr="00D30AE8" w:rsidTr="00D2108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>
            <w:pPr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A00BC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D35E30" w:rsidRPr="00D30AE8" w:rsidTr="00FE5CF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Основы технологии получения и обработки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Оборудование предприятий производства потребительских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Информационное обеспечение товароведения и экспертизы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Введение в товароведение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Сфера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Рекламная деятельность</w:t>
            </w:r>
            <w:r w:rsidR="003622A6" w:rsidRPr="00D30AE8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3622A6" w:rsidRPr="00D30AE8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3622A6" w:rsidRPr="00D30AE8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3622A6" w:rsidP="003B38F1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D30AE8">
              <w:rPr>
                <w:color w:val="000000"/>
                <w:sz w:val="20"/>
                <w:szCs w:val="20"/>
              </w:rPr>
              <w:t>ПиП</w:t>
            </w:r>
            <w:proofErr w:type="spellEnd"/>
          </w:p>
        </w:tc>
      </w:tr>
      <w:tr w:rsidR="0060199C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9C" w:rsidRPr="00D30AE8" w:rsidRDefault="0060199C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Товароведение и экспертиза животного происхождения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9C" w:rsidRPr="00D30AE8" w:rsidRDefault="006019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99C" w:rsidRPr="00D30AE8" w:rsidRDefault="0060199C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 производства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Теория диффузии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Биоповреждения непродовольственных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Интеграция науки 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Теоретические основы товароведения и экспертизы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Безопасность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Оборудование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Холодильная техника и технология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Проектирование торговых предприятий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199C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9C" w:rsidRPr="00D30AE8" w:rsidRDefault="0060199C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Упаковка для продовольственных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9C" w:rsidRPr="00D30AE8" w:rsidRDefault="006019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99C" w:rsidRPr="00D30AE8" w:rsidRDefault="0060199C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История товароведения и торгового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Физика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Идентификация и обнаружение фальсификации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Товароведение однородных групп непродовольственных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Процессы производства</w:t>
            </w:r>
            <w:proofErr w:type="gramStart"/>
            <w:r w:rsidRPr="00D30AE8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30AE8">
              <w:rPr>
                <w:bCs/>
                <w:color w:val="000000"/>
                <w:sz w:val="20"/>
                <w:szCs w:val="20"/>
              </w:rPr>
              <w:t xml:space="preserve"> хранения и эксплуатации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Эксплуатационные свойства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Товароведение и экспертиза мебельных и строительных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Товароведение и экспертиза товаров из пластмасс и бытовой химии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Товароведение и экспертиза </w:t>
            </w:r>
            <w:proofErr w:type="spellStart"/>
            <w:r w:rsidRPr="00D30AE8">
              <w:rPr>
                <w:bCs/>
                <w:color w:val="000000"/>
                <w:sz w:val="20"/>
                <w:szCs w:val="20"/>
              </w:rPr>
              <w:t>металлохозяйственных</w:t>
            </w:r>
            <w:proofErr w:type="spellEnd"/>
            <w:r w:rsidRPr="00D30AE8">
              <w:rPr>
                <w:bCs/>
                <w:color w:val="000000"/>
                <w:sz w:val="20"/>
                <w:szCs w:val="20"/>
              </w:rPr>
              <w:t>, керамических и ювелирных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Товарный менеджмент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Специальные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Товароведение и экспертиза электротехнических, электронных и культурно-бытовых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Товароведение и экспертиза одежно-обувных и пушно-меховых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Коррозия и защита материалов и изделий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5E30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Прогнозирование новых  технологий и видов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E30" w:rsidRPr="00D30AE8" w:rsidRDefault="00D35E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E30" w:rsidRPr="00D30AE8" w:rsidRDefault="00D35E30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199C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9C" w:rsidRPr="00D30AE8" w:rsidRDefault="0060199C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Товароведение и экспертиза товаров растительного происхождения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99C" w:rsidRPr="00D30AE8" w:rsidRDefault="006019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99C" w:rsidRPr="00D30AE8" w:rsidRDefault="0060199C" w:rsidP="003B38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25676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2910BB" w:rsidP="003B38F1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lastRenderedPageBreak/>
              <w:t>По специализации «036401»</w:t>
            </w:r>
            <w:r w:rsidR="00D92E5B" w:rsidRPr="00D30AE8">
              <w:rPr>
                <w:color w:val="000000"/>
                <w:sz w:val="20"/>
                <w:szCs w:val="20"/>
              </w:rPr>
              <w:t xml:space="preserve"> Таможенное дело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92E5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Товароведение, экспертиза в таможенном деле (продовольственные и непродовольственные товары) (3 сем.)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FA05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 w:rsidP="00D92E5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D30AE8">
              <w:rPr>
                <w:color w:val="000000"/>
                <w:sz w:val="20"/>
                <w:szCs w:val="20"/>
              </w:rPr>
              <w:t>ТТПи</w:t>
            </w:r>
            <w:proofErr w:type="spellEnd"/>
            <w:r w:rsidRPr="00D30AE8">
              <w:rPr>
                <w:color w:val="000000"/>
                <w:sz w:val="20"/>
                <w:szCs w:val="20"/>
              </w:rPr>
              <w:t xml:space="preserve"> ПКП</w:t>
            </w:r>
          </w:p>
        </w:tc>
      </w:tr>
      <w:tr w:rsidR="00D92E5B" w:rsidRPr="00D30AE8" w:rsidTr="00041AC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D92E5B" w:rsidRPr="00D30AE8" w:rsidTr="008E194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D30AE8">
              <w:rPr>
                <w:bCs/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D30AE8">
              <w:rPr>
                <w:bCs/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E15BE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A171E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73433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tabs>
                <w:tab w:val="left" w:pos="633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5B7D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D92E5B" w:rsidRPr="00D30AE8" w:rsidTr="00E4749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D30AE8">
              <w:rPr>
                <w:bCs/>
                <w:color w:val="000000"/>
                <w:sz w:val="20"/>
                <w:szCs w:val="20"/>
              </w:rPr>
              <w:t>дств в т</w:t>
            </w:r>
            <w:proofErr w:type="gramEnd"/>
            <w:r w:rsidRPr="00D30AE8">
              <w:rPr>
                <w:bCs/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tabs>
                <w:tab w:val="left" w:pos="633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81584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tabs>
                <w:tab w:val="left" w:pos="528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2A339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tabs>
                <w:tab w:val="left" w:pos="631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C020C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>
            <w:pPr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FA640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D30AE8">
              <w:rPr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D30AE8">
              <w:rPr>
                <w:color w:val="000000"/>
                <w:sz w:val="20"/>
                <w:szCs w:val="20"/>
              </w:rPr>
              <w:t>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A4745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tabs>
                <w:tab w:val="left" w:pos="4860"/>
              </w:tabs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3800E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E2174F" w:rsidRPr="00D30AE8" w:rsidTr="003800E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профилю «Композиционные материалы и покрытия»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Диффузия в твердых телах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2E5B" w:rsidRPr="00D30AE8" w:rsidTr="003E32D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D92E5B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 w:rsidP="00D35E30">
            <w:pPr>
              <w:tabs>
                <w:tab w:val="left" w:pos="5775"/>
              </w:tabs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Диффузия в твердых телах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E5B" w:rsidRPr="00D30AE8" w:rsidRDefault="00D92E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E5B" w:rsidRPr="00D30AE8" w:rsidRDefault="00D92E5B" w:rsidP="00D35E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5A5AC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D35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профилю «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4E3670">
            <w:pPr>
              <w:tabs>
                <w:tab w:val="left" w:pos="5775"/>
              </w:tabs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Диффузия в твердых телах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4E36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 w:rsidP="004E36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644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D35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профилю «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4E3670">
            <w:pPr>
              <w:tabs>
                <w:tab w:val="left" w:pos="5775"/>
              </w:tabs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Диффузия в твердых телах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4E36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 w:rsidP="004E36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99724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E2174F" w:rsidRPr="00D30AE8" w:rsidTr="00EE5CF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D35E30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Диффузия в твердых телах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980A9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D35E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D35E30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Введение в металловедение и термическую обработку металлов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D35E30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Диффузия в твердых телах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74D3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D3" w:rsidRPr="00D30AE8" w:rsidRDefault="007774D3" w:rsidP="00D35E30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Физические и механические свойства металлов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D3" w:rsidRPr="00D30AE8" w:rsidRDefault="007774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D3" w:rsidRPr="00D30AE8" w:rsidRDefault="00777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9517F1">
            <w:pPr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       Деформация и рекристаллизация металлов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 w:rsidP="009517F1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9517F1">
            <w:pPr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       Специальные стали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 w:rsidP="009517F1">
            <w:pPr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9517F1">
            <w:pPr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       Металловедение и термическая обработка редких металлов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 w:rsidP="009517F1">
            <w:pPr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E66AE9">
            <w:pPr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       Металловедение и термическая обработка цветных металлов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 w:rsidP="009517F1">
            <w:pPr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174F" w:rsidRPr="00D30AE8" w:rsidTr="000C1A6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Диффузия в твердых телах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3B188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E2174F" w:rsidRPr="00D30AE8" w:rsidTr="00003B5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065C2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877E9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lastRenderedPageBreak/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FA587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E6381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6C1E88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E2174F" w:rsidRPr="00D30AE8" w:rsidTr="00CF4F2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9369B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D30AE8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8E1EF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E2174F" w:rsidRPr="00D30AE8" w:rsidTr="0059132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5D0D3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5B42B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EE7BD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4453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03357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89313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E2174F" w:rsidRPr="00D30AE8" w:rsidTr="0076204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B24D24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70494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E2174F" w:rsidRPr="00D30AE8" w:rsidTr="00051AB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D0367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E2174F" w:rsidRPr="00D30AE8" w:rsidTr="007E59F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3B3DF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E2174F" w:rsidRPr="00D30AE8" w:rsidTr="00E0245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744E2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E2174F" w:rsidRPr="00D30AE8" w:rsidTr="00002B0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47059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профилю</w:t>
            </w:r>
            <w:r w:rsidRPr="00D30AE8">
              <w:rPr>
                <w:bCs/>
                <w:color w:val="000000"/>
                <w:sz w:val="20"/>
                <w:szCs w:val="20"/>
              </w:rPr>
              <w:t>: "Стандартизация и сертификация"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7E441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E2174F" w:rsidRPr="00D30AE8" w:rsidTr="00A105C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защита от коррозии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Металлы и сплавы химической промышленности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53179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Коррозия и методы защиты от коррозии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6D3CA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Коррозия и методы защиты от коррозии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09086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Коррозия и методы защиты от коррозии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45438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7B34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Коррозия и методы защиты от коррозии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F57EB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D30AE8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D30AE8">
              <w:rPr>
                <w:bCs/>
                <w:color w:val="000000"/>
                <w:sz w:val="20"/>
                <w:szCs w:val="20"/>
              </w:rPr>
              <w:t xml:space="preserve">- и ресурсосберегающие процессы в химической технологии, нефтехимии и </w:t>
            </w:r>
            <w:r w:rsidRPr="00D30AE8">
              <w:rPr>
                <w:bCs/>
                <w:color w:val="000000"/>
                <w:sz w:val="20"/>
                <w:szCs w:val="20"/>
              </w:rPr>
              <w:lastRenderedPageBreak/>
              <w:t>биотехнологии "</w:t>
            </w:r>
          </w:p>
        </w:tc>
      </w:tr>
      <w:tr w:rsidR="00E2174F" w:rsidRPr="00D30AE8" w:rsidTr="0023349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lastRenderedPageBreak/>
              <w:t>по профилю  "Охрана окружающей среды и рациональное использование природных ресурсов"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8A49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E2174F" w:rsidRPr="00D30AE8" w:rsidTr="0063631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Художественное 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C66D0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D30AE8">
              <w:rPr>
                <w:bCs/>
                <w:color w:val="000000"/>
                <w:sz w:val="20"/>
                <w:szCs w:val="20"/>
              </w:rPr>
              <w:t>напрвлению</w:t>
            </w:r>
            <w:proofErr w:type="spellEnd"/>
            <w:r w:rsidRPr="00D30AE8">
              <w:rPr>
                <w:bCs/>
                <w:color w:val="000000"/>
                <w:sz w:val="20"/>
                <w:szCs w:val="20"/>
              </w:rPr>
              <w:t xml:space="preserve"> 141100 "Энергетическое машиностроение"</w:t>
            </w:r>
          </w:p>
        </w:tc>
      </w:tr>
      <w:tr w:rsidR="00E2174F" w:rsidRPr="00D30AE8" w:rsidTr="00B70C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 и ТКМ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800FC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1349A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935F9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E2174F" w:rsidRPr="00D30AE8" w:rsidTr="00DD078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01041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39105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Технология конструкционных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3D683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D30AE8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D30AE8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E2174F" w:rsidRPr="00D30AE8" w:rsidTr="00EB3F5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FC501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B5762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0360B6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E2174F" w:rsidRPr="00D30AE8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0360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D30AE8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  <w:tr w:rsidR="00E2174F" w:rsidRPr="00D30AE8" w:rsidTr="00EA616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0360B6">
            <w:pPr>
              <w:jc w:val="center"/>
              <w:rPr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D30AE8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D30AE8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E2174F" w:rsidRPr="002E0A9F" w:rsidTr="002E0A9F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D30AE8" w:rsidRDefault="00E2174F" w:rsidP="000360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4F" w:rsidRPr="002E0A9F" w:rsidRDefault="00E217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AE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4F" w:rsidRPr="002E0A9F" w:rsidRDefault="00E2174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2E0A9F" w:rsidRDefault="00F07B01" w:rsidP="00F07B01">
      <w:pPr>
        <w:jc w:val="center"/>
        <w:rPr>
          <w:sz w:val="20"/>
          <w:szCs w:val="20"/>
        </w:rPr>
      </w:pPr>
    </w:p>
    <w:sectPr w:rsidR="00F07B01" w:rsidRPr="002E0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360B6"/>
    <w:rsid w:val="001349AB"/>
    <w:rsid w:val="00203133"/>
    <w:rsid w:val="002235D6"/>
    <w:rsid w:val="002910BB"/>
    <w:rsid w:val="002B5D09"/>
    <w:rsid w:val="002E0A9F"/>
    <w:rsid w:val="003622A6"/>
    <w:rsid w:val="003636CB"/>
    <w:rsid w:val="003B38F1"/>
    <w:rsid w:val="0044685E"/>
    <w:rsid w:val="004E2E3E"/>
    <w:rsid w:val="004E2FCB"/>
    <w:rsid w:val="00591935"/>
    <w:rsid w:val="005D0D30"/>
    <w:rsid w:val="005D6DB6"/>
    <w:rsid w:val="0060199C"/>
    <w:rsid w:val="00676E6D"/>
    <w:rsid w:val="006C1E88"/>
    <w:rsid w:val="006D73BE"/>
    <w:rsid w:val="00733C00"/>
    <w:rsid w:val="007774D3"/>
    <w:rsid w:val="007B3469"/>
    <w:rsid w:val="00800660"/>
    <w:rsid w:val="008243E1"/>
    <w:rsid w:val="008E3CDC"/>
    <w:rsid w:val="008F4076"/>
    <w:rsid w:val="009050D2"/>
    <w:rsid w:val="00947F27"/>
    <w:rsid w:val="009B1A28"/>
    <w:rsid w:val="009F6A41"/>
    <w:rsid w:val="00AD78E8"/>
    <w:rsid w:val="00AE409B"/>
    <w:rsid w:val="00B24D24"/>
    <w:rsid w:val="00B86C46"/>
    <w:rsid w:val="00C63524"/>
    <w:rsid w:val="00C77760"/>
    <w:rsid w:val="00C84CF0"/>
    <w:rsid w:val="00C97833"/>
    <w:rsid w:val="00D30AE8"/>
    <w:rsid w:val="00D35E30"/>
    <w:rsid w:val="00D92E5B"/>
    <w:rsid w:val="00DB6B59"/>
    <w:rsid w:val="00DF267A"/>
    <w:rsid w:val="00E2174F"/>
    <w:rsid w:val="00E40EC7"/>
    <w:rsid w:val="00E66AE9"/>
    <w:rsid w:val="00E778E4"/>
    <w:rsid w:val="00E957E9"/>
    <w:rsid w:val="00F07B01"/>
    <w:rsid w:val="00FC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1033</Words>
  <Characters>8158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2013-05-07T09:27:00Z</cp:lastPrinted>
  <dcterms:created xsi:type="dcterms:W3CDTF">2013-03-01T07:49:00Z</dcterms:created>
  <dcterms:modified xsi:type="dcterms:W3CDTF">2013-05-22T05:18:00Z</dcterms:modified>
</cp:coreProperties>
</file>