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9C7D38" w:rsidRDefault="00F07B01" w:rsidP="00F07B01">
      <w:pPr>
        <w:jc w:val="center"/>
      </w:pPr>
      <w:r w:rsidRPr="009C7D38">
        <w:t xml:space="preserve">Кафедра </w:t>
      </w:r>
      <w:proofErr w:type="spellStart"/>
      <w:r w:rsidR="00792BE9" w:rsidRPr="009C7D38">
        <w:t>ПиП</w:t>
      </w:r>
      <w:proofErr w:type="spellEnd"/>
    </w:p>
    <w:p w:rsidR="00800660" w:rsidRPr="009C7D38" w:rsidRDefault="00800660" w:rsidP="00F07B01">
      <w:pPr>
        <w:jc w:val="center"/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4"/>
        <w:gridCol w:w="708"/>
        <w:gridCol w:w="421"/>
        <w:gridCol w:w="1139"/>
      </w:tblGrid>
      <w:tr w:rsidR="005D6DB6" w:rsidRPr="009C7D38" w:rsidTr="009C7D38">
        <w:trPr>
          <w:trHeight w:val="20"/>
        </w:trPr>
        <w:tc>
          <w:tcPr>
            <w:tcW w:w="8064" w:type="dxa"/>
            <w:shd w:val="clear" w:color="auto" w:fill="auto"/>
            <w:vAlign w:val="center"/>
            <w:hideMark/>
          </w:tcPr>
          <w:p w:rsidR="005D6DB6" w:rsidRPr="009C7D38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D6DB6" w:rsidRPr="009C7D38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5D6DB6" w:rsidRPr="009C7D38" w:rsidRDefault="00C1467B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9C7D38" w:rsidTr="0052004D">
        <w:trPr>
          <w:trHeight w:val="164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9C7D38" w:rsidRDefault="00100BA1" w:rsidP="00BF31E0">
            <w:pPr>
              <w:tabs>
                <w:tab w:val="left" w:pos="1695"/>
              </w:tabs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направлению 010400 "Прикладная математика и информатика"</w:t>
            </w:r>
          </w:p>
        </w:tc>
      </w:tr>
      <w:tr w:rsidR="005D6DB6" w:rsidRPr="009C7D38" w:rsidTr="0052004D">
        <w:trPr>
          <w:trHeight w:val="164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9C7D38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"Прикладная математика и информатика"</w:t>
            </w:r>
          </w:p>
        </w:tc>
      </w:tr>
      <w:tr w:rsidR="00100BA1" w:rsidRPr="009C7D38" w:rsidTr="009C7D38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9C7D38" w:rsidRDefault="00792BE9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9C7D38" w:rsidRDefault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9C7D38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2B8C" w:rsidRPr="009C7D38" w:rsidTr="009C7D38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8C" w:rsidRPr="009C7D38" w:rsidRDefault="00082B8C" w:rsidP="00082B8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8C" w:rsidRPr="009C7D38" w:rsidRDefault="00082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2B8C" w:rsidRPr="009C7D38" w:rsidRDefault="00082B8C" w:rsidP="00082B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5D09" w:rsidRPr="009C7D38" w:rsidTr="0052004D">
        <w:trPr>
          <w:trHeight w:val="164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D09" w:rsidRPr="009C7D38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направлению 020100 "Химия"</w:t>
            </w:r>
          </w:p>
        </w:tc>
      </w:tr>
      <w:tr w:rsidR="00E40EC7" w:rsidRPr="009C7D38" w:rsidTr="0052004D">
        <w:trPr>
          <w:trHeight w:val="164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9C7D38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"Органическая и биоорганическая химия"</w:t>
            </w:r>
          </w:p>
        </w:tc>
      </w:tr>
      <w:tr w:rsidR="00100BA1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9C7D38" w:rsidRDefault="00792BE9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9C7D38" w:rsidRDefault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9C7D38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2B8C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8C" w:rsidRPr="009C7D38" w:rsidRDefault="00082B8C" w:rsidP="00082B8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8C" w:rsidRPr="009C7D38" w:rsidRDefault="00082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2B8C" w:rsidRPr="009C7D38" w:rsidRDefault="00082B8C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82B8C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8C" w:rsidRPr="009C7D38" w:rsidRDefault="00082B8C" w:rsidP="00082B8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8C" w:rsidRPr="009C7D38" w:rsidRDefault="00082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2B8C" w:rsidRPr="009C7D38" w:rsidRDefault="00082B8C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E054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9C7D38" w:rsidRDefault="000E054A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направлению 020300 "Химия, физика и механика материалов"</w:t>
            </w:r>
          </w:p>
        </w:tc>
      </w:tr>
      <w:tr w:rsidR="000E054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9C7D38" w:rsidRDefault="000E054A" w:rsidP="00BF31E0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 xml:space="preserve">по профилю "Функциональные, конструкционные материалы и </w:t>
            </w:r>
            <w:proofErr w:type="spellStart"/>
            <w:r w:rsidRPr="009C7D38">
              <w:rPr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9C7D38">
              <w:rPr>
                <w:color w:val="000000"/>
                <w:sz w:val="20"/>
                <w:szCs w:val="20"/>
              </w:rPr>
              <w:t>"</w:t>
            </w:r>
          </w:p>
        </w:tc>
      </w:tr>
      <w:tr w:rsidR="000E054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9C7D38" w:rsidRDefault="00792BE9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9C7D38" w:rsidRDefault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54A" w:rsidRPr="009C7D38" w:rsidRDefault="000E054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662C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C" w:rsidRPr="009C7D38" w:rsidRDefault="001B662C" w:rsidP="001B662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C" w:rsidRPr="009C7D38" w:rsidRDefault="001B662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2C" w:rsidRPr="009C7D38" w:rsidRDefault="001B662C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662C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C" w:rsidRPr="009C7D38" w:rsidRDefault="001B662C" w:rsidP="001B662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C" w:rsidRPr="009C7D38" w:rsidRDefault="001B662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2C" w:rsidRPr="009C7D38" w:rsidRDefault="001B662C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662C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C" w:rsidRPr="009C7D38" w:rsidRDefault="001B662C" w:rsidP="001B662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Инженерная психология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C" w:rsidRPr="009C7D38" w:rsidRDefault="001B662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2C" w:rsidRPr="009C7D38" w:rsidRDefault="001B662C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E054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9C7D38" w:rsidRDefault="000E054A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направлению 031300 "Журналистика"</w:t>
            </w:r>
          </w:p>
        </w:tc>
      </w:tr>
      <w:tr w:rsidR="000E054A" w:rsidRPr="009C7D38" w:rsidTr="0052004D">
        <w:trPr>
          <w:trHeight w:val="309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9C7D38" w:rsidRDefault="000E054A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"Журналистика"</w:t>
            </w:r>
          </w:p>
        </w:tc>
      </w:tr>
      <w:tr w:rsidR="000E054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9C7D38" w:rsidRDefault="00792BE9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  <w:r w:rsidR="00B16E34">
              <w:rPr>
                <w:bCs/>
                <w:color w:val="000000"/>
                <w:sz w:val="20"/>
                <w:szCs w:val="20"/>
              </w:rPr>
              <w:t xml:space="preserve">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54A" w:rsidRPr="009C7D38" w:rsidRDefault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54A" w:rsidRPr="009C7D38" w:rsidRDefault="000E054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2BD5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BD5" w:rsidRPr="009C7D38" w:rsidRDefault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2BD5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Антропология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BD5" w:rsidRPr="009C7D38" w:rsidRDefault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2BD5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Введение в журналистику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BD5" w:rsidRPr="009C7D38" w:rsidRDefault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2BD5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журналистской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BD5" w:rsidRPr="009C7D38" w:rsidRDefault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2BD5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Деловые коммуникации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BD5" w:rsidRPr="009C7D38" w:rsidRDefault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2BD5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0D3F9B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Т</w:t>
            </w:r>
            <w:r w:rsidR="00962BD5" w:rsidRPr="009C7D38">
              <w:rPr>
                <w:bCs/>
                <w:color w:val="000000"/>
                <w:sz w:val="20"/>
                <w:szCs w:val="20"/>
              </w:rPr>
              <w:t xml:space="preserve">ехника и технология </w:t>
            </w:r>
            <w:proofErr w:type="spellStart"/>
            <w:r w:rsidR="00962BD5" w:rsidRPr="009C7D38">
              <w:rPr>
                <w:bCs/>
                <w:color w:val="000000"/>
                <w:sz w:val="20"/>
                <w:szCs w:val="20"/>
              </w:rPr>
              <w:t>сми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BD5" w:rsidRPr="009C7D38" w:rsidRDefault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2BD5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Профессиональная этика журналиста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BD5" w:rsidRPr="009C7D38" w:rsidRDefault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2BD5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Система СМИ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BD5" w:rsidRPr="009C7D38" w:rsidRDefault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2BD5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Теория и практика связей с общественностью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BD5" w:rsidRPr="009C7D38" w:rsidRDefault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2BD5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теории литературы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BD5" w:rsidRPr="009C7D38" w:rsidRDefault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2BD5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История отечественной литературы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BD5" w:rsidRPr="009C7D38" w:rsidRDefault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2BD5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История отечественной журналистики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BD5" w:rsidRPr="009C7D38" w:rsidRDefault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2BD5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Стилистика и литературное редактирование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BD5" w:rsidRPr="009C7D38" w:rsidRDefault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2BD5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Риторика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BD5" w:rsidRPr="009C7D38" w:rsidRDefault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2BD5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Издательская деятельность в России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BD5" w:rsidRPr="009C7D38" w:rsidRDefault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2BD5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История зарубежной литературы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BD5" w:rsidRPr="009C7D38" w:rsidRDefault="00962BD5" w:rsidP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2BD5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История зарубежной журналистики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D5" w:rsidRPr="009C7D38" w:rsidRDefault="00962B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BD5" w:rsidRPr="009C7D38" w:rsidRDefault="00962BD5" w:rsidP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27597F" w:rsidRDefault="00FB132A" w:rsidP="002E750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Информационный сервис в журналистике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27597F" w:rsidRDefault="00FB132A" w:rsidP="002E75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27597F" w:rsidRDefault="00FB132A" w:rsidP="002E7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Современный 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теории журналистики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Социология журналистки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журналистики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9C7D38">
              <w:rPr>
                <w:bCs/>
                <w:color w:val="000000"/>
                <w:sz w:val="20"/>
                <w:szCs w:val="20"/>
              </w:rPr>
              <w:t>Интерактивные</w:t>
            </w:r>
            <w:proofErr w:type="gramEnd"/>
            <w:r w:rsidRPr="009C7D38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7D38">
              <w:rPr>
                <w:bCs/>
                <w:color w:val="000000"/>
                <w:sz w:val="20"/>
                <w:szCs w:val="20"/>
              </w:rPr>
              <w:t>сми</w:t>
            </w:r>
            <w:proofErr w:type="spellEnd"/>
            <w:r w:rsidRPr="009C7D38">
              <w:rPr>
                <w:bCs/>
                <w:color w:val="000000"/>
                <w:sz w:val="20"/>
                <w:szCs w:val="20"/>
              </w:rPr>
              <w:t xml:space="preserve"> в современном мире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Новостная журналистика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Культура учебного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27597F" w:rsidRDefault="00FB132A" w:rsidP="002E750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Технология интервью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27597F" w:rsidRDefault="00FB132A" w:rsidP="002E75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27597F" w:rsidRDefault="00FB132A" w:rsidP="002E7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Правовые основы журналистики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рекламы и PR в СМИ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Профессионально-творческий 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 xml:space="preserve">Выпуск </w:t>
            </w:r>
            <w:proofErr w:type="gramStart"/>
            <w:r w:rsidRPr="009C7D38">
              <w:rPr>
                <w:bCs/>
                <w:color w:val="000000"/>
                <w:sz w:val="20"/>
                <w:szCs w:val="20"/>
              </w:rPr>
              <w:t>учебных</w:t>
            </w:r>
            <w:proofErr w:type="gramEnd"/>
            <w:r w:rsidRPr="009C7D38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7D38">
              <w:rPr>
                <w:bCs/>
                <w:color w:val="000000"/>
                <w:sz w:val="20"/>
                <w:szCs w:val="20"/>
              </w:rPr>
              <w:t>сми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27597F" w:rsidRDefault="00FB132A" w:rsidP="002E750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Ток-шоу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27597F" w:rsidRDefault="00FB132A" w:rsidP="002E75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27597F" w:rsidRDefault="00FB132A" w:rsidP="002E7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Реклама и PR в интернет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9C7D38">
              <w:rPr>
                <w:bCs/>
                <w:color w:val="000000"/>
                <w:sz w:val="20"/>
                <w:szCs w:val="20"/>
              </w:rPr>
              <w:lastRenderedPageBreak/>
              <w:t>Сми</w:t>
            </w:r>
            <w:proofErr w:type="spellEnd"/>
            <w:r w:rsidRPr="009C7D38">
              <w:rPr>
                <w:bCs/>
                <w:color w:val="000000"/>
                <w:sz w:val="20"/>
                <w:szCs w:val="20"/>
              </w:rPr>
              <w:t xml:space="preserve"> и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Технология мультимедиа и методы работы журналиста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962B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Работа с источниками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962B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4B645F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 xml:space="preserve">по направлению 031600 «Реклама и связь с общественностью» 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"Связи с общественностью"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05F6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  <w:r w:rsidR="00B16E34">
              <w:rPr>
                <w:bCs/>
                <w:color w:val="000000"/>
                <w:sz w:val="20"/>
                <w:szCs w:val="20"/>
              </w:rPr>
              <w:t xml:space="preserve">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Психология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Теория и практика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Основы интегрированных коммуникаций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Теоретические основы профессиональной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Психология лидерства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Стилистика и литературное редактирование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B16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История связей с общественностью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Компьютерная графика и анимация в коммуникационном процессе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Концепция современного естествознания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C7D38">
              <w:rPr>
                <w:color w:val="000000"/>
                <w:sz w:val="20"/>
                <w:szCs w:val="20"/>
              </w:rPr>
              <w:t>Конфликтология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Мультимедийные технологии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C7D38">
              <w:rPr>
                <w:color w:val="000000"/>
                <w:sz w:val="20"/>
                <w:szCs w:val="20"/>
              </w:rPr>
              <w:t>Web</w:t>
            </w:r>
            <w:proofErr w:type="spellEnd"/>
            <w:r w:rsidRPr="009C7D38">
              <w:rPr>
                <w:color w:val="000000"/>
                <w:sz w:val="20"/>
                <w:szCs w:val="20"/>
              </w:rPr>
              <w:t>-дизайн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Основы теории коммуникации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Межгрупповые и внутригрупповые отношения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Психология массовых коммуникаций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Теория и практика связей с общественностью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proofErr w:type="gramStart"/>
            <w:r w:rsidRPr="009C7D38">
              <w:rPr>
                <w:color w:val="000000"/>
                <w:sz w:val="20"/>
                <w:szCs w:val="20"/>
              </w:rPr>
              <w:t>Интернет-связи</w:t>
            </w:r>
            <w:proofErr w:type="gramEnd"/>
            <w:r w:rsidRPr="009C7D38">
              <w:rPr>
                <w:color w:val="000000"/>
                <w:sz w:val="20"/>
                <w:szCs w:val="20"/>
              </w:rPr>
              <w:t xml:space="preserve"> с общественностью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Государственное и общественное регулирование рекламно-информационной деятельностью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C7D38">
              <w:rPr>
                <w:color w:val="000000"/>
                <w:sz w:val="20"/>
                <w:szCs w:val="20"/>
              </w:rPr>
              <w:t>Медиарилейшнз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Стилистика и литературное редактирование на иностранном языке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 xml:space="preserve">Основы </w:t>
            </w:r>
            <w:proofErr w:type="spellStart"/>
            <w:r w:rsidRPr="009C7D38">
              <w:rPr>
                <w:color w:val="000000"/>
                <w:sz w:val="20"/>
                <w:szCs w:val="20"/>
              </w:rPr>
              <w:t>брендинга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Исследование и оценка в связях с общественностью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Связи с общественностью в международных отношениях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Связи с общественностью в средствах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Современная пресс-служба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Копирайтинг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Культура делового общения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Организация работы отделов рекламы и связей с общественностью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Маркетинговые исследования и ситуационный анализ в связях с общественностью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B16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Проектная документация в связях с общественностью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B16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Межкультурные и деловые коммуникации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Связи с общественностью в сфере массовой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Связи с общественностью в силовых структурах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Связи с общественностью в сфере экологии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Связи с общественностью в сфере здравоохранения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Связи с общественностью в сфере шоу-бизнеса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Связи с общественностью в научной сфере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Связи с общественностью в социальной сфере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Связи с общественностью в сфере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Связи с общественностью в государственных и общественных структурах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Связи с общественностью в управлении персоналом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Управление корпоративными коммуникациями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C7D38">
              <w:rPr>
                <w:color w:val="000000"/>
                <w:sz w:val="20"/>
                <w:szCs w:val="20"/>
              </w:rPr>
              <w:t>Медиаметрический</w:t>
            </w:r>
            <w:proofErr w:type="spellEnd"/>
            <w:r w:rsidRPr="009C7D38">
              <w:rPr>
                <w:color w:val="000000"/>
                <w:sz w:val="20"/>
                <w:szCs w:val="20"/>
              </w:rPr>
              <w:t xml:space="preserve"> анализ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C7D38">
              <w:rPr>
                <w:color w:val="000000"/>
                <w:sz w:val="20"/>
                <w:szCs w:val="20"/>
              </w:rPr>
              <w:lastRenderedPageBreak/>
              <w:t>Медиапланирование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Визуальные коммуникации в связях с общественностью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Телекоммуникации в связях с общественностью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33A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52004D">
        <w:trPr>
          <w:trHeight w:val="7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направлению 040700 «Организация работы с молодёжью»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«Социальная работа на предприятиях и фирмах»</w:t>
            </w:r>
          </w:p>
        </w:tc>
      </w:tr>
      <w:tr w:rsidR="00FB132A" w:rsidRPr="009C7D38" w:rsidTr="0052004D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 xml:space="preserve">по направлению 051000 «Профессиональное обучение «  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«Профессиональное обучение в машиностроении»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33A6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33A67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33A6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33A67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Возрастная физиология и психофизиология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33A6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33A67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Методика воспитательной работы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33A6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33A67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Общая психология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33A6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33A67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Психология профессионального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33A6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33A67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Педагогическая деятельность в поликультурной и полиэтнической среде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33A6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33A67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Философия и история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33A6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33A67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Общая и профессиональная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33A6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33A67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Педагогические технологии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33A6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33A67">
            <w:pPr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Методика профессионального обучения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33A6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«Профессиональное обучение в электроэнергетике и электротехнике»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Возрастная физиология и психофизиология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Методика воспитательной работы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Общая психология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профессионального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Педагогическая деятельность в поликультурной и полиэтнической среде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Философия и история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Общая и профессиональная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Педагогические технологии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Методика профессионального обучения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направлению 080100 «Экономика»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«Национальная экономика»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бизнеса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Логика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направлению 080200 «Менеджмент»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 xml:space="preserve">по профилю «Экономика и управление на предприятиях </w:t>
            </w:r>
            <w:proofErr w:type="spellStart"/>
            <w:r w:rsidRPr="009C7D38">
              <w:rPr>
                <w:color w:val="000000"/>
                <w:sz w:val="20"/>
                <w:szCs w:val="20"/>
              </w:rPr>
              <w:t>топливноэнергетического</w:t>
            </w:r>
            <w:proofErr w:type="spellEnd"/>
            <w:r w:rsidRPr="009C7D38">
              <w:rPr>
                <w:color w:val="000000"/>
                <w:sz w:val="20"/>
                <w:szCs w:val="20"/>
              </w:rPr>
              <w:t xml:space="preserve"> комплекса»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BE169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«Экономика и управление на предприятиях машиностроительного комплекса»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99383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«Финансовый менеджмент»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EE64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«Управление малым бизнесом»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EE64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E7502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502" w:rsidRPr="009C7D38" w:rsidRDefault="002E7502" w:rsidP="00EE64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Этика </w:t>
            </w:r>
            <w:r w:rsidR="00B064D1">
              <w:rPr>
                <w:bCs/>
                <w:color w:val="000000"/>
                <w:sz w:val="20"/>
                <w:szCs w:val="20"/>
              </w:rPr>
              <w:t>и культура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502" w:rsidRPr="009C7D38" w:rsidRDefault="00B064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502" w:rsidRPr="009C7D38" w:rsidRDefault="002E7502">
            <w:pPr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«Производственный менеджмент»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E054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EE64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lastRenderedPageBreak/>
              <w:t>Психология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EE640D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0D3F9B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EE640D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«Менеджмент в спорте»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D3F9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D3F9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D3F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EE64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Деловые коммуникации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BB45D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EE64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45DC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5DC" w:rsidRPr="009C7D38" w:rsidRDefault="00BB45DC" w:rsidP="00EE64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Коммуникационные технологии в спорте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5DC" w:rsidRPr="009C7D38" w:rsidRDefault="00BB45D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DC" w:rsidRPr="009C7D38" w:rsidRDefault="00BB45DC" w:rsidP="00EE64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45DC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5DC" w:rsidRPr="009C7D38" w:rsidRDefault="00BB45DC" w:rsidP="00EE64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Реклама в физической культуре и спорте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5DC" w:rsidRPr="009C7D38" w:rsidRDefault="00BB45D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DC" w:rsidRPr="009C7D38" w:rsidRDefault="00BB45DC" w:rsidP="00EE64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направлению 080400 «Управление персоналом»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«Управление персоналом»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C92E2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C92E2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C92E2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Связи с общественность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0D5C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D5C" w:rsidRPr="009C7D38" w:rsidRDefault="00390D5C" w:rsidP="00C92E2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Этика и культура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D5C" w:rsidRPr="009C7D38" w:rsidRDefault="00390D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D5C" w:rsidRPr="009C7D38" w:rsidRDefault="00390D5C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направлению 080500 «Бизнес-информатика»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 «Бизнес-информатика»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Деловые коммуникации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формальной лингвистики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направлению 081100 "Государственное и муниципальное управление"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"Государственное и муниципальное управление"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BE1691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</w:t>
            </w:r>
            <w:r w:rsidRPr="009C7D38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B40F4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Риторика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B40F4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Деловые коммуникации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B40F4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направлению 090900 "Информационная безопасность"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"Комплексная защита объектов информатизации"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ED3FFB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направлению 100100 "Сервис"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"Социально-культурный сервис"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  <w:r w:rsidR="00B16E34">
              <w:rPr>
                <w:bCs/>
                <w:color w:val="000000"/>
                <w:sz w:val="20"/>
                <w:szCs w:val="20"/>
              </w:rPr>
              <w:t xml:space="preserve">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Анатомия, физиология и гигиена человека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9C7D38">
              <w:rPr>
                <w:bCs/>
                <w:color w:val="000000"/>
                <w:sz w:val="20"/>
                <w:szCs w:val="20"/>
              </w:rPr>
              <w:t>Сервисология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Мировая культура и искусство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Риторика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Сервисная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Психодиагностика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Психологический практикум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Теория массового обслуживания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Народная художественная культура и ремёсла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Человек и его потребности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Краеведение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Традиции и обычаи народов мира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F6EDB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EDB" w:rsidRPr="009C7D38" w:rsidRDefault="003F6EDB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Экономическая география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EDB" w:rsidRPr="009C7D38" w:rsidRDefault="003F6ED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EDB" w:rsidRPr="009C7D38" w:rsidRDefault="003F6E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Социальная экология и демография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Документационное обеспечение и электронный документооборот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Интернет технологии в сервисной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Базы данных в сервисной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Компьютерная графика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компьютерного дизайна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Методы научных исследований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КСЕ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lastRenderedPageBreak/>
              <w:t>История сервиса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B16E3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Социокультурная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Технологии социокультурной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гостеприимства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Общая туристская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Анимационная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Культурно-досуговая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Рекреативные технологии и туризм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 xml:space="preserve">Оздоровительный туризм и </w:t>
            </w:r>
            <w:proofErr w:type="spellStart"/>
            <w:r w:rsidRPr="009C7D38">
              <w:rPr>
                <w:bCs/>
                <w:color w:val="000000"/>
                <w:sz w:val="20"/>
                <w:szCs w:val="20"/>
              </w:rPr>
              <w:t>рекреалогия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Профессиональная этика и этикет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предпринимательской деятельности в сервисе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Организация и планирование деятельности предприятий сервиса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Инновации в социокультурной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Социокультурное проектирование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Социальная и культурная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Связи с общественностью в сервисной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Технологии сохранения природного и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Природные и культурные ландшафты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Музееведение и выставочной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История музейной и выставочной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Экскурсионная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Экскурсионный сервис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 xml:space="preserve">Образовательные и </w:t>
            </w:r>
            <w:proofErr w:type="spellStart"/>
            <w:r w:rsidRPr="009C7D38">
              <w:rPr>
                <w:bCs/>
                <w:color w:val="000000"/>
                <w:sz w:val="20"/>
                <w:szCs w:val="20"/>
              </w:rPr>
              <w:t>культуротворческие</w:t>
            </w:r>
            <w:proofErr w:type="spellEnd"/>
            <w:r w:rsidRPr="009C7D38">
              <w:rPr>
                <w:bCs/>
                <w:color w:val="000000"/>
                <w:sz w:val="20"/>
                <w:szCs w:val="20"/>
              </w:rPr>
              <w:t xml:space="preserve"> технологии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Сервис в образовательных учреждениях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Технологии социокультурной адаптации и реабилитации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517C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Социально-реабилитационные технологии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517C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направлению 100800 "Товароведение"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"Товароведная оценка качества товаров на этапах товародвижения, хранения и реализации"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Рекламная деятельность (Лек)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spellStart"/>
            <w:r w:rsidRPr="009C7D38">
              <w:rPr>
                <w:color w:val="000000"/>
                <w:sz w:val="20"/>
                <w:szCs w:val="20"/>
              </w:rPr>
              <w:t>МиТЭ</w:t>
            </w:r>
            <w:proofErr w:type="spellEnd"/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 xml:space="preserve">по профилю "Эксплуатация и обслуживание объектов добычи газа, </w:t>
            </w:r>
            <w:proofErr w:type="spellStart"/>
            <w:r w:rsidRPr="009C7D38">
              <w:rPr>
                <w:color w:val="000000"/>
                <w:sz w:val="20"/>
                <w:szCs w:val="20"/>
              </w:rPr>
              <w:t>газоконденсата</w:t>
            </w:r>
            <w:proofErr w:type="spellEnd"/>
            <w:r w:rsidRPr="009C7D38">
              <w:rPr>
                <w:color w:val="000000"/>
                <w:sz w:val="20"/>
                <w:szCs w:val="20"/>
              </w:rPr>
              <w:t xml:space="preserve"> и подземных хранилищ"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Техника коммуникации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Деловой этикет и культура коммуникации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FF0000"/>
                <w:sz w:val="20"/>
                <w:szCs w:val="20"/>
              </w:rPr>
            </w:pPr>
            <w:r w:rsidRPr="009C7D38">
              <w:rPr>
                <w:bCs/>
                <w:color w:val="000000" w:themeColor="text1"/>
                <w:sz w:val="20"/>
                <w:szCs w:val="20"/>
              </w:rPr>
              <w:t>Основы деловой этики и корпоративной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9C7D38">
              <w:rPr>
                <w:bCs/>
                <w:color w:val="FF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F5165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"Эксплуатация и обслуживание объектов добычи нефти"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Техника коммуникации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Деловой этикет и культура коммуникации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деловой этики и корпоративной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 "Бурение нефтяных и газовых скважин"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9E598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Техника коммуникации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9E598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Деловой этикет и культура коммуникации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9E598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деловой этики и корпоративной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9E598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Деловой этикет и культура коммуникации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деловой этики и корпоративной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направлению 140100 "Теплоэнергетика и теплотехника"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"Автоматизация технологических процессов и произво</w:t>
            </w:r>
            <w:proofErr w:type="gramStart"/>
            <w:r w:rsidRPr="009C7D38">
              <w:rPr>
                <w:color w:val="000000"/>
                <w:sz w:val="20"/>
                <w:szCs w:val="20"/>
              </w:rPr>
              <w:t>дств в т</w:t>
            </w:r>
            <w:proofErr w:type="gramEnd"/>
            <w:r w:rsidRPr="009C7D38">
              <w:rPr>
                <w:color w:val="000000"/>
                <w:sz w:val="20"/>
                <w:szCs w:val="20"/>
              </w:rPr>
              <w:t>еплоэнергетике и теплотехнике"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lastRenderedPageBreak/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"Тепловые электрические станции"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"Промышленная теплоэнергетика"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"Энергообеспечение предприятий 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 xml:space="preserve">по профилю "Энергетика </w:t>
            </w:r>
            <w:proofErr w:type="spellStart"/>
            <w:r w:rsidRPr="009C7D38">
              <w:rPr>
                <w:bCs/>
                <w:color w:val="000000"/>
                <w:sz w:val="20"/>
                <w:szCs w:val="20"/>
              </w:rPr>
              <w:t>теплотехнологий</w:t>
            </w:r>
            <w:proofErr w:type="spellEnd"/>
            <w:r w:rsidRPr="009C7D38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"Технология воды и топлива на тепловых и атомных электрических станциях"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направлению 140400 "Электроэнергетика и электротехника"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"Электрические станции"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социальной педагогики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"Электроэнергетические системы и сети"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социальной педагогики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"Электроснабжение"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2F30A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социальной педагогики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9C7D38">
              <w:rPr>
                <w:color w:val="000000"/>
                <w:sz w:val="20"/>
                <w:szCs w:val="20"/>
              </w:rPr>
              <w:t>Электротехнологические</w:t>
            </w:r>
            <w:proofErr w:type="spellEnd"/>
            <w:r w:rsidRPr="009C7D38">
              <w:rPr>
                <w:color w:val="000000"/>
                <w:sz w:val="20"/>
                <w:szCs w:val="20"/>
              </w:rPr>
              <w:t xml:space="preserve"> установки и системы"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социальной педагогики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"Электропривод и автоматика промышленных установок и технологических комплексов"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социальной педагогики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"Релейная защита и автоматизация электроэнергетических систем"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lastRenderedPageBreak/>
              <w:t>Основы социальной педагогики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"Электромеханика"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социальной педагогики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"Электрооборудование автомобилей и тракторов"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E05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социальной педагогики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направлению 150100 "Материаловедение и технологии материалов"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"Композиционные материалы и покрытия"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"Материаловедение и технология новых материалов"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9C7D38">
              <w:rPr>
                <w:bCs/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9C7D38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9C7D38">
              <w:rPr>
                <w:bCs/>
                <w:color w:val="000000"/>
                <w:sz w:val="20"/>
                <w:szCs w:val="20"/>
              </w:rPr>
              <w:t>Нанотехнологии</w:t>
            </w:r>
            <w:proofErr w:type="spellEnd"/>
            <w:r w:rsidRPr="009C7D38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направлению 150400 "Металлургия"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"Металловедение и термическая обработка металлов"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"Порошковая металлургия"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направлению 150700 "Машиностроение"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"Оборудование и технология повышения износостойкости и восстановление деталей машин и аппаратов"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"Технологии, оборудование и автоматизация машиностроительных производств"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"Машины и технология литейного производства"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"Машины и технология высокоэффективных процессов обработки материалов"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направлению 151000 "Технологические машины и оборудование"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"Машины и оборудование нефтяных и газовых промыслов"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EA10D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EA10D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EA10D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деловой этики и корпоративной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EA10D0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 xml:space="preserve">по профилю "Оборудование </w:t>
            </w:r>
            <w:proofErr w:type="spellStart"/>
            <w:r w:rsidRPr="009C7D38">
              <w:rPr>
                <w:color w:val="000000"/>
                <w:sz w:val="20"/>
                <w:szCs w:val="20"/>
              </w:rPr>
              <w:t>нефтегазопереработки</w:t>
            </w:r>
            <w:proofErr w:type="spellEnd"/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деловой этики и корпоративной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lastRenderedPageBreak/>
              <w:t>Психология деловых коммуникаций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направлению 151900 "Конструкторско-технологическое обеспечение машиностроительных производств"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"Технология машиностроения"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"Инструментальные системы машиностроительных производств"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"Металлообрабатывающие станки и комплексы"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направлению 190600 "Эксплуатация  транспортно-технологических машин и комплексов"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"Автомобили и автомобильное хозяйство"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"Сервис транспортных и транспортно-технологических машин и оборудования"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направлению 190700 "Технология транспортных процессов"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"Организация и безопасность движения"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91772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этика делового общения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91772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Профессиональная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направлению 200100 "Приборостроение"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"Информационно-измерительная техника и технологии"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Деловой этикет и культура коммуникации</w:t>
            </w:r>
            <w:r w:rsidRPr="009C7D38">
              <w:rPr>
                <w:bCs/>
                <w:color w:val="000000"/>
                <w:sz w:val="20"/>
                <w:szCs w:val="20"/>
              </w:rPr>
              <w:tab/>
            </w:r>
            <w:r w:rsidRPr="009C7D38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направлению 210400 "Радиотехника"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 "Аудиовизуальная техника"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 "Бытовая радиоэлектронная аппаратура"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направлению 220100 "Системный анализ и управление"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"Системный анализ и управление"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направлению 220400 "Управление в технических системах"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"Автономные информационные и управляющие системы"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61D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"Управление и информатика в технических системах"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направлению 220700 "Автоматизация технологических процессов и производств"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"Автоматизация технологических процессов и производств"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направлению 221700 "Стандартизация и метрология"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 "Стандартизация и сертификация"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676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Этика делового общения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"Метрология и метрологическое обеспечение"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Этика делового общения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направлению 230100 "Информатика и вычислительная техника"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"Автоматизированные системы обработки информации и управления"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Деловой этикет и культура коммуникаций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"Вычислительные машины, комплексы, системы и сети"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lastRenderedPageBreak/>
              <w:t>Деловой этикет и культура коммуникаций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направлению 230700 "Прикладная информатика"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"Прикладная информатика в экономике"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Деловой этикет и культура коммуникаций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направлению 231000 "Программная инженерия"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"Программная инженерия"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направлению 240100 "Химическая технология"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"Химическая технология органических веществ"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"Химическая технология высокомолекулярных соединений"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"Химическая технология природных энергоносителей и углеродных материалов"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"Технология переработки пластмасс и эластомеров"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направлению 241000 "</w:t>
            </w:r>
            <w:proofErr w:type="spellStart"/>
            <w:r w:rsidRPr="009C7D38">
              <w:rPr>
                <w:bCs/>
                <w:color w:val="000000"/>
                <w:sz w:val="20"/>
                <w:szCs w:val="20"/>
              </w:rPr>
              <w:t>Энерго</w:t>
            </w:r>
            <w:proofErr w:type="spellEnd"/>
            <w:r w:rsidRPr="009C7D38">
              <w:rPr>
                <w:bCs/>
                <w:color w:val="000000"/>
                <w:sz w:val="20"/>
                <w:szCs w:val="20"/>
              </w:rPr>
              <w:t>- и ресурсосберегающие процессы в химической технологии, нефтехимии и биотехнологии 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 "Охрана окружающей среды и рациональное использование природных ресурсов"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направлению 261400 "Технология художественной обработки материалов"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"Технология художественной обработки материалов"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340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1340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340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1340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340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социальной психологии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1340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направлению 280700 -"</w:t>
            </w:r>
            <w:proofErr w:type="spellStart"/>
            <w:r w:rsidRPr="009C7D38">
              <w:rPr>
                <w:color w:val="000000"/>
                <w:sz w:val="20"/>
                <w:szCs w:val="20"/>
              </w:rPr>
              <w:t>Техносферная</w:t>
            </w:r>
            <w:proofErr w:type="spellEnd"/>
            <w:r w:rsidRPr="009C7D38">
              <w:rPr>
                <w:color w:val="000000"/>
                <w:sz w:val="20"/>
                <w:szCs w:val="20"/>
              </w:rPr>
              <w:t xml:space="preserve"> безопасность"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профиль "Защита в чрезвычайных ситуациях"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340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направлению 141100 "Энергетическое машиностроение"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"Газотурбинные, паротурбинные  установки и двигатели"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0573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0573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специальности 020201 "Фундаментальная и прикладная химия"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tabs>
                <w:tab w:val="left" w:pos="5940"/>
              </w:tabs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специализация  "Органическая химия"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социальной адаптации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ab/>
              <w:t>специализация  "Фармацевтическая химия"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социальной адаптации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специальности 036401 "Таможенное дело"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9860E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lastRenderedPageBreak/>
              <w:t>Деловой 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9860E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9860E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Деловой этикет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специальности 080101 «Экономическая безопасность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специализация «Экономико-правовое обеспечение экономической безопасности»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специальности 130101 «Прикладная  геология»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специализация  «Геология нефти и газа»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специальности 131201 «Физические процессы горного или нефтегазового производства»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социальной адаптации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социальной психологии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специальности 170100 «Боеприпасы и взрыватели»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специализация «Автономные системы управления действием средств поражения»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41C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41C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41C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41C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41C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социальной адаптации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41C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041C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специализация "Взрывные технологии и утилизация боеприпасов"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социальной адаптации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специализация "Технология производства, снаряжения и испытаний боеприпасов"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Основы социальной адаптации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AF2D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 xml:space="preserve">по специальности 240300 "Химическая технология </w:t>
            </w:r>
            <w:proofErr w:type="spellStart"/>
            <w:r w:rsidRPr="009C7D38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9C7D38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специализация  "Химическая технология полимерных композиций, порохов и твердых ракетных топлив"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специализация "Химическая технология органических соединений азота"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 xml:space="preserve">специализация "Технология </w:t>
            </w:r>
            <w:proofErr w:type="spellStart"/>
            <w:r w:rsidRPr="009C7D38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9C7D38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B02F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подготовка бакалавров по направлению 240700-62 "Биотехнология"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по профилю "Биотехнология"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B312C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B312C">
            <w:pPr>
              <w:spacing w:after="200" w:line="276" w:lineRule="auto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132A" w:rsidRPr="009C7D38" w:rsidRDefault="00FB132A" w:rsidP="001B312C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B312C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Инженерная психология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B312C">
            <w:pPr>
              <w:spacing w:after="200" w:line="276" w:lineRule="auto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132A" w:rsidRPr="009C7D38" w:rsidRDefault="00FB132A" w:rsidP="001B312C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B312C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1B312C">
            <w:pPr>
              <w:spacing w:after="200" w:line="276" w:lineRule="auto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132A" w:rsidRPr="009C7D38" w:rsidRDefault="00FB132A" w:rsidP="001B312C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направлению 260100-62 "Продукты питания из растительного сырья"</w:t>
            </w: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ab/>
              <w:t>по профилю "Технология бродильных производств и виноделие"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Инженерная психология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"Технология жиров, эфирных масел и парфюмерно-косметических продуктов"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E054A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lastRenderedPageBreak/>
              <w:t>Инженерная психология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"Технология переработки и хранения зерна"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E054A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Инженерная психология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"Технология общественного питания"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E054A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Инженерная психология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52004D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по профилю "Технология хлеба, кондитерских и макаронных изделий"</w:t>
            </w: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E054A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0E05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Психология и педагогика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9C7D38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Инженерная психология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9C7D38" w:rsidRDefault="00FB132A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132A" w:rsidRPr="0068116B" w:rsidTr="009C7D3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9C7D38" w:rsidRDefault="00FB132A" w:rsidP="00AF2DAD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2A" w:rsidRPr="001B312C" w:rsidRDefault="00FB132A" w:rsidP="00AF2DAD">
            <w:pPr>
              <w:spacing w:after="200" w:line="276" w:lineRule="auto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Pr="0068116B" w:rsidRDefault="00FB132A" w:rsidP="008B0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0573B"/>
    <w:rsid w:val="0002552D"/>
    <w:rsid w:val="00033A67"/>
    <w:rsid w:val="00041C69"/>
    <w:rsid w:val="000517C6"/>
    <w:rsid w:val="0005218E"/>
    <w:rsid w:val="00061D48"/>
    <w:rsid w:val="0007716E"/>
    <w:rsid w:val="00082B8C"/>
    <w:rsid w:val="000D06BE"/>
    <w:rsid w:val="000D3B05"/>
    <w:rsid w:val="000D3F9B"/>
    <w:rsid w:val="000E054A"/>
    <w:rsid w:val="00100BA1"/>
    <w:rsid w:val="001132BD"/>
    <w:rsid w:val="00134024"/>
    <w:rsid w:val="001406D5"/>
    <w:rsid w:val="001570C9"/>
    <w:rsid w:val="00167B22"/>
    <w:rsid w:val="001B312C"/>
    <w:rsid w:val="001B662C"/>
    <w:rsid w:val="001D0DB5"/>
    <w:rsid w:val="00203133"/>
    <w:rsid w:val="002172BB"/>
    <w:rsid w:val="00222718"/>
    <w:rsid w:val="00223DA6"/>
    <w:rsid w:val="002367A9"/>
    <w:rsid w:val="002771F6"/>
    <w:rsid w:val="002B5D09"/>
    <w:rsid w:val="002E7502"/>
    <w:rsid w:val="002F30AC"/>
    <w:rsid w:val="00327EC6"/>
    <w:rsid w:val="003310F0"/>
    <w:rsid w:val="00332ADB"/>
    <w:rsid w:val="00335949"/>
    <w:rsid w:val="003636CB"/>
    <w:rsid w:val="00390D5C"/>
    <w:rsid w:val="003F001D"/>
    <w:rsid w:val="003F6EDB"/>
    <w:rsid w:val="00425EF9"/>
    <w:rsid w:val="00426DD2"/>
    <w:rsid w:val="0044685E"/>
    <w:rsid w:val="004B645F"/>
    <w:rsid w:val="004D2EA6"/>
    <w:rsid w:val="004E2E3E"/>
    <w:rsid w:val="005000FE"/>
    <w:rsid w:val="00503E05"/>
    <w:rsid w:val="00505F66"/>
    <w:rsid w:val="00515349"/>
    <w:rsid w:val="0052004D"/>
    <w:rsid w:val="005216E2"/>
    <w:rsid w:val="00536BBF"/>
    <w:rsid w:val="00551847"/>
    <w:rsid w:val="00566977"/>
    <w:rsid w:val="005676BC"/>
    <w:rsid w:val="00591935"/>
    <w:rsid w:val="005D0D30"/>
    <w:rsid w:val="005D6DB6"/>
    <w:rsid w:val="00626FE9"/>
    <w:rsid w:val="006630A2"/>
    <w:rsid w:val="0068116B"/>
    <w:rsid w:val="006D73BE"/>
    <w:rsid w:val="006F6080"/>
    <w:rsid w:val="00733C00"/>
    <w:rsid w:val="00733D80"/>
    <w:rsid w:val="00761077"/>
    <w:rsid w:val="007817F4"/>
    <w:rsid w:val="00792BE9"/>
    <w:rsid w:val="00800660"/>
    <w:rsid w:val="00810C48"/>
    <w:rsid w:val="00823AAF"/>
    <w:rsid w:val="00855B58"/>
    <w:rsid w:val="008A297C"/>
    <w:rsid w:val="008A3302"/>
    <w:rsid w:val="008B02FD"/>
    <w:rsid w:val="009050D2"/>
    <w:rsid w:val="00917723"/>
    <w:rsid w:val="0094637A"/>
    <w:rsid w:val="00947F27"/>
    <w:rsid w:val="00962BD5"/>
    <w:rsid w:val="009860EB"/>
    <w:rsid w:val="00993839"/>
    <w:rsid w:val="009C7D38"/>
    <w:rsid w:val="009E5986"/>
    <w:rsid w:val="009F4A19"/>
    <w:rsid w:val="009F6A41"/>
    <w:rsid w:val="00A1045E"/>
    <w:rsid w:val="00A67B4E"/>
    <w:rsid w:val="00A845F7"/>
    <w:rsid w:val="00A97E15"/>
    <w:rsid w:val="00AB40F4"/>
    <w:rsid w:val="00AB6096"/>
    <w:rsid w:val="00AF2DAD"/>
    <w:rsid w:val="00B064D1"/>
    <w:rsid w:val="00B16E34"/>
    <w:rsid w:val="00B86C46"/>
    <w:rsid w:val="00BA7983"/>
    <w:rsid w:val="00BB04F9"/>
    <w:rsid w:val="00BB1B68"/>
    <w:rsid w:val="00BB45DC"/>
    <w:rsid w:val="00BC23FA"/>
    <w:rsid w:val="00BE1691"/>
    <w:rsid w:val="00BF31E0"/>
    <w:rsid w:val="00C1467B"/>
    <w:rsid w:val="00C63524"/>
    <w:rsid w:val="00C90085"/>
    <w:rsid w:val="00C92E2F"/>
    <w:rsid w:val="00C97833"/>
    <w:rsid w:val="00CA4B89"/>
    <w:rsid w:val="00CB6710"/>
    <w:rsid w:val="00CE6BFB"/>
    <w:rsid w:val="00D76AA9"/>
    <w:rsid w:val="00DB6B59"/>
    <w:rsid w:val="00DB70A9"/>
    <w:rsid w:val="00DD4669"/>
    <w:rsid w:val="00DF267A"/>
    <w:rsid w:val="00E140F2"/>
    <w:rsid w:val="00E16C34"/>
    <w:rsid w:val="00E40EC7"/>
    <w:rsid w:val="00E47E9B"/>
    <w:rsid w:val="00E778E4"/>
    <w:rsid w:val="00E957E9"/>
    <w:rsid w:val="00EA10D0"/>
    <w:rsid w:val="00EC1BA7"/>
    <w:rsid w:val="00EC698A"/>
    <w:rsid w:val="00ED36B8"/>
    <w:rsid w:val="00ED3FFB"/>
    <w:rsid w:val="00EE3E8C"/>
    <w:rsid w:val="00EE640D"/>
    <w:rsid w:val="00F07B01"/>
    <w:rsid w:val="00F33195"/>
    <w:rsid w:val="00F51651"/>
    <w:rsid w:val="00F556A6"/>
    <w:rsid w:val="00F8002C"/>
    <w:rsid w:val="00F936EA"/>
    <w:rsid w:val="00FA6648"/>
    <w:rsid w:val="00FB132A"/>
    <w:rsid w:val="00FB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23A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23A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23A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23A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18A6B-B06A-4CCB-8A85-5A6A36371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11</Pages>
  <Words>2650</Words>
  <Characters>18334</Characters>
  <Application>Microsoft Office Word</Application>
  <DocSecurity>0</DocSecurity>
  <Lines>152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73</cp:revision>
  <cp:lastPrinted>2013-05-13T05:36:00Z</cp:lastPrinted>
  <dcterms:created xsi:type="dcterms:W3CDTF">2013-03-03T00:29:00Z</dcterms:created>
  <dcterms:modified xsi:type="dcterms:W3CDTF">2013-05-22T05:18:00Z</dcterms:modified>
</cp:coreProperties>
</file>