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AB3931" w:rsidRDefault="00F07B01" w:rsidP="00F07B01">
      <w:pPr>
        <w:jc w:val="center"/>
      </w:pPr>
      <w:r w:rsidRPr="00AB3931">
        <w:t xml:space="preserve">Кафедра </w:t>
      </w:r>
      <w:r w:rsidR="003310F0" w:rsidRPr="00AB3931">
        <w:t>СПИО</w:t>
      </w:r>
    </w:p>
    <w:p w:rsidR="00800660" w:rsidRPr="00AB3931" w:rsidRDefault="00800660" w:rsidP="00F07B01">
      <w:pPr>
        <w:jc w:val="center"/>
      </w:pPr>
    </w:p>
    <w:tbl>
      <w:tblPr>
        <w:tblW w:w="10473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4"/>
        <w:gridCol w:w="988"/>
        <w:gridCol w:w="1421"/>
      </w:tblGrid>
      <w:tr w:rsidR="005D6DB6" w:rsidRPr="00AB3931" w:rsidTr="00ED36B8">
        <w:trPr>
          <w:trHeight w:val="20"/>
        </w:trPr>
        <w:tc>
          <w:tcPr>
            <w:tcW w:w="8064" w:type="dxa"/>
            <w:shd w:val="clear" w:color="auto" w:fill="auto"/>
            <w:vAlign w:val="center"/>
            <w:hideMark/>
          </w:tcPr>
          <w:p w:rsidR="005D6DB6" w:rsidRPr="00AB3931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5D6DB6" w:rsidRPr="00AB3931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:rsidR="005D6DB6" w:rsidRPr="00AB3931" w:rsidRDefault="00197300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D6DB6" w:rsidRPr="00AB3931" w:rsidTr="00ED36B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AB3931" w:rsidRDefault="00100BA1" w:rsidP="00BF31E0">
            <w:pPr>
              <w:tabs>
                <w:tab w:val="left" w:pos="1695"/>
              </w:tabs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направлению 010400 "Прикладная математика и информатика"</w:t>
            </w:r>
          </w:p>
        </w:tc>
      </w:tr>
      <w:tr w:rsidR="005D6DB6" w:rsidRPr="00AB3931" w:rsidTr="00ED36B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AB3931" w:rsidRDefault="00100BA1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профилю "Прикладная математика и информатика"</w:t>
            </w:r>
          </w:p>
        </w:tc>
      </w:tr>
      <w:tr w:rsidR="00100BA1" w:rsidRPr="00AB3931" w:rsidTr="00ED36B8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AB3931" w:rsidRDefault="006630A2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AB3931" w:rsidRDefault="001132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AB3931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054A" w:rsidRPr="00AB3931" w:rsidTr="00ED36B8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054A" w:rsidRPr="00AB3931" w:rsidRDefault="000E054A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054A" w:rsidRPr="00AB3931" w:rsidTr="00ED36B8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054A" w:rsidRPr="00AB3931" w:rsidRDefault="000E054A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5D09" w:rsidRPr="00AB3931" w:rsidTr="00ED36B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D09" w:rsidRPr="00AB3931" w:rsidRDefault="00100BA1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направлению 020100 "Химия"</w:t>
            </w:r>
          </w:p>
        </w:tc>
      </w:tr>
      <w:tr w:rsidR="00E40EC7" w:rsidRPr="00AB3931" w:rsidTr="00ED36B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EC7" w:rsidRPr="00AB3931" w:rsidRDefault="00100BA1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профилю "Органическая и биоорганическая химия"</w:t>
            </w:r>
          </w:p>
        </w:tc>
      </w:tr>
      <w:tr w:rsidR="00100BA1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AB3931" w:rsidRDefault="006630A2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AB3931" w:rsidRDefault="001132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AB3931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054A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 w:rsidP="000E054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 w:rsidP="000E05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054A" w:rsidRPr="00AB3931" w:rsidRDefault="000E054A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054A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 w:rsidP="000E054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 w:rsidP="000E05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054A" w:rsidRPr="00AB3931" w:rsidRDefault="000E054A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054A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направлению 020300 "Химия, физика и механика материалов"</w:t>
            </w:r>
          </w:p>
        </w:tc>
      </w:tr>
      <w:tr w:rsidR="000E054A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 w:rsidP="00BF31E0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 xml:space="preserve">по профилю "Функциональные, конструкционные материалы и </w:t>
            </w:r>
            <w:proofErr w:type="spellStart"/>
            <w:r w:rsidRPr="00AB3931">
              <w:rPr>
                <w:color w:val="000000"/>
                <w:sz w:val="20"/>
                <w:szCs w:val="20"/>
              </w:rPr>
              <w:t>наноматериалы</w:t>
            </w:r>
            <w:proofErr w:type="spellEnd"/>
            <w:r w:rsidRPr="00AB3931">
              <w:rPr>
                <w:color w:val="000000"/>
                <w:sz w:val="20"/>
                <w:szCs w:val="20"/>
              </w:rPr>
              <w:t>"</w:t>
            </w:r>
          </w:p>
        </w:tc>
      </w:tr>
      <w:tr w:rsidR="000E054A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054A" w:rsidRPr="00AB3931" w:rsidRDefault="000E054A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054A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 w:rsidP="000E054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 цивилизации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 w:rsidP="000E05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054A" w:rsidRPr="00AB3931" w:rsidRDefault="000E054A" w:rsidP="000E05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054A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 w:rsidP="000E054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 w:rsidP="000E05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054A" w:rsidRPr="00AB3931" w:rsidRDefault="000E054A" w:rsidP="000E05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825F6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5F6" w:rsidRPr="00AB3931" w:rsidRDefault="00D825F6" w:rsidP="000E054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5F6" w:rsidRPr="00AB3931" w:rsidRDefault="00D825F6" w:rsidP="000E05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5F6" w:rsidRPr="00AB3931" w:rsidRDefault="00D825F6" w:rsidP="000E05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054A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направлению 031300 "Журналистика"</w:t>
            </w:r>
          </w:p>
        </w:tc>
      </w:tr>
      <w:tr w:rsidR="000E054A" w:rsidRPr="00AB3931" w:rsidTr="00ED36B8">
        <w:trPr>
          <w:trHeight w:val="309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 w:rsidP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профилю "Журналистика"</w:t>
            </w:r>
          </w:p>
        </w:tc>
      </w:tr>
      <w:tr w:rsidR="000E054A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054A" w:rsidRPr="00AB3931" w:rsidRDefault="000E054A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5F66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66" w:rsidRPr="00AB3931" w:rsidRDefault="00505F66" w:rsidP="00505F6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66" w:rsidRPr="00AB3931" w:rsidRDefault="00505F6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F66" w:rsidRPr="00AB3931" w:rsidRDefault="00505F66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05F66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66" w:rsidRPr="00AB3931" w:rsidRDefault="00505F66" w:rsidP="00505F6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66" w:rsidRPr="00AB3931" w:rsidRDefault="00505F6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F66" w:rsidRPr="00AB3931" w:rsidRDefault="00505F66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05F66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66" w:rsidRPr="00AB3931" w:rsidRDefault="00505F66" w:rsidP="00505F6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66" w:rsidRPr="00AB3931" w:rsidRDefault="00505F6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F66" w:rsidRPr="00AB3931" w:rsidRDefault="00505F66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05F66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66" w:rsidRPr="00AB3931" w:rsidRDefault="00505F66" w:rsidP="00505F6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Зарубежная 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66" w:rsidRPr="00AB3931" w:rsidRDefault="00505F6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F66" w:rsidRPr="00AB3931" w:rsidRDefault="00505F66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05F66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66" w:rsidRPr="00AB3931" w:rsidRDefault="00505F66" w:rsidP="00505F6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AB3931">
              <w:rPr>
                <w:bCs/>
                <w:color w:val="000000"/>
                <w:sz w:val="20"/>
                <w:szCs w:val="20"/>
              </w:rPr>
              <w:t>Регионовеление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66" w:rsidRPr="00AB3931" w:rsidRDefault="00505F6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F66" w:rsidRPr="00AB3931" w:rsidRDefault="00505F66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05F66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66" w:rsidRPr="00AB3931" w:rsidRDefault="00505F66" w:rsidP="00505F6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 искусств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66" w:rsidRPr="00AB3931" w:rsidRDefault="00505F6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F66" w:rsidRPr="00AB3931" w:rsidRDefault="00505F66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05F66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66" w:rsidRPr="00AB3931" w:rsidRDefault="00505F66" w:rsidP="00505F6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Политология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66" w:rsidRPr="00AB3931" w:rsidRDefault="00505F6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F66" w:rsidRPr="00AB3931" w:rsidRDefault="00505F66" w:rsidP="00505F66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05F66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66" w:rsidRPr="00AB3931" w:rsidRDefault="00505F66" w:rsidP="00505F6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Политические институты в России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66" w:rsidRPr="00AB3931" w:rsidRDefault="00505F6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F66" w:rsidRPr="00AB3931" w:rsidRDefault="00505F66" w:rsidP="00505F66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E054A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направлению 031600 "Реклама и связи с общественностью"</w:t>
            </w:r>
          </w:p>
        </w:tc>
      </w:tr>
      <w:tr w:rsidR="000E054A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профилю "Связи с общественностью"</w:t>
            </w:r>
          </w:p>
        </w:tc>
      </w:tr>
      <w:tr w:rsidR="000E054A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66" w:rsidRPr="00AB3931" w:rsidRDefault="0017756E" w:rsidP="00505F6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E054A"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054A" w:rsidRPr="00AB3931" w:rsidRDefault="000E054A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5F66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66" w:rsidRPr="00AB3931" w:rsidRDefault="00505F66" w:rsidP="0017756E">
            <w:pPr>
              <w:ind w:left="442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66" w:rsidRPr="00AB3931" w:rsidRDefault="00505F66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F66" w:rsidRPr="00AB3931" w:rsidRDefault="00505F6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5F66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66" w:rsidRPr="00AB3931" w:rsidRDefault="00505F66" w:rsidP="0017756E">
            <w:pPr>
              <w:ind w:left="442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Социология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66" w:rsidRPr="00AB3931" w:rsidRDefault="00505F66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F66" w:rsidRPr="00AB3931" w:rsidRDefault="00505F6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5F66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66" w:rsidRPr="00AB3931" w:rsidRDefault="00505F66" w:rsidP="0017756E">
            <w:pPr>
              <w:ind w:left="442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История мировой литературы и искусства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66" w:rsidRPr="00AB3931" w:rsidRDefault="00785A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F66" w:rsidRPr="00AB3931" w:rsidRDefault="00505F6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5F66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66" w:rsidRPr="00AB3931" w:rsidRDefault="00505F66" w:rsidP="0017756E">
            <w:pPr>
              <w:ind w:left="442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Политология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66" w:rsidRPr="00AB3931" w:rsidRDefault="00505F66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F66" w:rsidRPr="00AB3931" w:rsidRDefault="00505F6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5F66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66" w:rsidRPr="00AB3931" w:rsidRDefault="00505F66" w:rsidP="0017756E">
            <w:pPr>
              <w:ind w:left="442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Религиоведение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66" w:rsidRPr="00AB3931" w:rsidRDefault="00505F66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F66" w:rsidRPr="00AB3931" w:rsidRDefault="00505F6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7756E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56E" w:rsidRPr="00AB3931" w:rsidRDefault="0017756E" w:rsidP="0017756E">
            <w:pPr>
              <w:ind w:left="442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Социология массовых коммуникаций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56E" w:rsidRPr="00AB3931" w:rsidRDefault="005E16FB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56E" w:rsidRPr="00AB3931" w:rsidRDefault="0017756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E054A" w:rsidRPr="00AB3931" w:rsidTr="00ED36B8">
        <w:trPr>
          <w:trHeight w:val="7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направлению 040700 "Организация работы с молодёжью"</w:t>
            </w:r>
          </w:p>
        </w:tc>
      </w:tr>
      <w:tr w:rsidR="000E054A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профилю "Социальная работа на предприятиях и фирмах"</w:t>
            </w:r>
          </w:p>
        </w:tc>
      </w:tr>
      <w:tr w:rsidR="000E054A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054A" w:rsidRPr="00AB3931" w:rsidRDefault="000E054A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6080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080" w:rsidRPr="00AB3931" w:rsidRDefault="006F6080" w:rsidP="0017756E">
            <w:pPr>
              <w:ind w:left="442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080" w:rsidRPr="00AB3931" w:rsidRDefault="006F60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080" w:rsidRPr="00AB3931" w:rsidRDefault="006F608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B393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F6080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080" w:rsidRPr="00AB3931" w:rsidRDefault="006F6080" w:rsidP="0017756E">
            <w:pPr>
              <w:ind w:left="442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 молодёжных движений за рубежом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080" w:rsidRPr="00AB3931" w:rsidRDefault="006F60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080" w:rsidRPr="00AB3931" w:rsidRDefault="006F608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B393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F6080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080" w:rsidRPr="00AB3931" w:rsidRDefault="006F6080" w:rsidP="0017756E">
            <w:pPr>
              <w:ind w:left="442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080" w:rsidRPr="00AB3931" w:rsidRDefault="006F60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080" w:rsidRPr="00AB3931" w:rsidRDefault="006F608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B393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F6080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080" w:rsidRPr="00AB3931" w:rsidRDefault="006F6080" w:rsidP="0017756E">
            <w:pPr>
              <w:ind w:left="442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 Самарской области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080" w:rsidRPr="00AB3931" w:rsidRDefault="006F60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080" w:rsidRPr="00AB3931" w:rsidRDefault="006F608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B393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E054A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 xml:space="preserve">по направлению 051000 "Профессиональное обучение "  </w:t>
            </w:r>
          </w:p>
        </w:tc>
      </w:tr>
      <w:tr w:rsidR="000E054A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профилю "Профессиональное обучение в машиностроении"</w:t>
            </w:r>
          </w:p>
        </w:tc>
      </w:tr>
      <w:tr w:rsidR="000E054A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054A" w:rsidRPr="00AB3931" w:rsidRDefault="000E054A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6080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080" w:rsidRPr="00AB3931" w:rsidRDefault="006F6080" w:rsidP="006F608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080" w:rsidRPr="00AB3931" w:rsidRDefault="006F60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080" w:rsidRPr="00AB3931" w:rsidRDefault="006F6080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F6080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080" w:rsidRPr="00AB3931" w:rsidRDefault="006F6080" w:rsidP="006F608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080" w:rsidRPr="00AB3931" w:rsidRDefault="006F60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080" w:rsidRPr="00AB3931" w:rsidRDefault="006F6080" w:rsidP="006F6080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F6080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080" w:rsidRPr="00AB3931" w:rsidRDefault="006F6080" w:rsidP="006F608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Образовательное право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080" w:rsidRPr="00AB3931" w:rsidRDefault="006F60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080" w:rsidRPr="00AB3931" w:rsidRDefault="006F6080" w:rsidP="006F6080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E054A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профилю "Профессиональное обучение в электроэнергетике и электротехнике"</w:t>
            </w:r>
          </w:p>
        </w:tc>
      </w:tr>
      <w:tr w:rsidR="000E054A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054A" w:rsidRPr="00AB3931" w:rsidRDefault="000E054A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6080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080" w:rsidRPr="00AB3931" w:rsidRDefault="006F6080" w:rsidP="006F608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lastRenderedPageBreak/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080" w:rsidRPr="00AB3931" w:rsidRDefault="006F60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080" w:rsidRPr="00AB3931" w:rsidRDefault="006F6080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F6080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080" w:rsidRPr="00AB3931" w:rsidRDefault="006F6080" w:rsidP="006F608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080" w:rsidRPr="00AB3931" w:rsidRDefault="006F60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080" w:rsidRPr="00AB3931" w:rsidRDefault="006F6080" w:rsidP="006F60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6080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080" w:rsidRPr="00AB3931" w:rsidRDefault="006F6080" w:rsidP="006F608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Образовательное право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080" w:rsidRPr="00AB3931" w:rsidRDefault="006F60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080" w:rsidRPr="00AB3931" w:rsidRDefault="006F6080" w:rsidP="006F6080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E054A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направлению 080100 "Экономика"</w:t>
            </w:r>
          </w:p>
        </w:tc>
      </w:tr>
      <w:tr w:rsidR="000E054A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профилю "Национальная экономика"</w:t>
            </w:r>
          </w:p>
        </w:tc>
      </w:tr>
      <w:tr w:rsidR="000E054A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054A" w:rsidRPr="00AB3931" w:rsidRDefault="000E054A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7F4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7F4" w:rsidRPr="00AB3931" w:rsidRDefault="007817F4" w:rsidP="007817F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7F4" w:rsidRPr="00AB3931" w:rsidRDefault="007817F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7F4" w:rsidRPr="00AB3931" w:rsidRDefault="007817F4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817F4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7F4" w:rsidRPr="00AB3931" w:rsidRDefault="007817F4" w:rsidP="007817F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7F4" w:rsidRPr="00AB3931" w:rsidRDefault="007817F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7F4" w:rsidRPr="00AB3931" w:rsidRDefault="007817F4" w:rsidP="007817F4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E054A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 w:rsidP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направлению 080200 "Менеджмент"</w:t>
            </w:r>
          </w:p>
        </w:tc>
      </w:tr>
      <w:tr w:rsidR="000E054A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 xml:space="preserve">по профилю "Экономика и управление на предприятиях </w:t>
            </w:r>
            <w:proofErr w:type="spellStart"/>
            <w:r w:rsidRPr="00AB3931">
              <w:rPr>
                <w:color w:val="000000"/>
                <w:sz w:val="20"/>
                <w:szCs w:val="20"/>
              </w:rPr>
              <w:t>топливноэнергетического</w:t>
            </w:r>
            <w:proofErr w:type="spellEnd"/>
            <w:r w:rsidRPr="00AB3931">
              <w:rPr>
                <w:color w:val="000000"/>
                <w:sz w:val="20"/>
                <w:szCs w:val="20"/>
              </w:rPr>
              <w:t xml:space="preserve"> комплекса"</w:t>
            </w:r>
          </w:p>
        </w:tc>
      </w:tr>
      <w:tr w:rsidR="000E054A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054A" w:rsidRPr="00AB3931" w:rsidRDefault="000E054A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3839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839" w:rsidRPr="00AB3931" w:rsidRDefault="00993839" w:rsidP="009938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839" w:rsidRPr="00AB3931" w:rsidRDefault="009938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39" w:rsidRPr="00AB3931" w:rsidRDefault="0099383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93839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839" w:rsidRPr="00AB3931" w:rsidRDefault="00993839" w:rsidP="009938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Основы социального государства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839" w:rsidRPr="00AB3931" w:rsidRDefault="009938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39" w:rsidRPr="00AB3931" w:rsidRDefault="0099383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93839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839" w:rsidRPr="00AB3931" w:rsidRDefault="00993839" w:rsidP="009938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839" w:rsidRPr="00AB3931" w:rsidRDefault="009938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39" w:rsidRPr="00AB3931" w:rsidRDefault="0099383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93839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839" w:rsidRPr="00AB3931" w:rsidRDefault="00993839" w:rsidP="009938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 Поволжья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839" w:rsidRPr="00AB3931" w:rsidRDefault="009938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39" w:rsidRPr="00AB3931" w:rsidRDefault="00993839" w:rsidP="0099383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E054A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 w:rsidP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профилю "Экономика и управление на предприятиях машиностроительного комплекса"</w:t>
            </w:r>
          </w:p>
        </w:tc>
      </w:tr>
      <w:tr w:rsidR="000E054A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054A" w:rsidRPr="00AB3931" w:rsidRDefault="000E054A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3839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839" w:rsidRPr="00AB3931" w:rsidRDefault="00993839" w:rsidP="009938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839" w:rsidRPr="00AB3931" w:rsidRDefault="009938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39" w:rsidRPr="00AB3931" w:rsidRDefault="0099383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93839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839" w:rsidRPr="00AB3931" w:rsidRDefault="00993839" w:rsidP="009938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Основы социального государства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839" w:rsidRPr="00AB3931" w:rsidRDefault="009938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39" w:rsidRPr="00AB3931" w:rsidRDefault="0099383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93839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839" w:rsidRPr="00AB3931" w:rsidRDefault="00993839" w:rsidP="009938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839" w:rsidRPr="00AB3931" w:rsidRDefault="009938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39" w:rsidRPr="00AB3931" w:rsidRDefault="0099383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93839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839" w:rsidRPr="00AB3931" w:rsidRDefault="00993839" w:rsidP="009938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 Поволжья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839" w:rsidRPr="00AB3931" w:rsidRDefault="009938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3839" w:rsidRPr="00AB3931" w:rsidRDefault="00993839" w:rsidP="0099383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E054A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профилю "Финансовый менеджмент"</w:t>
            </w:r>
          </w:p>
        </w:tc>
      </w:tr>
      <w:tr w:rsidR="000E054A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054A" w:rsidRPr="00AB3931" w:rsidRDefault="000E054A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640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40D" w:rsidRPr="00AB3931" w:rsidRDefault="00EE640D" w:rsidP="00EE64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40D" w:rsidRPr="00AB3931" w:rsidRDefault="00EE64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D" w:rsidRPr="00AB3931" w:rsidRDefault="00EE640D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E640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40D" w:rsidRPr="00AB3931" w:rsidRDefault="00EE640D" w:rsidP="00EE64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Основы социального государства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40D" w:rsidRPr="00AB3931" w:rsidRDefault="00EE64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D" w:rsidRPr="00AB3931" w:rsidRDefault="00EE640D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E640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40D" w:rsidRPr="00AB3931" w:rsidRDefault="00EE640D" w:rsidP="00EE64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40D" w:rsidRPr="00AB3931" w:rsidRDefault="00EE64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D" w:rsidRPr="00AB3931" w:rsidRDefault="00EE640D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E640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40D" w:rsidRPr="00AB3931" w:rsidRDefault="00EE640D" w:rsidP="00EE64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Финансовое право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40D" w:rsidRPr="00AB3931" w:rsidRDefault="00EE64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D" w:rsidRPr="00AB3931" w:rsidRDefault="00EE640D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E640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40D" w:rsidRPr="00AB3931" w:rsidRDefault="0017756E" w:rsidP="0017756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</w:t>
            </w:r>
            <w:r w:rsidR="00EE640D" w:rsidRPr="00AB3931">
              <w:rPr>
                <w:bCs/>
                <w:color w:val="000000"/>
                <w:sz w:val="20"/>
                <w:szCs w:val="20"/>
              </w:rPr>
              <w:t xml:space="preserve">стория </w:t>
            </w:r>
            <w:r w:rsidRPr="00AB3931">
              <w:rPr>
                <w:bCs/>
                <w:color w:val="000000"/>
                <w:sz w:val="20"/>
                <w:szCs w:val="20"/>
              </w:rPr>
              <w:t>П</w:t>
            </w:r>
            <w:r w:rsidR="00EE640D" w:rsidRPr="00AB3931">
              <w:rPr>
                <w:bCs/>
                <w:color w:val="000000"/>
                <w:sz w:val="20"/>
                <w:szCs w:val="20"/>
              </w:rPr>
              <w:t>оволжья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40D" w:rsidRPr="00AB3931" w:rsidRDefault="00EE64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D" w:rsidRPr="00AB3931" w:rsidRDefault="00EE640D" w:rsidP="00EE640D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E054A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 w:rsidP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 xml:space="preserve">по профилю </w:t>
            </w:r>
            <w:r w:rsidR="0017756E" w:rsidRPr="00AB3931">
              <w:rPr>
                <w:color w:val="000000"/>
                <w:sz w:val="20"/>
                <w:szCs w:val="20"/>
              </w:rPr>
              <w:t>«</w:t>
            </w:r>
            <w:r w:rsidRPr="00AB3931">
              <w:rPr>
                <w:color w:val="000000"/>
                <w:sz w:val="20"/>
                <w:szCs w:val="20"/>
              </w:rPr>
              <w:t>Управление малым бизнесом</w:t>
            </w:r>
            <w:r w:rsidR="0017756E" w:rsidRPr="00AB3931">
              <w:rPr>
                <w:color w:val="000000"/>
                <w:sz w:val="20"/>
                <w:szCs w:val="20"/>
              </w:rPr>
              <w:t>»</w:t>
            </w:r>
          </w:p>
        </w:tc>
      </w:tr>
      <w:tr w:rsidR="000E054A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054A" w:rsidRPr="00AB3931" w:rsidRDefault="000E054A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640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40D" w:rsidRPr="00AB3931" w:rsidRDefault="00EE640D" w:rsidP="00EE64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40D" w:rsidRPr="00AB3931" w:rsidRDefault="00EE64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D" w:rsidRPr="00AB3931" w:rsidRDefault="00EE640D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E640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40D" w:rsidRPr="00AB3931" w:rsidRDefault="00EE640D" w:rsidP="00EE64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Основы социального государства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40D" w:rsidRPr="00AB3931" w:rsidRDefault="00EE64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D" w:rsidRPr="00AB3931" w:rsidRDefault="00EE640D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E640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40D" w:rsidRPr="00AB3931" w:rsidRDefault="00EE640D" w:rsidP="00EE64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40D" w:rsidRPr="00AB3931" w:rsidRDefault="00EE64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D" w:rsidRPr="00AB3931" w:rsidRDefault="00EE640D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E640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40D" w:rsidRPr="00AB3931" w:rsidRDefault="00EE640D" w:rsidP="00EE64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 Поволжья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40D" w:rsidRPr="00AB3931" w:rsidRDefault="00EE64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D" w:rsidRPr="00AB3931" w:rsidRDefault="00EE640D" w:rsidP="00EE640D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E640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40D" w:rsidRPr="00AB3931" w:rsidRDefault="00EE640D" w:rsidP="00EE64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Правовое обеспечение малого бизнеса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40D" w:rsidRPr="00AB3931" w:rsidRDefault="00EE64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D" w:rsidRPr="00AB3931" w:rsidRDefault="00EE640D" w:rsidP="00EE640D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E054A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 w:rsidP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 xml:space="preserve">по профилю </w:t>
            </w:r>
            <w:r w:rsidR="0017756E" w:rsidRPr="00AB3931">
              <w:rPr>
                <w:color w:val="000000"/>
                <w:sz w:val="20"/>
                <w:szCs w:val="20"/>
              </w:rPr>
              <w:t>«</w:t>
            </w:r>
            <w:r w:rsidRPr="00AB3931">
              <w:rPr>
                <w:color w:val="000000"/>
                <w:sz w:val="20"/>
                <w:szCs w:val="20"/>
              </w:rPr>
              <w:t>Производственный менеджмент</w:t>
            </w:r>
            <w:r w:rsidR="0017756E" w:rsidRPr="00AB3931">
              <w:rPr>
                <w:color w:val="000000"/>
                <w:sz w:val="20"/>
                <w:szCs w:val="20"/>
              </w:rPr>
              <w:t>»</w:t>
            </w:r>
          </w:p>
        </w:tc>
      </w:tr>
      <w:tr w:rsidR="000E054A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 w:rsidP="000E054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AB3931" w:rsidRDefault="000E05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054A" w:rsidRPr="00AB3931" w:rsidRDefault="000E054A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640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40D" w:rsidRPr="00AB3931" w:rsidRDefault="00EE640D" w:rsidP="00EE64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40D" w:rsidRPr="00AB3931" w:rsidRDefault="00EE64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D" w:rsidRPr="00AB3931" w:rsidRDefault="00EE640D" w:rsidP="00EE640D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7756E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56E" w:rsidRPr="00AB3931" w:rsidRDefault="0017756E" w:rsidP="00EE64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Основы социального государства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56E" w:rsidRPr="00AB3931" w:rsidRDefault="0017756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756E" w:rsidRPr="00AB3931" w:rsidRDefault="0017756E" w:rsidP="00EE64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640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40D" w:rsidRPr="00AB3931" w:rsidRDefault="00EE640D" w:rsidP="00EE64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40D" w:rsidRPr="00AB3931" w:rsidRDefault="00EE64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D" w:rsidRPr="00AB3931" w:rsidRDefault="00EE640D" w:rsidP="00EE640D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E640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40D" w:rsidRPr="00AB3931" w:rsidRDefault="00EE640D" w:rsidP="00EE64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 Поволжья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40D" w:rsidRPr="00AB3931" w:rsidRDefault="00EE64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D" w:rsidRPr="00AB3931" w:rsidRDefault="00EE640D" w:rsidP="00EE640D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43F0" w:rsidRPr="00AB3931" w:rsidTr="00334AB0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F0" w:rsidRPr="00AB3931" w:rsidRDefault="008043F0" w:rsidP="008043F0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профилю «Менеджмент в спорте»</w:t>
            </w:r>
          </w:p>
        </w:tc>
      </w:tr>
      <w:tr w:rsidR="008043F0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F0" w:rsidRPr="00AB3931" w:rsidRDefault="008043F0" w:rsidP="009D70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F0" w:rsidRPr="00AB3931" w:rsidRDefault="008043F0" w:rsidP="009D70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F0" w:rsidRPr="00AB3931" w:rsidRDefault="008043F0" w:rsidP="009D70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43F0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F0" w:rsidRPr="00AB3931" w:rsidRDefault="008043F0" w:rsidP="009D70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F0" w:rsidRPr="00AB3931" w:rsidRDefault="008043F0" w:rsidP="009D70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F0" w:rsidRPr="00AB3931" w:rsidRDefault="008043F0" w:rsidP="009D700D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03A28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A28" w:rsidRPr="00AB3931" w:rsidRDefault="00303A28" w:rsidP="009D70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Финансовое право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A28" w:rsidRPr="00AB3931" w:rsidRDefault="00E1191F" w:rsidP="009D70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A28" w:rsidRPr="00AB3931" w:rsidRDefault="00303A28" w:rsidP="009D70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023BB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3BB" w:rsidRPr="00AB3931" w:rsidRDefault="00F023BB" w:rsidP="009D70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Трудовое право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3BB" w:rsidRPr="00AB3931" w:rsidRDefault="00E1191F" w:rsidP="009D70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3BB" w:rsidRPr="00AB3931" w:rsidRDefault="00F023BB" w:rsidP="009D70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023BB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3BB" w:rsidRPr="00AB3931" w:rsidRDefault="00F023BB" w:rsidP="009D70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Предпринимательское право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3BB" w:rsidRPr="00AB3931" w:rsidRDefault="00E1191F" w:rsidP="009D70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3BB" w:rsidRPr="00AB3931" w:rsidRDefault="00F023BB" w:rsidP="009D70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1191F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91F" w:rsidRPr="00AB3931" w:rsidRDefault="00E1191F" w:rsidP="009D70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Правовое обеспечение спортивной индустрии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91F" w:rsidRPr="00AB3931" w:rsidRDefault="00E1191F" w:rsidP="009D70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91F" w:rsidRPr="00AB3931" w:rsidRDefault="00E1191F" w:rsidP="009D70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43F0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F0" w:rsidRPr="00AB3931" w:rsidRDefault="008043F0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направлению 080400 "Управление персоналом"</w:t>
            </w:r>
          </w:p>
        </w:tc>
      </w:tr>
      <w:tr w:rsidR="008043F0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F0" w:rsidRPr="00AB3931" w:rsidRDefault="008043F0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профилю "Управление персоналом"</w:t>
            </w:r>
          </w:p>
        </w:tc>
      </w:tr>
      <w:tr w:rsidR="008043F0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F0" w:rsidRPr="00AB3931" w:rsidRDefault="008043F0" w:rsidP="00C92E2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F0" w:rsidRPr="00AB3931" w:rsidRDefault="008043F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F0" w:rsidRPr="00AB3931" w:rsidRDefault="008043F0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43F0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F0" w:rsidRPr="00AB3931" w:rsidRDefault="008043F0" w:rsidP="00C92E2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F0" w:rsidRPr="00AB3931" w:rsidRDefault="008043F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F0" w:rsidRPr="00AB3931" w:rsidRDefault="008043F0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43F0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F0" w:rsidRPr="00AB3931" w:rsidRDefault="008043F0" w:rsidP="00C92E2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F0" w:rsidRPr="00AB3931" w:rsidRDefault="008043F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F0" w:rsidRPr="00AB3931" w:rsidRDefault="008043F0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43F0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F0" w:rsidRPr="00AB3931" w:rsidRDefault="008043F0" w:rsidP="00C92E2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Административное право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F0" w:rsidRPr="00AB3931" w:rsidRDefault="008043F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F0" w:rsidRPr="00AB3931" w:rsidRDefault="008043F0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43F0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F0" w:rsidRPr="00AB3931" w:rsidRDefault="008043F0" w:rsidP="00C92E2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lastRenderedPageBreak/>
              <w:t>Гражданское право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F0" w:rsidRPr="00AB3931" w:rsidRDefault="008043F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F0" w:rsidRPr="00AB3931" w:rsidRDefault="008043F0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43F0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F0" w:rsidRPr="00AB3931" w:rsidRDefault="008043F0" w:rsidP="00C92E2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Конституционное право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F0" w:rsidRPr="00AB3931" w:rsidRDefault="008043F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F0" w:rsidRPr="00AB3931" w:rsidRDefault="008043F0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43F0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F0" w:rsidRPr="00AB3931" w:rsidRDefault="008043F0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направлению 080500 "Бизнес-информатика"</w:t>
            </w:r>
          </w:p>
        </w:tc>
      </w:tr>
      <w:tr w:rsidR="008043F0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F0" w:rsidRPr="00AB3931" w:rsidRDefault="008043F0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профилю  "Бизнес-информатика"</w:t>
            </w:r>
          </w:p>
        </w:tc>
      </w:tr>
      <w:tr w:rsidR="008043F0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F0" w:rsidRPr="00AB3931" w:rsidRDefault="008043F0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F0" w:rsidRPr="00AB3931" w:rsidRDefault="008043F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F0" w:rsidRPr="00AB3931" w:rsidRDefault="008043F0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43F0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F0" w:rsidRPr="00AB3931" w:rsidRDefault="008043F0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F0" w:rsidRPr="00AB3931" w:rsidRDefault="008043F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F0" w:rsidRPr="00AB3931" w:rsidRDefault="008043F0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43F0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F0" w:rsidRPr="00AB3931" w:rsidRDefault="008043F0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направлению 081100 "Государственное и муниципальное управление"</w:t>
            </w:r>
          </w:p>
        </w:tc>
      </w:tr>
      <w:tr w:rsidR="008043F0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F0" w:rsidRPr="00AB3931" w:rsidRDefault="008043F0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профилю "Государственное и муниципальное управление"</w:t>
            </w:r>
          </w:p>
        </w:tc>
      </w:tr>
      <w:tr w:rsidR="008043F0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F0" w:rsidRPr="00AB3931" w:rsidRDefault="008043F0" w:rsidP="00F51651">
            <w:pPr>
              <w:tabs>
                <w:tab w:val="left" w:pos="7095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F0" w:rsidRPr="00AB3931" w:rsidRDefault="008043F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F0" w:rsidRPr="00AB3931" w:rsidRDefault="008043F0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43F0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F0" w:rsidRPr="00AB3931" w:rsidRDefault="008043F0" w:rsidP="00AB40F4">
            <w:pPr>
              <w:tabs>
                <w:tab w:val="left" w:pos="7095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F0" w:rsidRPr="00AB3931" w:rsidRDefault="008043F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F0" w:rsidRPr="00AB3931" w:rsidRDefault="008043F0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43F0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F0" w:rsidRPr="00AB3931" w:rsidRDefault="008043F0" w:rsidP="00AB40F4">
            <w:pPr>
              <w:tabs>
                <w:tab w:val="left" w:pos="7095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Основы социального государства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F0" w:rsidRPr="00AB3931" w:rsidRDefault="008043F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F0" w:rsidRPr="00AB3931" w:rsidRDefault="008043F0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43F0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F0" w:rsidRPr="00AB3931" w:rsidRDefault="008043F0" w:rsidP="00AB40F4">
            <w:pPr>
              <w:tabs>
                <w:tab w:val="left" w:pos="7095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F0" w:rsidRPr="00AB3931" w:rsidRDefault="008043F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F0" w:rsidRPr="00AB3931" w:rsidRDefault="008043F0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43F0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F0" w:rsidRPr="00AB3931" w:rsidRDefault="008043F0" w:rsidP="00AB40F4">
            <w:pPr>
              <w:tabs>
                <w:tab w:val="left" w:pos="7095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 Поволжья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F0" w:rsidRPr="00AB3931" w:rsidRDefault="008043F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F0" w:rsidRPr="00AB3931" w:rsidRDefault="008043F0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3056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 w:rsidP="007A78E4">
            <w:pPr>
              <w:tabs>
                <w:tab w:val="left" w:pos="7095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Социальная психология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 w:rsidP="007A78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056" w:rsidRPr="00AB3931" w:rsidRDefault="000E3056" w:rsidP="007A78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3056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Административное право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056" w:rsidRPr="00AB3931" w:rsidRDefault="000E3056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3056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Гражданское право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056" w:rsidRPr="00AB3931" w:rsidRDefault="000E3056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3056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Конституционное право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056" w:rsidRPr="00AB3931" w:rsidRDefault="000E3056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3056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направлению 090900 «Информационная безопасность»</w:t>
            </w:r>
          </w:p>
        </w:tc>
      </w:tr>
      <w:tr w:rsidR="000E3056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профилю «Комплексная защита объектов информатизации»</w:t>
            </w:r>
          </w:p>
        </w:tc>
      </w:tr>
      <w:tr w:rsidR="000E3056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 w:rsidP="00F51651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056" w:rsidRPr="00AB3931" w:rsidRDefault="000E3056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3056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 w:rsidP="00ED3FFB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056" w:rsidRPr="00AB3931" w:rsidRDefault="000E3056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E3056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 w:rsidP="00ED3FFB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056" w:rsidRPr="00AB3931" w:rsidRDefault="000E3056" w:rsidP="00ED3FFB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35D93" w:rsidRPr="00AB3931" w:rsidTr="003A0171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D93" w:rsidRPr="00AB3931" w:rsidRDefault="00535D93" w:rsidP="00ED3FFB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направлению 100100 "Сервис"</w:t>
            </w:r>
          </w:p>
        </w:tc>
      </w:tr>
      <w:tr w:rsidR="000E3056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профилю «Социально-культурный сервис»</w:t>
            </w:r>
          </w:p>
        </w:tc>
      </w:tr>
      <w:tr w:rsidR="000E3056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056" w:rsidRPr="00AB3931" w:rsidRDefault="000E3056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3056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Основы социального государства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056" w:rsidRPr="00AB3931" w:rsidRDefault="000E3056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3056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056" w:rsidRPr="00AB3931" w:rsidRDefault="000E3056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3056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Религиоведение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056" w:rsidRPr="00AB3931" w:rsidRDefault="000E3056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3056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 религий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056" w:rsidRPr="00AB3931" w:rsidRDefault="000E3056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3056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 w:rsidP="00862C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Мировая цивилизации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056" w:rsidRPr="00AB3931" w:rsidRDefault="000E3056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3056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785A74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Культурология</w:t>
            </w:r>
            <w:bookmarkStart w:id="0" w:name="_GoBack"/>
            <w:bookmarkEnd w:id="0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056" w:rsidRPr="00AB3931" w:rsidRDefault="000E3056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5A74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A74" w:rsidRPr="00AB3931" w:rsidRDefault="00785A74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A74" w:rsidRPr="00AB3931" w:rsidRDefault="00785A7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A74" w:rsidRPr="00AB3931" w:rsidRDefault="00785A74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3056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направлению 100800 "Товароведение"</w:t>
            </w:r>
          </w:p>
        </w:tc>
      </w:tr>
      <w:tr w:rsidR="000E3056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профилю "Товароведная оценка качества товаров на этапах товародвижения, хранения и реализации"</w:t>
            </w:r>
          </w:p>
        </w:tc>
      </w:tr>
      <w:tr w:rsidR="000E3056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056" w:rsidRPr="00AB3931" w:rsidRDefault="000E3056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3056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 w:rsidP="003D2C41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056" w:rsidRPr="00AB3931" w:rsidRDefault="000E3056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3056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 w:rsidP="003D2C41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056" w:rsidRPr="00AB3931" w:rsidRDefault="000E3056" w:rsidP="003D2C41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E3056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 w:rsidP="003D2C41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Правовое регулирование коммерческой 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056" w:rsidRPr="00AB3931" w:rsidRDefault="000E3056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3056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 w:rsidP="003D2C41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Основы законодательства о защите прав потребителей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056" w:rsidRPr="00AB3931" w:rsidRDefault="000E3056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3056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направлению 131000 "Нефтегазовое дело"</w:t>
            </w:r>
          </w:p>
        </w:tc>
      </w:tr>
      <w:tr w:rsidR="000E3056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 xml:space="preserve">по профилю "Эксплуатация и обслуживание объектов добычи газа, </w:t>
            </w:r>
            <w:proofErr w:type="spellStart"/>
            <w:r w:rsidRPr="00AB3931">
              <w:rPr>
                <w:color w:val="000000"/>
                <w:sz w:val="20"/>
                <w:szCs w:val="20"/>
              </w:rPr>
              <w:t>газоконденсата</w:t>
            </w:r>
            <w:proofErr w:type="spellEnd"/>
            <w:r w:rsidRPr="00AB3931">
              <w:rPr>
                <w:color w:val="000000"/>
                <w:sz w:val="20"/>
                <w:szCs w:val="20"/>
              </w:rPr>
              <w:t xml:space="preserve"> и подземных хранилищ"</w:t>
            </w:r>
          </w:p>
        </w:tc>
      </w:tr>
      <w:tr w:rsidR="000E3056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056" w:rsidRPr="00AB3931" w:rsidRDefault="000E3056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3056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056" w:rsidRPr="00AB3931" w:rsidRDefault="000E3056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3056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056" w:rsidRPr="00AB3931" w:rsidRDefault="000E305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056" w:rsidRPr="00AB3931" w:rsidRDefault="000E3056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3101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1D" w:rsidRPr="00852646" w:rsidRDefault="0043101D" w:rsidP="00117E2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Правовое обеспечение нефтегазового  бизнеса (горное право)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1D" w:rsidRPr="00852646" w:rsidRDefault="0043101D" w:rsidP="00117E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01D" w:rsidRPr="00852646" w:rsidRDefault="0043101D" w:rsidP="00117E25">
            <w:pPr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3101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1D" w:rsidRPr="00AB3931" w:rsidRDefault="0043101D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профилю "Эксплуатация и обслуживание объектов добычи нефти"</w:t>
            </w:r>
          </w:p>
        </w:tc>
      </w:tr>
      <w:tr w:rsidR="0043101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1D" w:rsidRPr="00AB3931" w:rsidRDefault="0043101D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1D" w:rsidRPr="00AB3931" w:rsidRDefault="0043101D" w:rsidP="00F516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01D" w:rsidRPr="00AB3931" w:rsidRDefault="0043101D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3101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1D" w:rsidRPr="00AB3931" w:rsidRDefault="0043101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1D" w:rsidRPr="00AB3931" w:rsidRDefault="0043101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01D" w:rsidRPr="00AB3931" w:rsidRDefault="0043101D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3101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1D" w:rsidRPr="00AB3931" w:rsidRDefault="0043101D" w:rsidP="00862C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01D" w:rsidRPr="00AB3931" w:rsidRDefault="0043101D" w:rsidP="00862C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01D" w:rsidRPr="00AB3931" w:rsidRDefault="0043101D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852646" w:rsidRDefault="0006799D" w:rsidP="00117E2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Правовое обеспечение нефтегазового  бизнеса (горное право)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852646" w:rsidRDefault="0006799D" w:rsidP="00117E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852646" w:rsidRDefault="0006799D" w:rsidP="00117E25">
            <w:pPr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профилю  "Бурение нефтяных и газовых скважин"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F516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lastRenderedPageBreak/>
              <w:t>по профилю "Эксплуатация и обслуживание объектов транспорта и хранения нефти, газа и продуктов переработки"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F516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 науки и техники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Деловой мир России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62C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направлению 140100 "Теплоэнергетика и теплотехника"</w:t>
            </w: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профилю "Автоматизация технологических процессов и произво</w:t>
            </w:r>
            <w:proofErr w:type="gramStart"/>
            <w:r w:rsidRPr="00AB3931">
              <w:rPr>
                <w:color w:val="000000"/>
                <w:sz w:val="20"/>
                <w:szCs w:val="20"/>
              </w:rPr>
              <w:t>дств в т</w:t>
            </w:r>
            <w:proofErr w:type="gramEnd"/>
            <w:r w:rsidRPr="00AB3931">
              <w:rPr>
                <w:color w:val="000000"/>
                <w:sz w:val="20"/>
                <w:szCs w:val="20"/>
              </w:rPr>
              <w:t>еплоэнергетике и теплотехнике"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 науки и техники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62C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Деловой мир России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62C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62C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профилю "Тепловые электрические станции"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 науки и техники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62C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Деловой мир России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62C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62C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профилю "Промышленная теплоэнергетика"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 науки и техники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62C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Деловой мир России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62C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62C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профилю "Энергообеспечение предприятий 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 науки и техники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62C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Деловой мир России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62C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62C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 xml:space="preserve">по профилю "Энергетика </w:t>
            </w:r>
            <w:proofErr w:type="spellStart"/>
            <w:r w:rsidRPr="00AB3931">
              <w:rPr>
                <w:bCs/>
                <w:color w:val="000000"/>
                <w:sz w:val="20"/>
                <w:szCs w:val="20"/>
              </w:rPr>
              <w:t>теплотехнологий</w:t>
            </w:r>
            <w:proofErr w:type="spellEnd"/>
            <w:r w:rsidRPr="00AB3931">
              <w:rPr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 науки и техники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62C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Деловой мир России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62C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62C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профилю "Технология воды и топлива на тепловых и атомных электрических станциях"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 науки и техники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62C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Деловой мир России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62C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62C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направлению 140400 "Электроэнергетика и электротехника"</w:t>
            </w: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профилю "Электрические станции"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профилю "Электроэнергетические системы и сети"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0E05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0E05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0E05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0E05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профилю "Электроснабжение"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2F30A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0E05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lastRenderedPageBreak/>
              <w:t>Правоведение</w:t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0E05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0E05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AB3931">
              <w:rPr>
                <w:color w:val="000000"/>
                <w:sz w:val="20"/>
                <w:szCs w:val="20"/>
              </w:rPr>
              <w:t>Электротехнологические</w:t>
            </w:r>
            <w:proofErr w:type="spellEnd"/>
            <w:r w:rsidRPr="00AB3931">
              <w:rPr>
                <w:color w:val="000000"/>
                <w:sz w:val="20"/>
                <w:szCs w:val="20"/>
              </w:rPr>
              <w:t xml:space="preserve"> установки и системы"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0E05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0E05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0E05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0E05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профилю "Электропривод и автоматика промышленных установок и технологических комплексов"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0E05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0E05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0E05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0E05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62C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профилю "Релейная защита и автоматизация электроэнергетических систем"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0E05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0E05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0E05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0E05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профилю "Электромеханика"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0E05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0E05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0E05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0E05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62C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профилю "Электрооборудование автомобилей и тракторов"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0E05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0E05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0E05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0E05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62C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направлению 150100 "Материаловедение и технологии материалов"</w:t>
            </w: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профилю "Композиционные материалы и покрытия"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Деловой мир России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профилю "Материаловедение и технология новых материалов"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9517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Деловой мир России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9517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9517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AB3931">
              <w:rPr>
                <w:bCs/>
                <w:color w:val="000000"/>
                <w:sz w:val="20"/>
                <w:szCs w:val="20"/>
              </w:rPr>
              <w:t>Наноматериалы</w:t>
            </w:r>
            <w:proofErr w:type="spellEnd"/>
            <w:r w:rsidRPr="00AB3931">
              <w:rPr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9517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Деловой мир России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9517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9517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AB3931">
              <w:rPr>
                <w:bCs/>
                <w:color w:val="000000"/>
                <w:sz w:val="20"/>
                <w:szCs w:val="20"/>
              </w:rPr>
              <w:t>Нанотехнологии</w:t>
            </w:r>
            <w:proofErr w:type="spellEnd"/>
            <w:r w:rsidRPr="00AB3931">
              <w:rPr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9517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Деловой мир России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9517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9517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направлению 150400 "Металлургия"</w:t>
            </w: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профилю "Металловедение и термическая обработка металлов"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9517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Деловой мир России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9517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9517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профилю "Литейное производство черных и цветных металлов"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9517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Деловой мир России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9517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9517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lastRenderedPageBreak/>
              <w:t>по профилю "Порошковая металлургия"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9517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Деловой мир России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9517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9517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направлению 150700 "Машиностроение"</w:t>
            </w: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профилю "Оборудование и технология повышения износостойкости и восстановление деталей машин и аппаратов"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профилю "Технологии, оборудование и автоматизация машиностроительных производств"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профилю "Машины и технология литейного производства"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1132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профилю "Машины и технология высокоэффективных процессов обработки материалов"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62C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62C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направлению 151000 "Технологические машины и оборудование"</w:t>
            </w: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профилю "Машины и оборудование нефтяных и газовых промыслов"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История науки и техники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 xml:space="preserve">по профилю «Оборудование </w:t>
            </w:r>
            <w:proofErr w:type="spellStart"/>
            <w:r w:rsidRPr="00AB3931">
              <w:rPr>
                <w:color w:val="000000"/>
                <w:sz w:val="20"/>
                <w:szCs w:val="20"/>
              </w:rPr>
              <w:t>нефтегазопереработки</w:t>
            </w:r>
            <w:proofErr w:type="spellEnd"/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направлению 151900 "Конструкторско-технологическое обеспечение машиностроительных производств"</w:t>
            </w: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профилю "Технология машиностроения"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62C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профилю "Инструментальные системы машиностроительных производств"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62C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профилю "Металлообрабатывающие станки и комплексы"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62C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направлению 190600 "Эксплуатация  транспортно-технологических машин и комплексов"</w:t>
            </w: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профилю "Автомобили и автомобильное хозяйство"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62C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Основы трудового права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62C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Транспортное право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62C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профилю "Сервис транспортных и транспортно-технологических машин и оборудования"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62C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Основы трудового права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62C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lastRenderedPageBreak/>
              <w:t>Транспортное право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62C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направлению 190700 "Технология транспортных процессов"</w:t>
            </w: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профилю "Организация и безопасность движения"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 науки и техники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направлению 200100 "Приборостроение"</w:t>
            </w: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профилю "Информационно-измерительная техника и технологии"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направлению 210400 "Радиотехника"</w:t>
            </w: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профилю  "Бытовая радиоэлектронная аппаратура"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  <w:r w:rsidRPr="00AB3931">
              <w:rPr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направлению 220400 "Управление в технических системах"</w:t>
            </w: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профилю "Автономные информационные и управляющие системы"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061D4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061D4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061D48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профилю "Управление и информатика в технических системах"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направлению 220700 "Автоматизация технологических процессов и производств"</w:t>
            </w: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профилю "Автоматизация технологических процессов и производств"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62C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62C88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62C88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направлению 221700 "Стандартизация и метрология"</w:t>
            </w: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профилю  "Стандартизация и сертификация"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676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 науки и техники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676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 и методология науки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676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676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676BC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профилю "Метрология и метрологическое обеспечение"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 науки и техники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 и методология науки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A50EA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Основы трудового права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A50E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A50EA">
            <w:pPr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направлению 230100 "Информатика и вычислительная техника"</w:t>
            </w: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профилю "Автоматизированные системы обработки информации и управления"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профилю "Вычислительные машины, комплексы, системы и сети"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направлению 230700 "Прикладная информатика"</w:t>
            </w: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профилю "Прикладная информатика в экономике"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lastRenderedPageBreak/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направлению 231000 "Программная инженерия"</w:t>
            </w: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профилю "Программная инженерия"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направлению 240100 "Химическая технология"</w:t>
            </w: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профилю "Химическая технология органических веществ"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 науки и техники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профилю "Химическая технология высокомолекулярных соединений"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 науки и техники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профилю "Химическая технология природных энергоносителей и углеродных материалов"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 науки и техники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профилю "Технология переработки пластмасс и эластомеров"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 науки и техники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направлению 241000 "</w:t>
            </w:r>
            <w:proofErr w:type="spellStart"/>
            <w:r w:rsidRPr="00AB3931">
              <w:rPr>
                <w:bCs/>
                <w:color w:val="000000"/>
                <w:sz w:val="20"/>
                <w:szCs w:val="20"/>
              </w:rPr>
              <w:t>Энерго</w:t>
            </w:r>
            <w:proofErr w:type="spellEnd"/>
            <w:r w:rsidRPr="00AB3931">
              <w:rPr>
                <w:bCs/>
                <w:color w:val="000000"/>
                <w:sz w:val="20"/>
                <w:szCs w:val="20"/>
              </w:rPr>
              <w:t>- и ресурсосберегающие процессы в химической технологии, нефтехимии и биотехнологии "</w:t>
            </w: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профилю  "Охрана окружающей среды и рациональное использование природных ресурсов"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 xml:space="preserve">по направлению 261400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 w:rsidRPr="00AB3931">
              <w:rPr>
                <w:bCs/>
                <w:color w:val="000000"/>
                <w:sz w:val="20"/>
                <w:szCs w:val="20"/>
              </w:rPr>
              <w:t>Технология художественной обработки материалов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 xml:space="preserve">по профилю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 w:rsidRPr="00AB3931">
              <w:rPr>
                <w:bCs/>
                <w:color w:val="000000"/>
                <w:sz w:val="20"/>
                <w:szCs w:val="20"/>
              </w:rPr>
              <w:t>Технология художественной обработки материалов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1132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ED36B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ED36B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 науки и техники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Основы социальной психологии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направлению 280700 –«</w:t>
            </w:r>
            <w:proofErr w:type="spellStart"/>
            <w:r w:rsidRPr="00AB3931">
              <w:rPr>
                <w:color w:val="000000"/>
                <w:sz w:val="20"/>
                <w:szCs w:val="20"/>
              </w:rPr>
              <w:t>Техносферная</w:t>
            </w:r>
            <w:proofErr w:type="spellEnd"/>
            <w:r w:rsidRPr="00AB3931">
              <w:rPr>
                <w:color w:val="000000"/>
                <w:sz w:val="20"/>
                <w:szCs w:val="20"/>
              </w:rPr>
              <w:t xml:space="preserve"> безопасность»</w:t>
            </w: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профиль «Защита в чрезвычайных ситуациях»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 науки и техники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направлению 141100 «Энергетическое машиностроение»</w:t>
            </w: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профилю «Газотурбинные, паротурбинные  установки и двигатели»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 науки и техники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1D0D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специальности 020201 «Фундаментальная и прикладная химия»</w:t>
            </w: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tabs>
                <w:tab w:val="left" w:pos="5940"/>
              </w:tabs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специализация  «Органическая химия»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lastRenderedPageBreak/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ab/>
              <w:t>специализация  «Фармацевтическая химия»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специальности 036401 «Таможенное дело»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специальности 080101 «Экономическая безопасность</w:t>
            </w: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специализация «Экономико-правовое обеспечение экономической безопасности»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специальности 130101 «Прикладная  геология»</w:t>
            </w: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специализация  «Геология нефти и газа»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специальности 131201 «Физические процессы горного или нефтегазового производства»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Горное право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специальности 170100 «Боеприпасы и взрыватели»</w:t>
            </w: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специализация «Автономные системы управления действием средств поражения»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специализация «Взрывные технологии и утилизация боеприпасов»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Основы социальной адаптации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специализация "Технология производства, снаряжения и испытаний боеприпасов"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Основы социальной адаптации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62C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62C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 xml:space="preserve">по специальности 240300 "Химическая технология </w:t>
            </w:r>
            <w:proofErr w:type="spellStart"/>
            <w:r w:rsidRPr="00AB3931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AB3931">
              <w:rPr>
                <w:bCs/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специализация  "Химическая технология полимерных композиций, порохов и твердых ракетных топлив"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специализация "Химическая технология органических соединений азота"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 xml:space="preserve">специализация "Технология </w:t>
            </w:r>
            <w:proofErr w:type="spellStart"/>
            <w:r w:rsidRPr="00AB3931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AB3931">
              <w:rPr>
                <w:bCs/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3D2C41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профилю "Химическая технология органических красителей и пигментов"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lastRenderedPageBreak/>
              <w:t>подготовка бакалавров по направлению 240700-62 "Биотехнология"</w:t>
            </w: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color w:val="000000"/>
                <w:sz w:val="20"/>
                <w:szCs w:val="20"/>
              </w:rPr>
              <w:t>по профилю "Биотехнология"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направлению 260100-62 "Продукты питания из растительного сырья"</w:t>
            </w: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ab/>
              <w:t>по профилю "Технология бродильных производств и виноделие"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профилю "Технология жиров, эфирных масел и парфюмерно-косметических продуктов"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0E054A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0E05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профилю "Технология переработки и хранения зерна"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0E054A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0E05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профилю "Технология общественного питания"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0E054A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0E05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по профилю "Технология хлеба, кондитерских и макаронных изделий"</w:t>
            </w: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0E054A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0E05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AB3931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0E054A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Правоведение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0E05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AB3931" w:rsidRDefault="0006799D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99D" w:rsidRPr="0068116B" w:rsidTr="00ED36B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Pr="00AB3931" w:rsidRDefault="0006799D" w:rsidP="003D2C41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Социология, политология, культурология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9D" w:rsidRDefault="0006799D" w:rsidP="003D2C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B39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99D" w:rsidRPr="0068116B" w:rsidRDefault="0006799D" w:rsidP="003D2C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F07B01" w:rsidRDefault="00F07B01" w:rsidP="00F07B01">
      <w:pPr>
        <w:jc w:val="center"/>
      </w:pPr>
    </w:p>
    <w:sectPr w:rsidR="00F0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5218E"/>
    <w:rsid w:val="00061D48"/>
    <w:rsid w:val="0006799D"/>
    <w:rsid w:val="00073761"/>
    <w:rsid w:val="0007716E"/>
    <w:rsid w:val="000C6861"/>
    <w:rsid w:val="000D06BE"/>
    <w:rsid w:val="000E054A"/>
    <w:rsid w:val="000E3056"/>
    <w:rsid w:val="00100BA1"/>
    <w:rsid w:val="001132BD"/>
    <w:rsid w:val="001406D5"/>
    <w:rsid w:val="001570C9"/>
    <w:rsid w:val="0017756E"/>
    <w:rsid w:val="001829E7"/>
    <w:rsid w:val="001848A5"/>
    <w:rsid w:val="00197300"/>
    <w:rsid w:val="001D0DB5"/>
    <w:rsid w:val="00201C26"/>
    <w:rsid w:val="00203133"/>
    <w:rsid w:val="002172BB"/>
    <w:rsid w:val="00223DA6"/>
    <w:rsid w:val="00233CBE"/>
    <w:rsid w:val="002771F6"/>
    <w:rsid w:val="002B5D09"/>
    <w:rsid w:val="002F30AC"/>
    <w:rsid w:val="00303A28"/>
    <w:rsid w:val="003163F2"/>
    <w:rsid w:val="003310F0"/>
    <w:rsid w:val="00332ADB"/>
    <w:rsid w:val="00352CE7"/>
    <w:rsid w:val="003636CB"/>
    <w:rsid w:val="003D2C41"/>
    <w:rsid w:val="003E1B56"/>
    <w:rsid w:val="003F001D"/>
    <w:rsid w:val="00426DD2"/>
    <w:rsid w:val="0043101D"/>
    <w:rsid w:val="0044685E"/>
    <w:rsid w:val="004E2E3E"/>
    <w:rsid w:val="005000FE"/>
    <w:rsid w:val="00503E05"/>
    <w:rsid w:val="00505F66"/>
    <w:rsid w:val="00515349"/>
    <w:rsid w:val="005216E2"/>
    <w:rsid w:val="00535D93"/>
    <w:rsid w:val="00551847"/>
    <w:rsid w:val="00566977"/>
    <w:rsid w:val="005676BC"/>
    <w:rsid w:val="0057576B"/>
    <w:rsid w:val="00591935"/>
    <w:rsid w:val="005D0D30"/>
    <w:rsid w:val="005D6DB6"/>
    <w:rsid w:val="005E16FB"/>
    <w:rsid w:val="006630A2"/>
    <w:rsid w:val="0068116B"/>
    <w:rsid w:val="006D73BE"/>
    <w:rsid w:val="006F6080"/>
    <w:rsid w:val="00733C00"/>
    <w:rsid w:val="00733D80"/>
    <w:rsid w:val="00761077"/>
    <w:rsid w:val="007817F4"/>
    <w:rsid w:val="00785A74"/>
    <w:rsid w:val="007F50DC"/>
    <w:rsid w:val="00800660"/>
    <w:rsid w:val="008043F0"/>
    <w:rsid w:val="00810C48"/>
    <w:rsid w:val="00855B58"/>
    <w:rsid w:val="00862C88"/>
    <w:rsid w:val="00881711"/>
    <w:rsid w:val="008A297C"/>
    <w:rsid w:val="008A3302"/>
    <w:rsid w:val="009050D2"/>
    <w:rsid w:val="0094637A"/>
    <w:rsid w:val="00947F27"/>
    <w:rsid w:val="00993839"/>
    <w:rsid w:val="009F4A19"/>
    <w:rsid w:val="009F6A41"/>
    <w:rsid w:val="00A15AE6"/>
    <w:rsid w:val="00A67B4E"/>
    <w:rsid w:val="00A845F7"/>
    <w:rsid w:val="00AB3931"/>
    <w:rsid w:val="00AB40F4"/>
    <w:rsid w:val="00B00301"/>
    <w:rsid w:val="00B340C4"/>
    <w:rsid w:val="00B64BAE"/>
    <w:rsid w:val="00B86C46"/>
    <w:rsid w:val="00BA7983"/>
    <w:rsid w:val="00BB04F9"/>
    <w:rsid w:val="00BF31E0"/>
    <w:rsid w:val="00C22E94"/>
    <w:rsid w:val="00C63524"/>
    <w:rsid w:val="00C92E2F"/>
    <w:rsid w:val="00C97833"/>
    <w:rsid w:val="00CA4B89"/>
    <w:rsid w:val="00CB4644"/>
    <w:rsid w:val="00CE6BFB"/>
    <w:rsid w:val="00D02B2E"/>
    <w:rsid w:val="00D416AF"/>
    <w:rsid w:val="00D44847"/>
    <w:rsid w:val="00D71272"/>
    <w:rsid w:val="00D76AA9"/>
    <w:rsid w:val="00D825F6"/>
    <w:rsid w:val="00DB6B59"/>
    <w:rsid w:val="00DD4669"/>
    <w:rsid w:val="00DF267A"/>
    <w:rsid w:val="00E1191F"/>
    <w:rsid w:val="00E140F2"/>
    <w:rsid w:val="00E16C34"/>
    <w:rsid w:val="00E40EC7"/>
    <w:rsid w:val="00E414E0"/>
    <w:rsid w:val="00E47E9B"/>
    <w:rsid w:val="00E778E4"/>
    <w:rsid w:val="00E957E9"/>
    <w:rsid w:val="00ED36B8"/>
    <w:rsid w:val="00ED3FFB"/>
    <w:rsid w:val="00EE3E8C"/>
    <w:rsid w:val="00EE640D"/>
    <w:rsid w:val="00F023BB"/>
    <w:rsid w:val="00F07B01"/>
    <w:rsid w:val="00F33195"/>
    <w:rsid w:val="00F51651"/>
    <w:rsid w:val="00F8002C"/>
    <w:rsid w:val="00F936EA"/>
    <w:rsid w:val="00FA6648"/>
    <w:rsid w:val="00FB5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10</Pages>
  <Words>1992</Words>
  <Characters>15476</Characters>
  <Application>Microsoft Office Word</Application>
  <DocSecurity>0</DocSecurity>
  <Lines>128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69</cp:revision>
  <cp:lastPrinted>2013-05-15T13:24:00Z</cp:lastPrinted>
  <dcterms:created xsi:type="dcterms:W3CDTF">2013-03-03T00:29:00Z</dcterms:created>
  <dcterms:modified xsi:type="dcterms:W3CDTF">2013-05-19T00:43:00Z</dcterms:modified>
</cp:coreProperties>
</file>