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79502D" w:rsidRDefault="00F07B01" w:rsidP="00F07B01">
      <w:pPr>
        <w:jc w:val="center"/>
      </w:pPr>
      <w:r w:rsidRPr="0079502D">
        <w:t xml:space="preserve">Кафедра </w:t>
      </w:r>
      <w:r w:rsidR="008031E8" w:rsidRPr="0079502D">
        <w:t>ХТПЭ</w:t>
      </w:r>
    </w:p>
    <w:p w:rsidR="00800660" w:rsidRPr="0079502D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639"/>
        <w:gridCol w:w="1770"/>
      </w:tblGrid>
      <w:tr w:rsidR="005D6DB6" w:rsidRPr="0079502D" w:rsidTr="00E056A5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79502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:rsidR="005D6DB6" w:rsidRPr="0079502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5D6DB6" w:rsidRPr="0079502D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79502D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9502D" w:rsidRDefault="008031E8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79502D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79502D" w:rsidRDefault="008031E8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8031E8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E8" w:rsidRPr="0079502D" w:rsidRDefault="008031E8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1D4C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79502D" w:rsidRDefault="008031E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8031E8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8031E8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Биология с основами экологии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E8" w:rsidRPr="0079502D" w:rsidRDefault="008031E8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31E8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Экологическая химия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E8" w:rsidRPr="0079502D" w:rsidRDefault="008031E8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31E8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E8" w:rsidRPr="0079502D" w:rsidRDefault="008031E8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79502D" w:rsidRDefault="008031E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BE02DA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79502D" w:rsidRDefault="008031E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79502D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79502D">
              <w:rPr>
                <w:color w:val="000000"/>
                <w:sz w:val="20"/>
                <w:szCs w:val="20"/>
              </w:rPr>
              <w:t>"</w:t>
            </w:r>
          </w:p>
        </w:tc>
      </w:tr>
      <w:tr w:rsidR="008031E8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E8" w:rsidRPr="0079502D" w:rsidRDefault="008031E8">
            <w:pPr>
              <w:rPr>
                <w:color w:val="000000"/>
                <w:sz w:val="20"/>
                <w:szCs w:val="20"/>
              </w:rPr>
            </w:pPr>
          </w:p>
        </w:tc>
      </w:tr>
      <w:tr w:rsidR="0056413D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13D" w:rsidRPr="0079502D" w:rsidRDefault="008031E8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8031E8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8031E8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1E8" w:rsidRPr="0079502D" w:rsidRDefault="008031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1E8" w:rsidRPr="0079502D" w:rsidRDefault="008031E8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891EEF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4E61EF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4E61EF" w:rsidRPr="0079502D" w:rsidTr="00891EEF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4E61EF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91EE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 Самарского региона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91E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91E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Экология Самарского региона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Экономическая география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Биология с основами экологии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031E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8031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79502D">
              <w:rPr>
                <w:bCs/>
                <w:color w:val="000000"/>
                <w:sz w:val="20"/>
                <w:szCs w:val="20"/>
              </w:rPr>
              <w:t>дств в т</w:t>
            </w:r>
            <w:proofErr w:type="gramEnd"/>
            <w:r w:rsidRPr="0079502D">
              <w:rPr>
                <w:bCs/>
                <w:color w:val="000000"/>
                <w:sz w:val="20"/>
                <w:szCs w:val="20"/>
              </w:rPr>
              <w:t>еплоэнергетике и теплотехнике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lastRenderedPageBreak/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2"/>
                <w:szCs w:val="22"/>
              </w:rPr>
              <w:t>по профилю "Промышленная теплоэнергетика"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2"/>
                <w:szCs w:val="22"/>
              </w:rPr>
            </w:pPr>
            <w:r w:rsidRPr="0079502D">
              <w:rPr>
                <w:color w:val="000000"/>
                <w:sz w:val="22"/>
                <w:szCs w:val="22"/>
              </w:rPr>
              <w:t>по профилю "Энергообеспечение предприятий 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2"/>
                <w:szCs w:val="22"/>
              </w:rPr>
            </w:pPr>
            <w:r w:rsidRPr="0079502D">
              <w:rPr>
                <w:color w:val="000000"/>
                <w:sz w:val="22"/>
                <w:szCs w:val="22"/>
              </w:rPr>
              <w:t xml:space="preserve">по профилю "Энергетика </w:t>
            </w:r>
            <w:proofErr w:type="spellStart"/>
            <w:r w:rsidRPr="0079502D">
              <w:rPr>
                <w:color w:val="000000"/>
                <w:sz w:val="22"/>
                <w:szCs w:val="22"/>
              </w:rPr>
              <w:t>теплотехнологий</w:t>
            </w:r>
            <w:proofErr w:type="spellEnd"/>
            <w:r w:rsidRPr="0079502D">
              <w:rPr>
                <w:color w:val="000000"/>
                <w:sz w:val="22"/>
                <w:szCs w:val="22"/>
              </w:rPr>
              <w:t>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3E55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3E55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tabs>
                <w:tab w:val="left" w:pos="516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tabs>
                <w:tab w:val="left" w:pos="516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F4F21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19201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8F4F21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7437D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19201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230D35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Оборудование и технология повышения износостойкости и восстановление деталей машин и аппаратов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201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20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19201B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lastRenderedPageBreak/>
              <w:t xml:space="preserve">Процессы и аппараты 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 xml:space="preserve"> и нефтехимии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79502D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79502D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19201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A03A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4E61EF" w:rsidRPr="0079502D" w:rsidTr="0019201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A03A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201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20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19201B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19201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A03A8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""Вычислительные машины, комплексы, системы и сети"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201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1920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19201B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Моделирование химико-технологических процессов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66144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Химические реакторы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891E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F" w:rsidRPr="0079502D" w:rsidRDefault="00891EEF" w:rsidP="00891EE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Химические реакторы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F" w:rsidRPr="0079502D" w:rsidRDefault="00891E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EEF" w:rsidRPr="0079502D" w:rsidRDefault="00891E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по профилю </w:t>
            </w:r>
            <w:r w:rsidR="00891EEF">
              <w:rPr>
                <w:bCs/>
                <w:color w:val="000000"/>
                <w:sz w:val="20"/>
                <w:szCs w:val="20"/>
              </w:rPr>
              <w:t>«</w:t>
            </w:r>
            <w:r w:rsidRPr="0079502D">
              <w:rPr>
                <w:bCs/>
                <w:color w:val="000000"/>
                <w:sz w:val="20"/>
                <w:szCs w:val="20"/>
              </w:rPr>
              <w:t>Химическая технология органических веществ</w:t>
            </w:r>
            <w:r w:rsidR="00891EEF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lastRenderedPageBreak/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891E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F" w:rsidRPr="0079502D" w:rsidRDefault="00891E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Химические реакторы (Лек)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F" w:rsidRPr="0079502D" w:rsidRDefault="00891E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EEF" w:rsidRPr="0079502D" w:rsidRDefault="00891E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 xml:space="preserve">по профилю </w:t>
            </w:r>
            <w:r w:rsidR="00891EEF">
              <w:rPr>
                <w:color w:val="000000"/>
                <w:sz w:val="20"/>
                <w:szCs w:val="20"/>
              </w:rPr>
              <w:t>«</w:t>
            </w:r>
            <w:r w:rsidRPr="0079502D">
              <w:rPr>
                <w:color w:val="000000"/>
                <w:sz w:val="20"/>
                <w:szCs w:val="20"/>
              </w:rPr>
              <w:t>Химическая технология органических красителей и пигментов</w:t>
            </w:r>
            <w:r w:rsidR="00891EEF">
              <w:rPr>
                <w:color w:val="000000"/>
                <w:sz w:val="20"/>
                <w:szCs w:val="20"/>
              </w:rPr>
              <w:t>»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891E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F" w:rsidRPr="0079502D" w:rsidRDefault="00891EEF" w:rsidP="0029328B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Химические реакторы </w:t>
            </w:r>
            <w:bookmarkStart w:id="0" w:name="_GoBack"/>
            <w:bookmarkEnd w:id="0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EF" w:rsidRPr="0079502D" w:rsidRDefault="00891E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EEF" w:rsidRPr="0079502D" w:rsidRDefault="00891E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Моделирование химико-технологических процессов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Химические реакторы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Техническая термодинамика и теплотехника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rPr>
                <w:color w:val="000000"/>
                <w:sz w:val="20"/>
                <w:szCs w:val="20"/>
              </w:rPr>
            </w:pP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79502D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79502D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4E61EF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61EF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EF" w:rsidRPr="0079502D" w:rsidRDefault="004E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1EF" w:rsidRPr="0079502D" w:rsidRDefault="004E61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64410D" w:rsidRDefault="00E056A5" w:rsidP="00E944A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Науки о земле (</w:t>
            </w:r>
            <w:r w:rsidR="00E944A5">
              <w:rPr>
                <w:bCs/>
                <w:color w:val="000000"/>
                <w:sz w:val="20"/>
                <w:szCs w:val="20"/>
              </w:rPr>
              <w:t>4</w:t>
            </w:r>
            <w:r>
              <w:rPr>
                <w:bCs/>
                <w:color w:val="000000"/>
                <w:sz w:val="20"/>
                <w:szCs w:val="20"/>
              </w:rPr>
              <w:t xml:space="preserve"> сем)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64410D" w:rsidRDefault="00E056A5" w:rsidP="00891E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64410D" w:rsidRDefault="00E056A5" w:rsidP="00E94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="00E944A5">
              <w:rPr>
                <w:bCs/>
                <w:color w:val="000000"/>
                <w:sz w:val="20"/>
                <w:szCs w:val="20"/>
              </w:rPr>
              <w:t>ГиГ</w:t>
            </w:r>
            <w:proofErr w:type="spellEnd"/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Рациональное природопользование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геоэкологии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геохимии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Дополнительные главы процессов и аппаратов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защиты окружающей среды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токсикологии и экологического нормирования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Химия окружающей среды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Экологический мониторинг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микробиологии и биотехнологии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Техногенный и экологический риск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экологической безопасности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Моделирование 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>-и ресурсосберегающих процессов в химической технологии, нефтехимии и биотехнологии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Промышленная 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ОВОС и экологическая экспертиза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Техника защиты окружающей среды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Экологический менеджмент и </w:t>
            </w:r>
            <w:proofErr w:type="gramStart"/>
            <w:r w:rsidRPr="0079502D">
              <w:rPr>
                <w:bCs/>
                <w:color w:val="000000"/>
                <w:sz w:val="20"/>
                <w:szCs w:val="20"/>
              </w:rPr>
              <w:t>экологическое</w:t>
            </w:r>
            <w:proofErr w:type="gramEnd"/>
            <w:r w:rsidRPr="0079502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Защита воздушной среды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Очистка газов в химической технологии, нефтехимии и биотехнологии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Очистка сточных вод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Водообеспечение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 xml:space="preserve"> и водоотведение в производственных процессах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Переработка и утилизация промышленных и бытовых отходов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Охрана недр и земель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Эксплуатация профессиональных программных продуктов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Применение ЭВМ в профессиональной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САПР и информационные технологии в промышленной экологии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Информационные технологии в управлении средой обитания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природоохранного законодательства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Основы экологической сертификации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lastRenderedPageBreak/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79502D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79502D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spacing w:after="200" w:line="276" w:lineRule="auto"/>
              <w:ind w:left="360"/>
              <w:contextualSpacing/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Биология с основами экологии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Современная химия и химическая безопасность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специализация  "Фармацевтическая химия"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Биология с основами экологии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Современная химия и химическая безопасность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Горнопромышленная 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375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620E81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79502D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79502D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79502D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79502D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tabs>
                <w:tab w:val="left" w:pos="501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tabs>
                <w:tab w:val="left" w:pos="501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tabs>
                <w:tab w:val="left" w:pos="501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50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химической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Общая химическая технология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620E81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E056A5" w:rsidRPr="0079502D" w:rsidTr="008675B2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071F1F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биотехнологии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620E81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 w:rsidP="00AA5A50">
            <w:pPr>
              <w:rPr>
                <w:color w:val="000000"/>
                <w:sz w:val="20"/>
                <w:szCs w:val="20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пищевых производств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пищевых производств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lastRenderedPageBreak/>
              <w:t>Процессы и аппараты пищевых производств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AA5A5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AA5A5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пищевых производств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RPr="0079502D" w:rsidTr="00377C5A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D76B52">
            <w:pPr>
              <w:jc w:val="center"/>
              <w:rPr>
                <w:color w:val="000000"/>
                <w:sz w:val="20"/>
                <w:szCs w:val="20"/>
              </w:rPr>
            </w:pPr>
            <w:r w:rsidRPr="0079502D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E056A5" w:rsidRPr="0079502D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026D96">
            <w:pPr>
              <w:tabs>
                <w:tab w:val="left" w:pos="663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Pr="0079502D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056A5" w:rsidTr="00E056A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79502D" w:rsidRDefault="00E056A5" w:rsidP="00026D96">
            <w:pPr>
              <w:tabs>
                <w:tab w:val="left" w:pos="6630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Процессы и аппараты пищевых производств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A5" w:rsidRPr="00026D96" w:rsidRDefault="00E056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502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6A5" w:rsidRDefault="00E05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07B01" w:rsidRDefault="00F07B01" w:rsidP="00026D96"/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26D96"/>
    <w:rsid w:val="00046CFE"/>
    <w:rsid w:val="00071F1F"/>
    <w:rsid w:val="00084578"/>
    <w:rsid w:val="000D06BE"/>
    <w:rsid w:val="00100BA1"/>
    <w:rsid w:val="001132BD"/>
    <w:rsid w:val="001406D5"/>
    <w:rsid w:val="0019201B"/>
    <w:rsid w:val="00193E55"/>
    <w:rsid w:val="00203133"/>
    <w:rsid w:val="00223DA6"/>
    <w:rsid w:val="00230D35"/>
    <w:rsid w:val="0025151B"/>
    <w:rsid w:val="002771F6"/>
    <w:rsid w:val="0029328B"/>
    <w:rsid w:val="002B5D09"/>
    <w:rsid w:val="002E44E8"/>
    <w:rsid w:val="002F30AC"/>
    <w:rsid w:val="00332ADB"/>
    <w:rsid w:val="003416AF"/>
    <w:rsid w:val="003636CB"/>
    <w:rsid w:val="00373BB8"/>
    <w:rsid w:val="00377C5A"/>
    <w:rsid w:val="0044685E"/>
    <w:rsid w:val="004E2E3E"/>
    <w:rsid w:val="004E61EF"/>
    <w:rsid w:val="00515349"/>
    <w:rsid w:val="005216E2"/>
    <w:rsid w:val="00551847"/>
    <w:rsid w:val="00557710"/>
    <w:rsid w:val="0056413D"/>
    <w:rsid w:val="00591935"/>
    <w:rsid w:val="005D0D30"/>
    <w:rsid w:val="005D6DB6"/>
    <w:rsid w:val="00620E81"/>
    <w:rsid w:val="00661443"/>
    <w:rsid w:val="0068116B"/>
    <w:rsid w:val="006A03A8"/>
    <w:rsid w:val="006A3B01"/>
    <w:rsid w:val="006D38F1"/>
    <w:rsid w:val="006D73BE"/>
    <w:rsid w:val="00714A59"/>
    <w:rsid w:val="00733C00"/>
    <w:rsid w:val="00733D80"/>
    <w:rsid w:val="007437D7"/>
    <w:rsid w:val="00761077"/>
    <w:rsid w:val="0079502D"/>
    <w:rsid w:val="00800660"/>
    <w:rsid w:val="008031E8"/>
    <w:rsid w:val="00810C48"/>
    <w:rsid w:val="00855B58"/>
    <w:rsid w:val="008675B2"/>
    <w:rsid w:val="00891EEF"/>
    <w:rsid w:val="008A297C"/>
    <w:rsid w:val="008A3302"/>
    <w:rsid w:val="008E0FFB"/>
    <w:rsid w:val="008F4F21"/>
    <w:rsid w:val="009050D2"/>
    <w:rsid w:val="009438E8"/>
    <w:rsid w:val="0094637A"/>
    <w:rsid w:val="00947F27"/>
    <w:rsid w:val="009C18E1"/>
    <w:rsid w:val="009F4A19"/>
    <w:rsid w:val="009F6A41"/>
    <w:rsid w:val="00A00497"/>
    <w:rsid w:val="00A845F7"/>
    <w:rsid w:val="00AA5A50"/>
    <w:rsid w:val="00AC63A0"/>
    <w:rsid w:val="00AF77C6"/>
    <w:rsid w:val="00B42292"/>
    <w:rsid w:val="00B86C46"/>
    <w:rsid w:val="00B930AB"/>
    <w:rsid w:val="00BA7983"/>
    <w:rsid w:val="00BE02DA"/>
    <w:rsid w:val="00BF31E0"/>
    <w:rsid w:val="00C06E9C"/>
    <w:rsid w:val="00C63524"/>
    <w:rsid w:val="00C97833"/>
    <w:rsid w:val="00CF2897"/>
    <w:rsid w:val="00D17D91"/>
    <w:rsid w:val="00D76AA9"/>
    <w:rsid w:val="00D76B52"/>
    <w:rsid w:val="00DB6B59"/>
    <w:rsid w:val="00DD4669"/>
    <w:rsid w:val="00DF267A"/>
    <w:rsid w:val="00E056A5"/>
    <w:rsid w:val="00E140F2"/>
    <w:rsid w:val="00E16C34"/>
    <w:rsid w:val="00E40EC7"/>
    <w:rsid w:val="00E778E4"/>
    <w:rsid w:val="00E944A5"/>
    <w:rsid w:val="00E957E9"/>
    <w:rsid w:val="00EB1D4C"/>
    <w:rsid w:val="00EE3E8C"/>
    <w:rsid w:val="00F07B01"/>
    <w:rsid w:val="00F51651"/>
    <w:rsid w:val="00FB532F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84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84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84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84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1325</Words>
  <Characters>9972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2013-05-15T11:43:00Z</cp:lastPrinted>
  <dcterms:created xsi:type="dcterms:W3CDTF">2013-03-02T18:40:00Z</dcterms:created>
  <dcterms:modified xsi:type="dcterms:W3CDTF">2013-05-15T11:47:00Z</dcterms:modified>
</cp:coreProperties>
</file>