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CF3C0C" w:rsidRDefault="00F07B01" w:rsidP="00F07B01">
      <w:pPr>
        <w:jc w:val="center"/>
        <w:rPr>
          <w:sz w:val="20"/>
          <w:szCs w:val="20"/>
        </w:rPr>
      </w:pPr>
      <w:r w:rsidRPr="00CF3C0C">
        <w:rPr>
          <w:sz w:val="20"/>
          <w:szCs w:val="20"/>
        </w:rPr>
        <w:t xml:space="preserve">Кафедра </w:t>
      </w:r>
      <w:r w:rsidR="00E87A43" w:rsidRPr="00CF3C0C">
        <w:rPr>
          <w:sz w:val="20"/>
          <w:szCs w:val="20"/>
        </w:rPr>
        <w:t>ТМ</w:t>
      </w:r>
    </w:p>
    <w:p w:rsidR="00800660" w:rsidRPr="00CF3C0C" w:rsidRDefault="00800660" w:rsidP="00F07B01">
      <w:pPr>
        <w:jc w:val="center"/>
        <w:rPr>
          <w:sz w:val="20"/>
          <w:szCs w:val="20"/>
        </w:rPr>
      </w:pPr>
    </w:p>
    <w:tbl>
      <w:tblPr>
        <w:tblW w:w="10332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5"/>
        <w:gridCol w:w="850"/>
        <w:gridCol w:w="2127"/>
      </w:tblGrid>
      <w:tr w:rsidR="005D6DB6" w:rsidRPr="00CF3C0C" w:rsidTr="004221F6">
        <w:trPr>
          <w:trHeight w:val="20"/>
        </w:trPr>
        <w:tc>
          <w:tcPr>
            <w:tcW w:w="7355" w:type="dxa"/>
            <w:shd w:val="clear" w:color="auto" w:fill="auto"/>
            <w:vAlign w:val="center"/>
            <w:hideMark/>
          </w:tcPr>
          <w:p w:rsidR="005D6DB6" w:rsidRPr="00CF3C0C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D6DB6" w:rsidRPr="00CF3C0C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5D6DB6" w:rsidRPr="00CF3C0C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Дата регистрации рабочих программ</w:t>
            </w:r>
          </w:p>
        </w:tc>
      </w:tr>
      <w:tr w:rsidR="005D6DB6" w:rsidRPr="00CF3C0C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CF3C0C" w:rsidRDefault="00E87A43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 xml:space="preserve">по направлению 051000 "Профессиональное обучение "  </w:t>
            </w:r>
          </w:p>
        </w:tc>
      </w:tr>
      <w:tr w:rsidR="005D6DB6" w:rsidRPr="00CF3C0C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CF3C0C" w:rsidRDefault="00E87A43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по профилю "Профессиональное обучение в машиностроении"</w:t>
            </w:r>
          </w:p>
        </w:tc>
      </w:tr>
      <w:tr w:rsidR="00E87A43" w:rsidRPr="00CF3C0C" w:rsidTr="004221F6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A43" w:rsidRPr="00CF3C0C" w:rsidRDefault="00E87A43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Моделирование</w:t>
            </w:r>
            <w:r w:rsidR="009E27E0" w:rsidRPr="00CF3C0C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CF3C0C">
              <w:rPr>
                <w:bCs/>
                <w:color w:val="000000"/>
                <w:sz w:val="20"/>
                <w:szCs w:val="20"/>
              </w:rPr>
              <w:t>в технических системах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A43" w:rsidRPr="00CF3C0C" w:rsidRDefault="00E87A4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A43" w:rsidRPr="00CF3C0C" w:rsidRDefault="00E87A43" w:rsidP="00E87A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7A43" w:rsidRPr="00CF3C0C" w:rsidTr="004221F6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A43" w:rsidRPr="00CF3C0C" w:rsidRDefault="00E87A43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Технология машиностроения и станочная оснастка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A43" w:rsidRPr="00CF3C0C" w:rsidRDefault="00E87A4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A43" w:rsidRPr="00CF3C0C" w:rsidRDefault="00E87A43" w:rsidP="00E87A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7A43" w:rsidRPr="00CF3C0C" w:rsidTr="004221F6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A43" w:rsidRPr="00CF3C0C" w:rsidRDefault="00E87A43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Методика преподавания машиностроительных дисциплин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A43" w:rsidRPr="00CF3C0C" w:rsidRDefault="00E87A4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A43" w:rsidRPr="00CF3C0C" w:rsidRDefault="00E87A43" w:rsidP="00E87A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5D09" w:rsidRPr="00CF3C0C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D09" w:rsidRPr="00CF3C0C" w:rsidRDefault="00E87A43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по направлению 080200 "Менеджмент"</w:t>
            </w:r>
          </w:p>
        </w:tc>
      </w:tr>
      <w:tr w:rsidR="00E87A43" w:rsidRPr="00CF3C0C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A43" w:rsidRPr="00CF3C0C" w:rsidRDefault="00E87A43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по профилю "Экономика и управление на предприятиях машиностроительного комплекса"</w:t>
            </w:r>
          </w:p>
        </w:tc>
      </w:tr>
      <w:tr w:rsidR="00E87A43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A43" w:rsidRPr="00CF3C0C" w:rsidRDefault="00E87A43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 xml:space="preserve">Технологии отраслевых производств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A43" w:rsidRPr="00CF3C0C" w:rsidRDefault="00E87A4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A43" w:rsidRPr="00CF3C0C" w:rsidRDefault="00E87A43" w:rsidP="00E87A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21BB" w:rsidRPr="00CF3C0C" w:rsidTr="00637C1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BB" w:rsidRPr="00CF3C0C" w:rsidRDefault="00E510FA" w:rsidP="00E87A43">
            <w:pPr>
              <w:jc w:val="center"/>
              <w:rPr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п</w:t>
            </w:r>
            <w:r w:rsidR="00DF21BB" w:rsidRPr="00CF3C0C">
              <w:rPr>
                <w:bCs/>
                <w:color w:val="000000"/>
                <w:sz w:val="20"/>
                <w:szCs w:val="20"/>
              </w:rPr>
              <w:t>о профилю «Менеджмент в спорте»</w:t>
            </w:r>
          </w:p>
        </w:tc>
      </w:tr>
      <w:tr w:rsidR="00DF21BB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BB" w:rsidRPr="00CF3C0C" w:rsidRDefault="00DF21BB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Техническая эксплуатация спортивных зданий и сооружений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BB" w:rsidRPr="00CF3C0C" w:rsidRDefault="00DF21B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1BB" w:rsidRPr="00CF3C0C" w:rsidRDefault="00DF21BB" w:rsidP="00E87A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21BB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BB" w:rsidRPr="00CF3C0C" w:rsidRDefault="00DF21BB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Основы проектирования и конструирования спортивных зданий и сооружений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BB" w:rsidRPr="00CF3C0C" w:rsidRDefault="00DF21B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1BB" w:rsidRPr="00CF3C0C" w:rsidRDefault="00DF21BB" w:rsidP="00E87A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0EC7" w:rsidRPr="00CF3C0C" w:rsidTr="00E87A4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EC7" w:rsidRPr="00CF3C0C" w:rsidRDefault="00E87A43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по направлению 150400 "Металлургия"</w:t>
            </w:r>
          </w:p>
        </w:tc>
      </w:tr>
      <w:tr w:rsidR="00E109BD" w:rsidRPr="00CF3C0C" w:rsidTr="00E87A4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9BD" w:rsidRPr="00CF3C0C" w:rsidRDefault="00E87A43">
            <w:pPr>
              <w:jc w:val="center"/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по профилю "Металловедение и термическая обработка металлов"</w:t>
            </w:r>
          </w:p>
        </w:tc>
      </w:tr>
      <w:tr w:rsidR="00E87A43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A43" w:rsidRPr="00CF3C0C" w:rsidRDefault="00E87A43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Компьютерное моделирование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A43" w:rsidRPr="00CF3C0C" w:rsidRDefault="00E87A4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A43" w:rsidRPr="00CF3C0C" w:rsidRDefault="00E87A43" w:rsidP="00E87A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7A43" w:rsidRPr="00CF3C0C" w:rsidTr="00E87A4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A43" w:rsidRPr="00CF3C0C" w:rsidRDefault="00E87A43" w:rsidP="00E109BD">
            <w:pPr>
              <w:jc w:val="center"/>
              <w:rPr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по профилю "Литейное производство черных и цветных металлов"</w:t>
            </w:r>
          </w:p>
        </w:tc>
      </w:tr>
      <w:tr w:rsidR="00E87A43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A43" w:rsidRPr="00CF3C0C" w:rsidRDefault="00E87A43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Компьютерное моделирование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A43" w:rsidRPr="00CF3C0C" w:rsidRDefault="00E87A4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A43" w:rsidRPr="00CF3C0C" w:rsidRDefault="00E87A43" w:rsidP="00E87A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109BD" w:rsidRPr="00CF3C0C" w:rsidTr="00E87A4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9BD" w:rsidRPr="00CF3C0C" w:rsidRDefault="00E87A43">
            <w:pPr>
              <w:jc w:val="center"/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по профилю "Порошковая металлургия"</w:t>
            </w:r>
          </w:p>
        </w:tc>
      </w:tr>
      <w:tr w:rsidR="00E87A43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A43" w:rsidRPr="00CF3C0C" w:rsidRDefault="00E87A43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Компьютерное моделирование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A43" w:rsidRPr="00CF3C0C" w:rsidRDefault="00E87A4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A43" w:rsidRPr="00CF3C0C" w:rsidRDefault="00E87A43" w:rsidP="00E87A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109BD" w:rsidRPr="00CF3C0C" w:rsidTr="00E87A4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9BD" w:rsidRPr="00CF3C0C" w:rsidRDefault="00E87A43">
            <w:pPr>
              <w:jc w:val="center"/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по направлению 150700 "Машиностроение"</w:t>
            </w:r>
          </w:p>
        </w:tc>
      </w:tr>
      <w:tr w:rsidR="00E87A43" w:rsidRPr="00CF3C0C" w:rsidTr="00E87A4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A43" w:rsidRPr="00CF3C0C" w:rsidRDefault="00E87A43">
            <w:pPr>
              <w:jc w:val="center"/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по профилю "Машины и технология высокоэффективных процессов обработки материалов"</w:t>
            </w:r>
          </w:p>
        </w:tc>
      </w:tr>
      <w:tr w:rsidR="00E87A43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A43" w:rsidRPr="00CF3C0C" w:rsidRDefault="00E87A43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Геометрическое моделирование и основы автоматизированного проектирования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A43" w:rsidRPr="00CF3C0C" w:rsidRDefault="00E87A4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A43" w:rsidRPr="00CF3C0C" w:rsidRDefault="00E87A43" w:rsidP="00E87A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87A43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A43" w:rsidRPr="00CF3C0C" w:rsidRDefault="00E87A43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Основы технологии машиностроения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A43" w:rsidRPr="00CF3C0C" w:rsidRDefault="00E87A4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A43" w:rsidRPr="00CF3C0C" w:rsidRDefault="00E87A43" w:rsidP="00E87A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A3406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406" w:rsidRPr="00CF3C0C" w:rsidRDefault="00DA3406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Производство заготовок в машиностроении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406" w:rsidRPr="00CF3C0C" w:rsidRDefault="00DA340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406" w:rsidRPr="00CF3C0C" w:rsidRDefault="00DA3406" w:rsidP="00E87A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02CC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2CC" w:rsidRPr="00CF3C0C" w:rsidRDefault="001302CC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Выбор способа получения заготовок (Лек)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2CC" w:rsidRPr="00CF3C0C" w:rsidRDefault="001302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2CC" w:rsidRPr="00CF3C0C" w:rsidRDefault="001302CC" w:rsidP="00E87A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Совместно с ЛВТ</w:t>
            </w:r>
          </w:p>
        </w:tc>
      </w:tr>
      <w:tr w:rsidR="007C5050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 w:rsidP="0074081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Моделирование в технических системах</w:t>
            </w:r>
            <w:r w:rsidR="001B5FAE">
              <w:rPr>
                <w:bCs/>
                <w:color w:val="000000"/>
                <w:sz w:val="20"/>
                <w:szCs w:val="20"/>
              </w:rPr>
              <w:t xml:space="preserve"> (Лек) 5 сем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 w:rsidP="00740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050" w:rsidRPr="00CF3C0C" w:rsidRDefault="007C5050" w:rsidP="00740816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  <w:r w:rsidR="001B5FAE" w:rsidRPr="00CF3C0C">
              <w:rPr>
                <w:color w:val="000000"/>
                <w:sz w:val="20"/>
                <w:szCs w:val="20"/>
              </w:rPr>
              <w:t xml:space="preserve">Совместно с </w:t>
            </w:r>
            <w:r w:rsidR="001B5FAE">
              <w:rPr>
                <w:color w:val="000000"/>
                <w:sz w:val="20"/>
                <w:szCs w:val="20"/>
              </w:rPr>
              <w:t>ЛВТ</w:t>
            </w:r>
          </w:p>
        </w:tc>
      </w:tr>
      <w:tr w:rsidR="007C5050" w:rsidRPr="00CF3C0C" w:rsidTr="00E87A4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>
            <w:pPr>
              <w:jc w:val="center"/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по профилю "Машины и технология литейного производства"</w:t>
            </w:r>
          </w:p>
        </w:tc>
      </w:tr>
      <w:tr w:rsidR="007C5050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Геометрическое моделирование и основы автоматизированного проектирования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050" w:rsidRPr="00CF3C0C" w:rsidRDefault="007C5050" w:rsidP="00E87A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5050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Компьютерная графика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050" w:rsidRPr="00CF3C0C" w:rsidRDefault="007C5050" w:rsidP="00E87A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5050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Основы технологии машиностроения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050" w:rsidRPr="00CF3C0C" w:rsidRDefault="007C5050" w:rsidP="00E87A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5050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Выбор способа получения заготовки</w:t>
            </w:r>
            <w:r w:rsidR="001302CC">
              <w:rPr>
                <w:bCs/>
                <w:color w:val="000000"/>
                <w:sz w:val="20"/>
                <w:szCs w:val="20"/>
              </w:rPr>
              <w:t xml:space="preserve"> (Лек)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050" w:rsidRPr="00CF3C0C" w:rsidRDefault="001302CC" w:rsidP="00E87A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Совместно с ЛВТ</w:t>
            </w:r>
          </w:p>
        </w:tc>
      </w:tr>
      <w:tr w:rsidR="007C5050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 w:rsidP="0074081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Моделирование в технических системах</w:t>
            </w:r>
            <w:r w:rsidR="0017402F" w:rsidRPr="00CF3C0C">
              <w:rPr>
                <w:bCs/>
                <w:color w:val="000000"/>
                <w:sz w:val="20"/>
                <w:szCs w:val="20"/>
              </w:rPr>
              <w:t xml:space="preserve"> (Лек</w:t>
            </w:r>
            <w:r w:rsidRPr="00CF3C0C">
              <w:rPr>
                <w:bCs/>
                <w:color w:val="000000"/>
                <w:sz w:val="20"/>
                <w:szCs w:val="20"/>
              </w:rPr>
              <w:t>)</w:t>
            </w:r>
            <w:r w:rsidR="001B5FAE">
              <w:rPr>
                <w:bCs/>
                <w:color w:val="000000"/>
                <w:sz w:val="20"/>
                <w:szCs w:val="20"/>
              </w:rPr>
              <w:t xml:space="preserve"> 5 сем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 w:rsidP="00740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050" w:rsidRPr="00CF3C0C" w:rsidRDefault="007C5050" w:rsidP="001B5FAE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 xml:space="preserve"> Совместно с </w:t>
            </w:r>
            <w:r w:rsidR="001B5FAE">
              <w:rPr>
                <w:color w:val="000000"/>
                <w:sz w:val="20"/>
                <w:szCs w:val="20"/>
              </w:rPr>
              <w:t>ЛВТ</w:t>
            </w:r>
          </w:p>
        </w:tc>
      </w:tr>
      <w:tr w:rsidR="007C5050" w:rsidRPr="00CF3C0C" w:rsidTr="00E87A4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>
            <w:pPr>
              <w:jc w:val="center"/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 xml:space="preserve">по профилю </w:t>
            </w:r>
            <w:r w:rsidR="009F7168" w:rsidRPr="00CF3C0C">
              <w:rPr>
                <w:color w:val="000000"/>
                <w:sz w:val="20"/>
                <w:szCs w:val="20"/>
              </w:rPr>
              <w:t>«</w:t>
            </w:r>
            <w:r w:rsidRPr="00CF3C0C">
              <w:rPr>
                <w:color w:val="000000"/>
                <w:sz w:val="20"/>
                <w:szCs w:val="20"/>
              </w:rPr>
              <w:t>Оборудование и технология повышения износостойкости и восстановление деталей машин и аппаратов</w:t>
            </w:r>
            <w:r w:rsidR="009F7168" w:rsidRPr="00CF3C0C">
              <w:rPr>
                <w:color w:val="000000"/>
                <w:sz w:val="20"/>
                <w:szCs w:val="20"/>
              </w:rPr>
              <w:t>»</w:t>
            </w:r>
          </w:p>
        </w:tc>
      </w:tr>
      <w:tr w:rsidR="007C5050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Геометрическое моделирование и основы автоматизированного проектирования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050" w:rsidRPr="00CF3C0C" w:rsidRDefault="007C5050">
            <w:pPr>
              <w:jc w:val="center"/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C5050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Практикум по компьютерной графике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050" w:rsidRPr="00CF3C0C" w:rsidRDefault="007C50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5050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Основы программирования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050" w:rsidRPr="00CF3C0C" w:rsidRDefault="007C5050">
            <w:pPr>
              <w:jc w:val="center"/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C5050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Основы технологии машиностроения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050" w:rsidRPr="00CF3C0C" w:rsidRDefault="007C5050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C5050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Моделирование в технических системах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050" w:rsidRPr="00CF3C0C" w:rsidRDefault="007C5050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C5050" w:rsidRPr="00CF3C0C" w:rsidTr="00E87A4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 w:rsidP="00E109BD">
            <w:pPr>
              <w:jc w:val="center"/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 xml:space="preserve">по профилю </w:t>
            </w:r>
            <w:r w:rsidR="009F7168" w:rsidRPr="00CF3C0C">
              <w:rPr>
                <w:color w:val="000000"/>
                <w:sz w:val="20"/>
                <w:szCs w:val="20"/>
              </w:rPr>
              <w:t>«</w:t>
            </w:r>
            <w:r w:rsidRPr="00CF3C0C">
              <w:rPr>
                <w:color w:val="000000"/>
                <w:sz w:val="20"/>
                <w:szCs w:val="20"/>
              </w:rPr>
              <w:t>Технологии, оборудование и автоматизация машиностроительных производств</w:t>
            </w:r>
            <w:r w:rsidR="009F7168" w:rsidRPr="00CF3C0C">
              <w:rPr>
                <w:color w:val="000000"/>
                <w:sz w:val="20"/>
                <w:szCs w:val="20"/>
              </w:rPr>
              <w:t>»</w:t>
            </w:r>
          </w:p>
        </w:tc>
      </w:tr>
      <w:tr w:rsidR="007C5050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Геометрическое моделирование и основы автоматизированного проектирования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050" w:rsidRPr="00CF3C0C" w:rsidRDefault="007C5050">
            <w:pPr>
              <w:rPr>
                <w:color w:val="000000"/>
                <w:sz w:val="20"/>
                <w:szCs w:val="20"/>
              </w:rPr>
            </w:pPr>
          </w:p>
        </w:tc>
      </w:tr>
      <w:tr w:rsidR="007C5050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Практикум по компьютерной графике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050" w:rsidRPr="00CF3C0C" w:rsidRDefault="007C5050">
            <w:pPr>
              <w:rPr>
                <w:color w:val="000000"/>
                <w:sz w:val="20"/>
                <w:szCs w:val="20"/>
              </w:rPr>
            </w:pPr>
          </w:p>
        </w:tc>
      </w:tr>
      <w:tr w:rsidR="007C5050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Основы программирования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050" w:rsidRPr="00CF3C0C" w:rsidRDefault="007C5050">
            <w:pPr>
              <w:rPr>
                <w:color w:val="000000"/>
                <w:sz w:val="20"/>
                <w:szCs w:val="20"/>
              </w:rPr>
            </w:pPr>
          </w:p>
        </w:tc>
      </w:tr>
      <w:tr w:rsidR="007C5050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Основы технологии машиностроения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050" w:rsidRPr="00CF3C0C" w:rsidRDefault="007C5050">
            <w:pPr>
              <w:rPr>
                <w:color w:val="000000"/>
                <w:sz w:val="20"/>
                <w:szCs w:val="20"/>
              </w:rPr>
            </w:pPr>
          </w:p>
        </w:tc>
      </w:tr>
      <w:tr w:rsidR="007C5050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Технология машиностроения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050" w:rsidRPr="00CF3C0C" w:rsidRDefault="007C5050">
            <w:pPr>
              <w:rPr>
                <w:color w:val="000000"/>
                <w:sz w:val="20"/>
                <w:szCs w:val="20"/>
              </w:rPr>
            </w:pPr>
          </w:p>
        </w:tc>
      </w:tr>
      <w:tr w:rsidR="007C5050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Моделирование в технических системах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050" w:rsidRPr="00CF3C0C" w:rsidRDefault="007C5050">
            <w:pPr>
              <w:rPr>
                <w:color w:val="000000"/>
                <w:sz w:val="20"/>
                <w:szCs w:val="20"/>
              </w:rPr>
            </w:pPr>
          </w:p>
        </w:tc>
      </w:tr>
      <w:tr w:rsidR="007C5050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Программирование и технология обработки на станках с ЧПУ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050" w:rsidRPr="00CF3C0C" w:rsidRDefault="007C5050">
            <w:pPr>
              <w:rPr>
                <w:color w:val="000000"/>
                <w:sz w:val="20"/>
                <w:szCs w:val="20"/>
              </w:rPr>
            </w:pPr>
          </w:p>
        </w:tc>
      </w:tr>
      <w:tr w:rsidR="007C5050" w:rsidRPr="00CF3C0C" w:rsidTr="00E87A4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 w:rsidP="00E109BD">
            <w:pPr>
              <w:jc w:val="center"/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по направлению 151000 "Технологические машины и оборудование"</w:t>
            </w:r>
          </w:p>
        </w:tc>
      </w:tr>
      <w:tr w:rsidR="007C5050" w:rsidRPr="00CF3C0C" w:rsidTr="00E87A4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 w:rsidP="00E109BD">
            <w:pPr>
              <w:jc w:val="center"/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lastRenderedPageBreak/>
              <w:t>по профилю "Машины и оборудование нефтяных и газовых промыслов"</w:t>
            </w:r>
          </w:p>
        </w:tc>
      </w:tr>
      <w:tr w:rsidR="007C5050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Основы технологии машиностроения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050" w:rsidRPr="00CF3C0C" w:rsidRDefault="007C5050">
            <w:pPr>
              <w:rPr>
                <w:color w:val="000000"/>
                <w:sz w:val="20"/>
                <w:szCs w:val="20"/>
              </w:rPr>
            </w:pPr>
          </w:p>
        </w:tc>
      </w:tr>
      <w:tr w:rsidR="007C5050" w:rsidRPr="00CF3C0C" w:rsidTr="00E87A4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 w:rsidP="00E109BD">
            <w:pPr>
              <w:jc w:val="center"/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 xml:space="preserve">по профилю "Оборудование </w:t>
            </w:r>
            <w:proofErr w:type="spellStart"/>
            <w:r w:rsidRPr="00CF3C0C">
              <w:rPr>
                <w:color w:val="000000"/>
                <w:sz w:val="20"/>
                <w:szCs w:val="20"/>
              </w:rPr>
              <w:t>нефтегазопереработки</w:t>
            </w:r>
            <w:proofErr w:type="spellEnd"/>
          </w:p>
        </w:tc>
      </w:tr>
      <w:tr w:rsidR="007C5050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Основы технологии машиностроения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050" w:rsidRPr="00CF3C0C" w:rsidRDefault="007C5050">
            <w:pPr>
              <w:rPr>
                <w:color w:val="000000"/>
                <w:sz w:val="20"/>
                <w:szCs w:val="20"/>
              </w:rPr>
            </w:pPr>
          </w:p>
        </w:tc>
      </w:tr>
      <w:tr w:rsidR="007C5050" w:rsidRPr="00CF3C0C" w:rsidTr="00E87A4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 w:rsidP="00E109BD">
            <w:pPr>
              <w:jc w:val="center"/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по направлению 151900 "Конструкторско-технологическое обеспечение машиностроительных производств"</w:t>
            </w:r>
          </w:p>
        </w:tc>
      </w:tr>
      <w:tr w:rsidR="007C5050" w:rsidRPr="00CF3C0C" w:rsidTr="00E87A4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 w:rsidP="00E109BD">
            <w:pPr>
              <w:jc w:val="center"/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по профилю "Инструментальные системы машиностроительных производств"</w:t>
            </w:r>
          </w:p>
        </w:tc>
      </w:tr>
      <w:tr w:rsidR="007C5050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 xml:space="preserve">Геометрическое моделирование и основы автоматизированного проектирования </w:t>
            </w:r>
            <w:r w:rsidR="00ED4DEE" w:rsidRPr="00CF3C0C">
              <w:rPr>
                <w:bCs/>
                <w:color w:val="000000"/>
                <w:sz w:val="20"/>
                <w:szCs w:val="20"/>
              </w:rPr>
              <w:t>(Лек)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050" w:rsidRPr="00CF3C0C" w:rsidRDefault="007C5050">
            <w:pPr>
              <w:jc w:val="center"/>
              <w:rPr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 xml:space="preserve">Совместно </w:t>
            </w:r>
            <w:proofErr w:type="gramStart"/>
            <w:r w:rsidRPr="00CF3C0C">
              <w:rPr>
                <w:bCs/>
                <w:color w:val="000000"/>
                <w:sz w:val="20"/>
                <w:szCs w:val="20"/>
              </w:rPr>
              <w:t>с</w:t>
            </w:r>
            <w:proofErr w:type="gramEnd"/>
            <w:r w:rsidRPr="00CF3C0C">
              <w:rPr>
                <w:bCs/>
                <w:color w:val="000000"/>
                <w:sz w:val="20"/>
                <w:szCs w:val="20"/>
              </w:rPr>
              <w:t xml:space="preserve"> ИССА</w:t>
            </w: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C5050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Технологические процессы в машиностроении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050" w:rsidRPr="00CF3C0C" w:rsidRDefault="007C50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5050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Моделирование в технических системах (Лек)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050" w:rsidRPr="00CF3C0C" w:rsidRDefault="007C5050" w:rsidP="00740816">
            <w:pPr>
              <w:jc w:val="center"/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 xml:space="preserve">Совместно </w:t>
            </w:r>
            <w:proofErr w:type="gramStart"/>
            <w:r w:rsidRPr="00CF3C0C">
              <w:rPr>
                <w:color w:val="000000"/>
                <w:sz w:val="20"/>
                <w:szCs w:val="20"/>
              </w:rPr>
              <w:t>с</w:t>
            </w:r>
            <w:proofErr w:type="gramEnd"/>
            <w:r w:rsidRPr="00CF3C0C">
              <w:rPr>
                <w:color w:val="000000"/>
                <w:sz w:val="20"/>
                <w:szCs w:val="20"/>
              </w:rPr>
              <w:t xml:space="preserve"> ИССА</w:t>
            </w:r>
          </w:p>
        </w:tc>
      </w:tr>
      <w:tr w:rsidR="007C5050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Основы технологии машиностроения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050" w:rsidRPr="00CF3C0C" w:rsidRDefault="007C5050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C5050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Инновационные технологии в машиностроении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050" w:rsidRPr="00CF3C0C" w:rsidRDefault="007C5050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C5050" w:rsidRPr="00CF3C0C" w:rsidTr="00E87A4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по профилю «Металлообрабатывающие станки и комплексы»</w:t>
            </w:r>
          </w:p>
        </w:tc>
      </w:tr>
      <w:tr w:rsidR="007C5050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Технологические процессы в машиностроении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050" w:rsidRPr="00CF3C0C" w:rsidRDefault="007C50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5050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Основы технологии машиностроения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050" w:rsidRPr="00CF3C0C" w:rsidRDefault="007C5050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C5050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Инновационные технологии в машиностроении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050" w:rsidRPr="00CF3C0C" w:rsidRDefault="007C5050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C5050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Моделирование в технических системах (Лек)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050" w:rsidRPr="00CF3C0C" w:rsidRDefault="007C5050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Совместно с АСК</w:t>
            </w:r>
          </w:p>
        </w:tc>
      </w:tr>
      <w:tr w:rsidR="007C5050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Технологические процессы авторемонтного производства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050" w:rsidRPr="00CF3C0C" w:rsidRDefault="007C50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050" w:rsidRPr="00CF3C0C" w:rsidRDefault="007C5050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D4DEE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 w:rsidP="004C0B8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Станочные приспособления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 w:rsidP="004C0B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DEE" w:rsidRPr="00CF3C0C" w:rsidRDefault="00ED4DEE" w:rsidP="004C0B8C">
            <w:pPr>
              <w:rPr>
                <w:color w:val="000000"/>
                <w:sz w:val="20"/>
                <w:szCs w:val="20"/>
              </w:rPr>
            </w:pPr>
          </w:p>
        </w:tc>
      </w:tr>
      <w:tr w:rsidR="00ED4DEE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 w:rsidP="004C0B8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Технология станкостроения и станочные приспособления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 w:rsidP="004C0B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DEE" w:rsidRPr="00CF3C0C" w:rsidRDefault="00ED4DEE" w:rsidP="004C0B8C">
            <w:pPr>
              <w:rPr>
                <w:color w:val="000000"/>
                <w:sz w:val="20"/>
                <w:szCs w:val="20"/>
              </w:rPr>
            </w:pPr>
          </w:p>
        </w:tc>
      </w:tr>
      <w:tr w:rsidR="00ED4DEE" w:rsidRPr="00CF3C0C" w:rsidTr="00E87A4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по профилю "Технология машиностроения"</w:t>
            </w:r>
          </w:p>
        </w:tc>
      </w:tr>
      <w:tr w:rsidR="00ED4DEE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Основы компьютерной графики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DEE" w:rsidRPr="00CF3C0C" w:rsidRDefault="00ED4DEE">
            <w:pPr>
              <w:jc w:val="center"/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D4DEE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Введение в специальность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DEE" w:rsidRPr="00CF3C0C" w:rsidRDefault="00ED4DEE">
            <w:pPr>
              <w:jc w:val="center"/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D4DEE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История отечественного машиностроения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DEE" w:rsidRPr="00CF3C0C" w:rsidRDefault="00ED4DEE">
            <w:pPr>
              <w:jc w:val="center"/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D4DEE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Геометрическое моделирование и основы автоматизированного проектирования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DEE" w:rsidRPr="00CF3C0C" w:rsidRDefault="00ED4DEE">
            <w:pPr>
              <w:jc w:val="center"/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D4DEE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Технологические процессы в машиностроении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DEE" w:rsidRPr="00CF3C0C" w:rsidRDefault="00ED4D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D4DEE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Моделирование в технических системах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DEE" w:rsidRPr="00CF3C0C" w:rsidRDefault="00ED4DEE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D4DEE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Основы технологии машиностроения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DEE" w:rsidRPr="00CF3C0C" w:rsidRDefault="00ED4DEE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D4DEE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Инновационные технологии в машиностроении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DEE" w:rsidRPr="00CF3C0C" w:rsidRDefault="00ED4DEE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D4DEE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Технология машиностроения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DEE" w:rsidRPr="00CF3C0C" w:rsidRDefault="00ED4DEE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D4DEE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САПР ТП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DEE" w:rsidRPr="00CF3C0C" w:rsidRDefault="00ED4DEE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7762B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62B" w:rsidRPr="00CF3C0C" w:rsidRDefault="0047762B" w:rsidP="0047762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Численные методы расчета в инженерных задачах (6 сем.)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62B" w:rsidRPr="00CF3C0C" w:rsidRDefault="004776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62B" w:rsidRPr="00CF3C0C" w:rsidRDefault="0047762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Совместно с Механикой</w:t>
            </w:r>
          </w:p>
        </w:tc>
      </w:tr>
      <w:tr w:rsidR="00ED4DEE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Технологическая оснастка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DEE" w:rsidRPr="00CF3C0C" w:rsidRDefault="00ED4DEE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D4DEE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Программирование станков с ЧПУ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DEE" w:rsidRPr="00CF3C0C" w:rsidRDefault="00ED4DEE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D4DEE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Автоматизация технологических процессов в машиностроении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DEE" w:rsidRPr="00CF3C0C" w:rsidRDefault="00ED4DEE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D4DEE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Проектирование машиностроительного производства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DEE" w:rsidRPr="00CF3C0C" w:rsidRDefault="00ED4DEE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D4DEE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Технология обработки на станках с ЧПУ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DEE" w:rsidRPr="00CF3C0C" w:rsidRDefault="00ED4DEE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D4DEE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Технологический бизнес и аудит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DEE" w:rsidRPr="00CF3C0C" w:rsidRDefault="00ED4DEE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D4DEE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Предпринимательство в машиностроении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DEE" w:rsidRPr="00CF3C0C" w:rsidRDefault="00ED4DEE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D4DEE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Технологическая подготовка производства на базе CAD-CAM систем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DEE" w:rsidRPr="00CF3C0C" w:rsidRDefault="00ED4DEE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D4DEE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Менеджмент в сфере инновационных технологий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DEE" w:rsidRPr="00CF3C0C" w:rsidRDefault="00ED4DEE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D4DEE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Ком</w:t>
            </w:r>
            <w:r w:rsidR="0021055C">
              <w:rPr>
                <w:bCs/>
                <w:color w:val="000000"/>
                <w:sz w:val="20"/>
                <w:szCs w:val="20"/>
              </w:rPr>
              <w:t>п</w:t>
            </w:r>
            <w:r w:rsidRPr="00CF3C0C">
              <w:rPr>
                <w:bCs/>
                <w:color w:val="000000"/>
                <w:sz w:val="20"/>
                <w:szCs w:val="20"/>
              </w:rPr>
              <w:t>ьютерное проектирование изделий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DEE" w:rsidRPr="00CF3C0C" w:rsidRDefault="00ED4DEE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D4DEE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Управление и защита интеллектуальной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DEE" w:rsidRPr="00CF3C0C" w:rsidRDefault="00ED4DEE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D4DEE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Компьютерные технологии в машиностроении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DEE" w:rsidRPr="00CF3C0C" w:rsidRDefault="00ED4DEE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D4DEE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Информационное обеспечение технологических процессов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DEE" w:rsidRPr="00CF3C0C" w:rsidRDefault="00ED4DEE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D4DEE" w:rsidRPr="00CF3C0C" w:rsidTr="00E87A4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 w:rsidP="00BA6EDD">
            <w:pPr>
              <w:jc w:val="center"/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по направлению 261400 "Технология художественной обработки материалов"</w:t>
            </w:r>
          </w:p>
        </w:tc>
      </w:tr>
      <w:tr w:rsidR="00ED4DEE" w:rsidRPr="00CF3C0C" w:rsidTr="00E87A4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 w:rsidP="008D5BB6">
            <w:pPr>
              <w:jc w:val="center"/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по профилю "Технология художественной обработки материалов"</w:t>
            </w:r>
          </w:p>
        </w:tc>
      </w:tr>
      <w:tr w:rsidR="00ED4DEE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История развития машиностроения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DEE" w:rsidRPr="00CF3C0C" w:rsidRDefault="00ED4DEE">
            <w:pPr>
              <w:jc w:val="center"/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D4DEE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Мастерство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DEE" w:rsidRPr="00CF3C0C" w:rsidRDefault="00ED4DEE">
            <w:pPr>
              <w:jc w:val="center"/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D4DEE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Введение в специальность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DEE" w:rsidRPr="00CF3C0C" w:rsidRDefault="00ED4D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D4DEE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Современные проблемы в машиностроении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EE" w:rsidRPr="00CF3C0C" w:rsidRDefault="00ED4DE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DEE" w:rsidRPr="00CF3C0C" w:rsidRDefault="00ED4D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97F6C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 w:rsidP="00CF48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Техническая эстетика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 w:rsidP="00CF48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F6C" w:rsidRPr="00CF3C0C" w:rsidRDefault="00297F6C" w:rsidP="00CF48AE">
            <w:pPr>
              <w:rPr>
                <w:color w:val="000000"/>
                <w:sz w:val="20"/>
                <w:szCs w:val="20"/>
              </w:rPr>
            </w:pPr>
          </w:p>
        </w:tc>
      </w:tr>
      <w:tr w:rsidR="00297F6C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lastRenderedPageBreak/>
              <w:t>Программные комплексы для ХОМ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F6C" w:rsidRPr="00CF3C0C" w:rsidRDefault="00297F6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97F6C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Основы компьютерной графики и геометрического моделирования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F6C" w:rsidRPr="00CF3C0C" w:rsidRDefault="00297F6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97F6C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Компьютерное проектирование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F6C" w:rsidRPr="00CF3C0C" w:rsidRDefault="00297F6C">
            <w:pPr>
              <w:jc w:val="center"/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97F6C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Рисунок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F6C" w:rsidRPr="00CF3C0C" w:rsidRDefault="00297F6C">
            <w:pPr>
              <w:jc w:val="center"/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97F6C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 xml:space="preserve">Живопись и </w:t>
            </w:r>
            <w:proofErr w:type="spellStart"/>
            <w:r w:rsidRPr="00CF3C0C">
              <w:rPr>
                <w:bCs/>
                <w:color w:val="000000"/>
                <w:sz w:val="20"/>
                <w:szCs w:val="20"/>
              </w:rPr>
              <w:t>цветоведение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F6C" w:rsidRPr="00CF3C0C" w:rsidRDefault="00297F6C">
            <w:pPr>
              <w:jc w:val="center"/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97F6C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Композиция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F6C" w:rsidRPr="00CF3C0C" w:rsidRDefault="00297F6C">
            <w:pPr>
              <w:jc w:val="center"/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97F6C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История искусств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F6C" w:rsidRPr="00CF3C0C" w:rsidRDefault="00297F6C">
            <w:pPr>
              <w:jc w:val="center"/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97F6C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Технология конструкционных материалов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F6C" w:rsidRPr="00CF3C0C" w:rsidRDefault="00297F6C">
            <w:pPr>
              <w:jc w:val="center"/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97F6C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 w:rsidP="0074081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Эскизы промышленных изделий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 w:rsidP="00740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F6C" w:rsidRPr="00CF3C0C" w:rsidRDefault="00297F6C" w:rsidP="007408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97F6C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Промышленный дизайн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F6C" w:rsidRPr="00CF3C0C" w:rsidRDefault="00297F6C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97F6C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Физико-химические методы обработки материалов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F6C" w:rsidRPr="00CF3C0C" w:rsidRDefault="00297F6C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97F6C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Компьютерное моделирование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F6C" w:rsidRPr="00CF3C0C" w:rsidRDefault="00297F6C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97F6C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Геометрическое моделирование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F6C" w:rsidRPr="00CF3C0C" w:rsidRDefault="00297F6C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97F6C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Покрытие материалов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F6C" w:rsidRPr="00CF3C0C" w:rsidRDefault="00297F6C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97F6C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Технология обработки материалов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F6C" w:rsidRPr="00CF3C0C" w:rsidRDefault="00297F6C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97F6C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Оборудование для реализации ТХОМ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F6C" w:rsidRPr="00CF3C0C" w:rsidRDefault="00297F6C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97F6C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Скульптура и лепка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F6C" w:rsidRPr="00CF3C0C" w:rsidRDefault="00297F6C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97F6C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Инструменты и оснастка для ХОМ</w:t>
            </w:r>
            <w:r w:rsidR="004221F6">
              <w:rPr>
                <w:bCs/>
                <w:color w:val="000000"/>
                <w:sz w:val="20"/>
                <w:szCs w:val="20"/>
              </w:rPr>
              <w:t xml:space="preserve"> (1/2 сем.)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F6C" w:rsidRPr="00CF3C0C" w:rsidRDefault="00297F6C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  <w:r w:rsidR="004221F6">
              <w:rPr>
                <w:color w:val="000000"/>
                <w:sz w:val="20"/>
                <w:szCs w:val="20"/>
              </w:rPr>
              <w:t>Совместно с ИССА</w:t>
            </w:r>
            <w:bookmarkStart w:id="0" w:name="_GoBack"/>
            <w:bookmarkEnd w:id="0"/>
          </w:p>
        </w:tc>
      </w:tr>
      <w:tr w:rsidR="00297F6C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Методы контроля художественных изделий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F6C" w:rsidRPr="00CF3C0C" w:rsidRDefault="00297F6C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97F6C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Управление качеством художественных производств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F6C" w:rsidRPr="00CF3C0C" w:rsidRDefault="00297F6C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97F6C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Компьютерный дизайн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F6C" w:rsidRPr="00CF3C0C" w:rsidRDefault="00297F6C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97F6C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Теория теней и перспектив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F6C" w:rsidRPr="00CF3C0C" w:rsidRDefault="00297F6C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D7EC0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EC0" w:rsidRPr="00CF3C0C" w:rsidRDefault="008D7EC0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Технология художественного литья (Лек, </w:t>
            </w: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  <w:r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EC0" w:rsidRPr="00CF3C0C" w:rsidRDefault="008D7EC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EC0" w:rsidRPr="00CF3C0C" w:rsidRDefault="008D7E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Совместно с ЛВТ</w:t>
            </w:r>
          </w:p>
        </w:tc>
      </w:tr>
      <w:tr w:rsidR="00297F6C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Основы программирования обработки на станках с ЧПУ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F6C" w:rsidRPr="00CF3C0C" w:rsidRDefault="00297F6C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97F6C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Информационные технологии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F6C" w:rsidRPr="00CF3C0C" w:rsidRDefault="00297F6C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97F6C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Дизайн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F6C" w:rsidRPr="00CF3C0C" w:rsidRDefault="00297F6C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97F6C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Основы компьютерного моделирования технологических процессов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F6C" w:rsidRPr="00CF3C0C" w:rsidRDefault="00297F6C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97F6C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Проектирование штампов и пресс - форм для ХОМ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F6C" w:rsidRPr="00CF3C0C" w:rsidRDefault="00297F6C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97F6C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Проектирование и организация произво</w:t>
            </w:r>
            <w:proofErr w:type="gramStart"/>
            <w:r w:rsidRPr="00CF3C0C">
              <w:rPr>
                <w:bCs/>
                <w:color w:val="000000"/>
                <w:sz w:val="20"/>
                <w:szCs w:val="20"/>
              </w:rPr>
              <w:t>дств дл</w:t>
            </w:r>
            <w:proofErr w:type="gramEnd"/>
            <w:r w:rsidRPr="00CF3C0C">
              <w:rPr>
                <w:bCs/>
                <w:color w:val="000000"/>
                <w:sz w:val="20"/>
                <w:szCs w:val="20"/>
              </w:rPr>
              <w:t>я ХОМ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F6C" w:rsidRPr="00CF3C0C" w:rsidRDefault="00297F6C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97F6C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Разработка и создание художественных изделий с использованием CAD-CAM систем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F6C" w:rsidRPr="00CF3C0C" w:rsidRDefault="00297F6C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97F6C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Технология обработки художественных изделий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F6C" w:rsidRPr="00CF3C0C" w:rsidRDefault="00297F6C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97F6C" w:rsidRPr="00CF3C0C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Технология реставрации пространственных рельефов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F6C" w:rsidRPr="00CF3C0C" w:rsidRDefault="00297F6C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97F6C" w:rsidRPr="00BE5F75" w:rsidTr="004221F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CF3C0C" w:rsidRDefault="00297F6C" w:rsidP="00E87A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Технология проектирования и восстановления рельефов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F6C" w:rsidRPr="00BE5F75" w:rsidRDefault="00297F6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F6C" w:rsidRPr="00BE5F75" w:rsidRDefault="00297F6C">
            <w:pPr>
              <w:rPr>
                <w:color w:val="000000"/>
                <w:sz w:val="20"/>
                <w:szCs w:val="20"/>
              </w:rPr>
            </w:pPr>
            <w:r w:rsidRPr="00BE5F75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F07B01" w:rsidRPr="00BE5F75" w:rsidRDefault="00F07B01" w:rsidP="00F07B01">
      <w:pPr>
        <w:jc w:val="center"/>
        <w:rPr>
          <w:sz w:val="20"/>
          <w:szCs w:val="20"/>
        </w:rPr>
      </w:pPr>
    </w:p>
    <w:sectPr w:rsidR="00F07B01" w:rsidRPr="00BE5F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1302CC"/>
    <w:rsid w:val="0017402F"/>
    <w:rsid w:val="001B5FAE"/>
    <w:rsid w:val="001E0038"/>
    <w:rsid w:val="00203133"/>
    <w:rsid w:val="0021055C"/>
    <w:rsid w:val="00297F6C"/>
    <w:rsid w:val="002B5D09"/>
    <w:rsid w:val="003636CB"/>
    <w:rsid w:val="004221F6"/>
    <w:rsid w:val="0044685E"/>
    <w:rsid w:val="0047762B"/>
    <w:rsid w:val="004E2E3E"/>
    <w:rsid w:val="00591935"/>
    <w:rsid w:val="005D0D30"/>
    <w:rsid w:val="005D6DB6"/>
    <w:rsid w:val="006D73BE"/>
    <w:rsid w:val="00733C00"/>
    <w:rsid w:val="00740816"/>
    <w:rsid w:val="007C5050"/>
    <w:rsid w:val="007E2399"/>
    <w:rsid w:val="00800660"/>
    <w:rsid w:val="008C4622"/>
    <w:rsid w:val="008D5BB6"/>
    <w:rsid w:val="008D7EC0"/>
    <w:rsid w:val="009050D2"/>
    <w:rsid w:val="00947F27"/>
    <w:rsid w:val="009E27E0"/>
    <w:rsid w:val="009F6A41"/>
    <w:rsid w:val="009F7168"/>
    <w:rsid w:val="00A17A95"/>
    <w:rsid w:val="00B86C46"/>
    <w:rsid w:val="00BA6EDD"/>
    <w:rsid w:val="00BE5F75"/>
    <w:rsid w:val="00C160E9"/>
    <w:rsid w:val="00C63524"/>
    <w:rsid w:val="00C97833"/>
    <w:rsid w:val="00CF3C0C"/>
    <w:rsid w:val="00D22E34"/>
    <w:rsid w:val="00D75173"/>
    <w:rsid w:val="00DA3406"/>
    <w:rsid w:val="00DB6B59"/>
    <w:rsid w:val="00DF21BB"/>
    <w:rsid w:val="00DF267A"/>
    <w:rsid w:val="00E109BD"/>
    <w:rsid w:val="00E218E1"/>
    <w:rsid w:val="00E40EC7"/>
    <w:rsid w:val="00E510FA"/>
    <w:rsid w:val="00E778E4"/>
    <w:rsid w:val="00E86F53"/>
    <w:rsid w:val="00E87A43"/>
    <w:rsid w:val="00E957E9"/>
    <w:rsid w:val="00EC3A80"/>
    <w:rsid w:val="00ED4DEE"/>
    <w:rsid w:val="00F07B01"/>
    <w:rsid w:val="00F4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3</Pages>
  <Words>717</Words>
  <Characters>5560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2013-05-07T09:33:00Z</cp:lastPrinted>
  <dcterms:created xsi:type="dcterms:W3CDTF">2013-03-01T07:49:00Z</dcterms:created>
  <dcterms:modified xsi:type="dcterms:W3CDTF">2013-05-16T04:41:00Z</dcterms:modified>
</cp:coreProperties>
</file>