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7A" w:rsidRDefault="00F07B01" w:rsidP="00F07B01">
      <w:pPr>
        <w:jc w:val="center"/>
      </w:pPr>
      <w:r>
        <w:t xml:space="preserve">Кафедра </w:t>
      </w:r>
      <w:r w:rsidR="00A776E1">
        <w:t>ТОЭ</w:t>
      </w:r>
    </w:p>
    <w:p w:rsidR="00800660" w:rsidRDefault="00800660" w:rsidP="00F07B01">
      <w:pPr>
        <w:jc w:val="center"/>
      </w:pPr>
    </w:p>
    <w:tbl>
      <w:tblPr>
        <w:tblW w:w="103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5"/>
        <w:gridCol w:w="1134"/>
        <w:gridCol w:w="1843"/>
      </w:tblGrid>
      <w:tr w:rsidR="005D6DB6" w:rsidRPr="00B069BE" w:rsidTr="00E40EC7">
        <w:trPr>
          <w:trHeight w:val="20"/>
        </w:trPr>
        <w:tc>
          <w:tcPr>
            <w:tcW w:w="7355" w:type="dxa"/>
            <w:shd w:val="clear" w:color="auto" w:fill="auto"/>
            <w:vAlign w:val="center"/>
            <w:hideMark/>
          </w:tcPr>
          <w:p w:rsidR="005D6DB6" w:rsidRPr="00B069BE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D6DB6" w:rsidRPr="00B069BE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Курс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6DB6" w:rsidRPr="00B069BE" w:rsidRDefault="005D6DB6" w:rsidP="005D6D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Дата регистрации рабочих программ</w:t>
            </w:r>
          </w:p>
        </w:tc>
      </w:tr>
      <w:tr w:rsidR="005D6DB6" w:rsidRPr="00B069BE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B069BE" w:rsidRDefault="00A776E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 xml:space="preserve">по направлению 051000 "Профессиональное обучение "  </w:t>
            </w:r>
          </w:p>
        </w:tc>
      </w:tr>
      <w:tr w:rsidR="005D6DB6" w:rsidRPr="00B069BE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B6" w:rsidRPr="00B069BE" w:rsidRDefault="00A776E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"Профессиональное обучение в машиностроении"</w:t>
            </w:r>
          </w:p>
        </w:tc>
      </w:tr>
      <w:tr w:rsidR="00A776E1" w:rsidRPr="00B069BE" w:rsidTr="00A776E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411D16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</w:t>
            </w:r>
            <w:r w:rsidR="00A776E1" w:rsidRPr="00B069BE">
              <w:rPr>
                <w:bCs/>
                <w:color w:val="000000"/>
                <w:sz w:val="20"/>
                <w:szCs w:val="20"/>
              </w:rPr>
              <w:t>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Техническое творчество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Основы научных исследований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Практическое (</w:t>
            </w:r>
            <w:r w:rsidR="00411D16" w:rsidRPr="00B069BE">
              <w:rPr>
                <w:bCs/>
                <w:color w:val="000000"/>
                <w:sz w:val="20"/>
                <w:szCs w:val="20"/>
              </w:rPr>
              <w:t>производственное</w:t>
            </w:r>
            <w:r w:rsidRPr="00B069BE">
              <w:rPr>
                <w:bCs/>
                <w:color w:val="000000"/>
                <w:sz w:val="20"/>
                <w:szCs w:val="20"/>
              </w:rPr>
              <w:t>) обучение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Информационные системы в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Телекоммуникации и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164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Теория управления технических и образовательных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5D09" w:rsidRPr="00B069BE" w:rsidTr="00E40EC7">
        <w:trPr>
          <w:trHeight w:val="164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09" w:rsidRPr="00B069BE" w:rsidRDefault="00A776E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"Профессиональное обучение в электроэнергетике и электротехнике"</w:t>
            </w: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Введение в профессионально-педагогическую специальность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Техническое творчество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Основы научных исследований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Практическое (</w:t>
            </w:r>
            <w:r w:rsidR="00411D16" w:rsidRPr="00B069BE">
              <w:rPr>
                <w:bCs/>
                <w:color w:val="000000"/>
                <w:sz w:val="20"/>
                <w:szCs w:val="20"/>
              </w:rPr>
              <w:t>производственное</w:t>
            </w:r>
            <w:r w:rsidRPr="00B069BE">
              <w:rPr>
                <w:bCs/>
                <w:color w:val="000000"/>
                <w:sz w:val="20"/>
                <w:szCs w:val="20"/>
              </w:rPr>
              <w:t>) обучение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Информационные системы в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Телекоммуникации и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Теория электромагнитного поля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Теория управления технических и образовательных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Электромеханика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Технология электромонтажных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Математическое моделирование в электротехнике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Электрооборудование промышленности, жилых и общественных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Технические средства обучения и проектирование учебно-технических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Электрические и электронные аппараты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Энергосбережение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Экономика электропотребления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Методика преподавания электротехнических дисциплин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Методика препода</w:t>
            </w:r>
            <w:r w:rsidR="00411D16">
              <w:rPr>
                <w:bCs/>
                <w:color w:val="000000"/>
                <w:sz w:val="20"/>
                <w:szCs w:val="20"/>
              </w:rPr>
              <w:t>вания электроэнергетических дис</w:t>
            </w:r>
            <w:r w:rsidRPr="00B069BE">
              <w:rPr>
                <w:bCs/>
                <w:color w:val="000000"/>
                <w:sz w:val="20"/>
                <w:szCs w:val="20"/>
              </w:rPr>
              <w:t>циплин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0731A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69BE">
              <w:rPr>
                <w:rFonts w:ascii="Calibri" w:hAnsi="Calibri" w:cs="Calibri"/>
                <w:color w:val="000000"/>
                <w:sz w:val="20"/>
                <w:szCs w:val="20"/>
              </w:rPr>
              <w:t>по направлению 090900 "Информационная безопасность"</w:t>
            </w: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1129" w:rsidRPr="00B069BE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B069BE" w:rsidRDefault="00A776E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100800 "Товароведение"</w:t>
            </w:r>
          </w:p>
        </w:tc>
      </w:tr>
      <w:tr w:rsidR="001B1129" w:rsidRPr="00B069BE" w:rsidTr="00E40EC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B069BE" w:rsidRDefault="00A776E1" w:rsidP="005D6DB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"Товароведная оценка качества товаров на этапах товародвижения, хранения и реализации"</w:t>
            </w: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Электроника и микропроцессорная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 w:rsidP="00A776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B1129" w:rsidRPr="00B069BE" w:rsidTr="001118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B069BE" w:rsidRDefault="00A776E1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131000 "Нефтегазовое дело"</w:t>
            </w:r>
          </w:p>
        </w:tc>
      </w:tr>
      <w:tr w:rsidR="00A776E1" w:rsidRPr="00B069BE" w:rsidTr="001118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 xml:space="preserve">по профилю "Эксплуатация и обслуживание объектов добычи газа, </w:t>
            </w:r>
            <w:proofErr w:type="spellStart"/>
            <w:r w:rsidRPr="00B069BE">
              <w:rPr>
                <w:color w:val="000000"/>
                <w:sz w:val="20"/>
                <w:szCs w:val="20"/>
              </w:rPr>
              <w:t>газоконденсата</w:t>
            </w:r>
            <w:proofErr w:type="spellEnd"/>
            <w:r w:rsidRPr="00B069BE">
              <w:rPr>
                <w:color w:val="000000"/>
                <w:sz w:val="20"/>
                <w:szCs w:val="20"/>
              </w:rPr>
              <w:t xml:space="preserve"> и подземных хранилищ"</w:t>
            </w: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>
            <w:pPr>
              <w:rPr>
                <w:color w:val="000000"/>
                <w:sz w:val="20"/>
                <w:szCs w:val="20"/>
              </w:rPr>
            </w:pPr>
          </w:p>
        </w:tc>
      </w:tr>
      <w:tr w:rsidR="00A776E1" w:rsidRPr="00B069BE" w:rsidTr="00D523F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"Эксплуатация и обслуживание объектов добычи нефти"</w:t>
            </w: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>
            <w:pPr>
              <w:rPr>
                <w:color w:val="000000"/>
                <w:sz w:val="20"/>
                <w:szCs w:val="20"/>
              </w:rPr>
            </w:pPr>
          </w:p>
        </w:tc>
      </w:tr>
      <w:tr w:rsidR="001B1129" w:rsidRPr="00B069BE" w:rsidTr="00893CC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129" w:rsidRPr="00B069BE" w:rsidRDefault="00A776E1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 "Бурение нефтяных и газовых скважин"</w:t>
            </w:r>
          </w:p>
        </w:tc>
      </w:tr>
      <w:tr w:rsidR="00A776E1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6E1" w:rsidRPr="00B069BE" w:rsidRDefault="00A776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6E1" w:rsidRPr="00B069BE" w:rsidRDefault="00A776E1">
            <w:pPr>
              <w:rPr>
                <w:color w:val="000000"/>
                <w:sz w:val="20"/>
                <w:szCs w:val="20"/>
              </w:rPr>
            </w:pPr>
          </w:p>
        </w:tc>
      </w:tr>
      <w:tr w:rsidR="00E5137D" w:rsidRPr="00B069BE" w:rsidTr="006526E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>
            <w:pPr>
              <w:rPr>
                <w:color w:val="000000"/>
                <w:sz w:val="20"/>
                <w:szCs w:val="20"/>
              </w:rPr>
            </w:pPr>
            <w:r w:rsidRPr="00AD2388">
              <w:rPr>
                <w:color w:val="000000"/>
                <w:sz w:val="20"/>
                <w:szCs w:val="20"/>
              </w:rPr>
              <w:t>по профилю "Эксплуатация и обслуживание объектов транспорта и хранения нефти, газа и продуктов переработки"</w:t>
            </w:r>
          </w:p>
        </w:tc>
      </w:tr>
      <w:tr w:rsidR="00E5137D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DA23E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DA23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37D" w:rsidRPr="00B069BE" w:rsidRDefault="00E5137D" w:rsidP="00DA23EE">
            <w:pPr>
              <w:rPr>
                <w:color w:val="000000"/>
                <w:sz w:val="20"/>
                <w:szCs w:val="20"/>
              </w:rPr>
            </w:pPr>
          </w:p>
        </w:tc>
      </w:tr>
      <w:tr w:rsidR="00E5137D" w:rsidRPr="00B069BE" w:rsidTr="00495A8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140100 "Теплоэнергетика и теплотехника"</w:t>
            </w:r>
          </w:p>
        </w:tc>
      </w:tr>
      <w:tr w:rsidR="00E5137D" w:rsidRPr="00B069BE" w:rsidTr="00743C8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A776E1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"Промышленная теплоэнергетика"</w:t>
            </w:r>
          </w:p>
        </w:tc>
      </w:tr>
      <w:tr w:rsidR="00E5137D" w:rsidRPr="00B069BE" w:rsidTr="00A776E1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A776E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37D" w:rsidRPr="00B069BE" w:rsidRDefault="00E5137D">
            <w:pPr>
              <w:rPr>
                <w:color w:val="000000"/>
                <w:sz w:val="20"/>
                <w:szCs w:val="20"/>
              </w:rPr>
            </w:pPr>
          </w:p>
        </w:tc>
      </w:tr>
      <w:tr w:rsidR="00E5137D" w:rsidRPr="00B069BE" w:rsidTr="009E220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0C32FD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"Энергообеспечение предприятий "</w:t>
            </w:r>
          </w:p>
        </w:tc>
      </w:tr>
      <w:tr w:rsidR="00E5137D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37D" w:rsidRPr="00B069BE" w:rsidRDefault="00E5137D">
            <w:pPr>
              <w:rPr>
                <w:color w:val="000000"/>
                <w:sz w:val="20"/>
                <w:szCs w:val="20"/>
              </w:rPr>
            </w:pPr>
          </w:p>
        </w:tc>
      </w:tr>
      <w:tr w:rsidR="00E5137D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Электрические машины и аппараты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37D" w:rsidRPr="00B069BE" w:rsidRDefault="00E5137D">
            <w:pPr>
              <w:rPr>
                <w:color w:val="000000"/>
                <w:sz w:val="20"/>
                <w:szCs w:val="20"/>
              </w:rPr>
            </w:pPr>
          </w:p>
        </w:tc>
      </w:tr>
      <w:tr w:rsidR="00E5137D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lastRenderedPageBreak/>
              <w:t>Энергосбережение в электроснабжении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37D" w:rsidRPr="00B069BE" w:rsidRDefault="00E5137D">
            <w:pPr>
              <w:rPr>
                <w:color w:val="000000"/>
                <w:sz w:val="20"/>
                <w:szCs w:val="20"/>
              </w:rPr>
            </w:pPr>
          </w:p>
        </w:tc>
      </w:tr>
      <w:tr w:rsidR="00E5137D" w:rsidRPr="00B069BE" w:rsidTr="00C21E0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0C32FD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 xml:space="preserve">по профилю "Энергетика </w:t>
            </w:r>
            <w:proofErr w:type="spellStart"/>
            <w:r w:rsidRPr="00B069BE">
              <w:rPr>
                <w:color w:val="000000"/>
                <w:sz w:val="20"/>
                <w:szCs w:val="20"/>
              </w:rPr>
              <w:t>теплотехнологий</w:t>
            </w:r>
            <w:proofErr w:type="spellEnd"/>
            <w:r w:rsidRPr="00B069BE">
              <w:rPr>
                <w:color w:val="000000"/>
                <w:sz w:val="20"/>
                <w:szCs w:val="20"/>
              </w:rPr>
              <w:t>"</w:t>
            </w:r>
          </w:p>
        </w:tc>
      </w:tr>
      <w:tr w:rsidR="00E5137D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37D" w:rsidRPr="00B069BE" w:rsidRDefault="00E5137D">
            <w:pPr>
              <w:rPr>
                <w:color w:val="000000"/>
                <w:sz w:val="20"/>
                <w:szCs w:val="20"/>
              </w:rPr>
            </w:pPr>
          </w:p>
        </w:tc>
      </w:tr>
      <w:tr w:rsidR="00E5137D" w:rsidRPr="00B069BE" w:rsidTr="00E53FA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DC2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профилю "Тепловые электрические станции»</w:t>
            </w:r>
          </w:p>
        </w:tc>
      </w:tr>
      <w:tr w:rsidR="00E5137D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DA23E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DA23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37D" w:rsidRPr="00B069BE" w:rsidRDefault="00E5137D">
            <w:pPr>
              <w:rPr>
                <w:color w:val="000000"/>
                <w:sz w:val="20"/>
                <w:szCs w:val="20"/>
              </w:rPr>
            </w:pPr>
          </w:p>
        </w:tc>
      </w:tr>
      <w:tr w:rsidR="00E5137D" w:rsidRPr="00B069BE" w:rsidTr="00930DF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DC24D3">
            <w:pPr>
              <w:jc w:val="center"/>
              <w:rPr>
                <w:color w:val="000000"/>
                <w:sz w:val="20"/>
                <w:szCs w:val="20"/>
              </w:rPr>
            </w:pPr>
            <w:r w:rsidRPr="00AD2388">
              <w:rPr>
                <w:color w:val="000000"/>
                <w:sz w:val="20"/>
                <w:szCs w:val="20"/>
              </w:rPr>
              <w:t>по профилю "Технология воды и топлива на тепловых и атомных электрических станциях"</w:t>
            </w:r>
          </w:p>
        </w:tc>
      </w:tr>
      <w:tr w:rsidR="00E5137D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DA23EE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37D" w:rsidRPr="00B069BE" w:rsidRDefault="00E5137D" w:rsidP="00DA23E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37D" w:rsidRPr="00B069BE" w:rsidRDefault="00E5137D">
            <w:pPr>
              <w:rPr>
                <w:color w:val="000000"/>
                <w:sz w:val="20"/>
                <w:szCs w:val="20"/>
              </w:rPr>
            </w:pPr>
          </w:p>
        </w:tc>
      </w:tr>
      <w:tr w:rsidR="00896710" w:rsidRPr="00B069BE" w:rsidTr="00C70FE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rPr>
                <w:color w:val="000000"/>
                <w:sz w:val="20"/>
                <w:szCs w:val="20"/>
              </w:rPr>
            </w:pPr>
            <w:r w:rsidRPr="00801FB6">
              <w:rPr>
                <w:color w:val="000000"/>
                <w:sz w:val="20"/>
                <w:szCs w:val="20"/>
              </w:rPr>
              <w:t>по профилю "Автоматизация технологических процессов и произво</w:t>
            </w:r>
            <w:proofErr w:type="gramStart"/>
            <w:r w:rsidRPr="00801FB6">
              <w:rPr>
                <w:color w:val="000000"/>
                <w:sz w:val="20"/>
                <w:szCs w:val="20"/>
              </w:rPr>
              <w:t>дств в т</w:t>
            </w:r>
            <w:proofErr w:type="gramEnd"/>
            <w:r w:rsidRPr="00801FB6">
              <w:rPr>
                <w:color w:val="000000"/>
                <w:sz w:val="20"/>
                <w:szCs w:val="20"/>
              </w:rPr>
              <w:t>еплоэнергетике и теплотехнике"</w:t>
            </w: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AE75A3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AE75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 w:rsidP="00AE75A3">
            <w:pPr>
              <w:rPr>
                <w:color w:val="000000"/>
                <w:sz w:val="20"/>
                <w:szCs w:val="20"/>
              </w:rPr>
            </w:pPr>
          </w:p>
        </w:tc>
      </w:tr>
      <w:tr w:rsidR="00896710" w:rsidRPr="00B069BE" w:rsidTr="007355D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140400 "Электроэнергетика и электротехника"</w:t>
            </w:r>
          </w:p>
        </w:tc>
      </w:tr>
      <w:tr w:rsidR="00896710" w:rsidRPr="00B069BE" w:rsidTr="00CA148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"Релейная защита и автоматизация электроэнергетических систем"</w:t>
            </w: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 w:rsidP="000C32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 w:rsidP="000C32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96710" w:rsidRPr="00B069BE" w:rsidTr="0089065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"Электрические станции"</w:t>
            </w: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>
            <w:pPr>
              <w:rPr>
                <w:color w:val="000000"/>
                <w:sz w:val="20"/>
                <w:szCs w:val="20"/>
              </w:rPr>
            </w:pP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>
            <w:pPr>
              <w:rPr>
                <w:color w:val="000000"/>
                <w:sz w:val="20"/>
                <w:szCs w:val="20"/>
              </w:rPr>
            </w:pPr>
          </w:p>
        </w:tc>
      </w:tr>
      <w:tr w:rsidR="00896710" w:rsidRPr="00B069BE" w:rsidTr="0026680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1B1129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"Электромеханика"</w:t>
            </w: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 w:rsidP="000C32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 w:rsidP="000C32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96710" w:rsidRPr="00B069BE" w:rsidTr="002B58F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"Электрооборудование автомобилей и тракторов"</w:t>
            </w: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 w:rsidP="000C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 w:rsidP="000C32F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96710" w:rsidRPr="00B069BE" w:rsidTr="00D41BF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"Электропривод и автоматика промышленных установок и технологических комплексов"</w:t>
            </w: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>
            <w:pPr>
              <w:rPr>
                <w:color w:val="000000"/>
                <w:sz w:val="20"/>
                <w:szCs w:val="20"/>
              </w:rPr>
            </w:pPr>
          </w:p>
        </w:tc>
      </w:tr>
      <w:tr w:rsidR="00896710" w:rsidRPr="00B069BE" w:rsidTr="000C32FD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0C32FD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710" w:rsidRPr="00B069BE" w:rsidRDefault="00896710">
            <w:pPr>
              <w:rPr>
                <w:color w:val="000000"/>
                <w:sz w:val="20"/>
                <w:szCs w:val="20"/>
              </w:rPr>
            </w:pPr>
          </w:p>
        </w:tc>
      </w:tr>
      <w:tr w:rsidR="00896710" w:rsidRPr="00B069BE" w:rsidTr="00C020C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10" w:rsidRPr="00B069BE" w:rsidRDefault="00896710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"Электроснабжение"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1B28E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  <w:r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1B28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C95F50" w:rsidRDefault="00C95F50" w:rsidP="001B28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ЭПП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0451C9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0451C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 w:rsidP="000451C9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FA640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E40EC7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B069BE">
              <w:rPr>
                <w:color w:val="000000"/>
                <w:sz w:val="20"/>
                <w:szCs w:val="20"/>
              </w:rPr>
              <w:t>Электротехнологические</w:t>
            </w:r>
            <w:proofErr w:type="spellEnd"/>
            <w:r w:rsidRPr="00B069BE">
              <w:rPr>
                <w:color w:val="000000"/>
                <w:sz w:val="20"/>
                <w:szCs w:val="20"/>
              </w:rPr>
              <w:t xml:space="preserve"> установки и системы"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1B28E4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  <w:r>
              <w:rPr>
                <w:bCs/>
                <w:color w:val="000000"/>
                <w:sz w:val="20"/>
                <w:szCs w:val="20"/>
              </w:rPr>
              <w:t xml:space="preserve"> (Лек)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1B28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 w:rsidP="001B28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Совместно с ЭПП</w:t>
            </w:r>
            <w:bookmarkStart w:id="0" w:name="_GoBack"/>
            <w:bookmarkEnd w:id="0"/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A32DB3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A32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 w:rsidP="00A32DB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A5218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"Электроэнергетические системы и сети"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FC64A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Математические задачи электротехники и электроэнергетики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 w:rsidP="00FC64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FC64A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Теоретические основы электротехники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 w:rsidP="00FC64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4459F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150100 "Материаловедение и технологии материалов"</w:t>
            </w:r>
          </w:p>
        </w:tc>
      </w:tr>
      <w:tr w:rsidR="00C95F50" w:rsidRPr="00B069BE" w:rsidTr="00D61F6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"Композиционные материалы и покрытия"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FC64A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 w:rsidP="00FC64A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251D2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"Материаловедение и технология новых материалов"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FC64A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018B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B069BE">
              <w:rPr>
                <w:color w:val="000000"/>
                <w:sz w:val="20"/>
                <w:szCs w:val="20"/>
              </w:rPr>
              <w:t>Наноматериалы</w:t>
            </w:r>
            <w:proofErr w:type="spellEnd"/>
            <w:r w:rsidRPr="00B069BE">
              <w:rPr>
                <w:color w:val="000000"/>
                <w:sz w:val="20"/>
                <w:szCs w:val="20"/>
              </w:rPr>
              <w:t>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FC64A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FC64AA">
        <w:trPr>
          <w:trHeight w:val="319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</w:t>
            </w:r>
            <w:proofErr w:type="spellStart"/>
            <w:r w:rsidRPr="00B069BE">
              <w:rPr>
                <w:color w:val="000000"/>
                <w:sz w:val="20"/>
                <w:szCs w:val="20"/>
              </w:rPr>
              <w:t>Нанотехнологии</w:t>
            </w:r>
            <w:proofErr w:type="spellEnd"/>
            <w:r w:rsidRPr="00B069BE">
              <w:rPr>
                <w:color w:val="000000"/>
                <w:sz w:val="20"/>
                <w:szCs w:val="20"/>
              </w:rPr>
              <w:t>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FC64A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C42F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150400 "Металлургия"</w:t>
            </w:r>
          </w:p>
        </w:tc>
      </w:tr>
      <w:tr w:rsidR="00C95F50" w:rsidRPr="00B069BE" w:rsidTr="008C42F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"Металловедение и термическая обработка металлов"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FC64A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662E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"Литейное производство черных и цветных металлов"</w:t>
            </w:r>
          </w:p>
        </w:tc>
      </w:tr>
      <w:tr w:rsidR="00C95F50" w:rsidRPr="00B069BE" w:rsidTr="00FC64AA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FC64AA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3E503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"Порошковая металлургия"</w:t>
            </w:r>
          </w:p>
        </w:tc>
      </w:tr>
      <w:tr w:rsidR="00C95F50" w:rsidRPr="00B069BE" w:rsidTr="00627C6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33549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150700 "Машиностроение"</w:t>
            </w:r>
          </w:p>
        </w:tc>
      </w:tr>
      <w:tr w:rsidR="00C95F50" w:rsidRPr="00B069BE" w:rsidTr="00C83CF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"Оборудование и технология повышения износостойкости и восстановление деталей машин и аппаратов"</w:t>
            </w:r>
          </w:p>
        </w:tc>
      </w:tr>
      <w:tr w:rsidR="00C95F50" w:rsidRPr="00B069BE" w:rsidTr="00627C6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6F06D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"Технологии, оборудование и автоматизация машиностроительных производств"</w:t>
            </w:r>
          </w:p>
        </w:tc>
      </w:tr>
      <w:tr w:rsidR="00C95F50" w:rsidRPr="00B069BE" w:rsidTr="00627C6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2E424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lastRenderedPageBreak/>
              <w:t>по профилю "Машины и технология литейного производства"</w:t>
            </w:r>
          </w:p>
        </w:tc>
      </w:tr>
      <w:tr w:rsidR="00C95F50" w:rsidRPr="00B069BE" w:rsidTr="00627C6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F8627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C95F50" w:rsidRPr="00B069BE" w:rsidTr="00627C6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4D7788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"Машины и технология высокоэффективных процессов обработки материалов"</w:t>
            </w:r>
          </w:p>
        </w:tc>
      </w:tr>
      <w:tr w:rsidR="00C95F50" w:rsidRPr="00B069BE" w:rsidTr="00627C6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A1FA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151000 "Технологические машины и оборудование"</w:t>
            </w:r>
          </w:p>
        </w:tc>
      </w:tr>
      <w:tr w:rsidR="00C95F50" w:rsidRPr="00B069BE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"Машины и оборудование нефтяных и газовых промыслов"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627C6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 xml:space="preserve">по профилю "Оборудование </w:t>
            </w:r>
            <w:proofErr w:type="spellStart"/>
            <w:r w:rsidRPr="00B069BE">
              <w:rPr>
                <w:bCs/>
                <w:color w:val="000000"/>
                <w:sz w:val="20"/>
                <w:szCs w:val="20"/>
              </w:rPr>
              <w:t>нефтегазопереработки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627C6C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27C6C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3222E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151900 "Конструкторско-технологическое обеспечение машиностроительных производств"</w:t>
            </w:r>
          </w:p>
        </w:tc>
      </w:tr>
      <w:tr w:rsidR="00C95F50" w:rsidRPr="00B069BE" w:rsidTr="005F23C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"Технология машиностроения"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F36533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"Инструментальные системы машиностроительных производств"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70604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"Металлообрабатывающие станки и комплексы"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DA6C3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190600 "Эксплуатация  транспортно-технологических машин и комплексов"</w:t>
            </w:r>
          </w:p>
        </w:tc>
      </w:tr>
      <w:tr w:rsidR="00C95F50" w:rsidRPr="00B069BE" w:rsidTr="00175FB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"Сервис транспортных и транспортно-технологических машин и оборудования"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D661E6">
        <w:trPr>
          <w:trHeight w:val="316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"Автомобили и автомобильное хозяйство"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C9278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190700 "Технология транспортных процессов"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BE69F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200100 "Приборостроение"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95F50" w:rsidRPr="00B069BE" w:rsidTr="00342BD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220100 "Системный анализ и управление"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F8237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220400 "Управление в технических системах"</w:t>
            </w:r>
          </w:p>
        </w:tc>
      </w:tr>
      <w:tr w:rsidR="00C95F50" w:rsidRPr="00B069BE" w:rsidTr="00D050F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"Автономные информационные и управляющие системы"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B727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220700 "Автоматизация технологических процессов и производств"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95F50" w:rsidRPr="00B069BE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221700 "Стандартизация и метрология"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69BE">
              <w:rPr>
                <w:rFonts w:ascii="Calibri" w:hAnsi="Calibri" w:cs="Calibri"/>
                <w:color w:val="000000"/>
                <w:sz w:val="20"/>
                <w:szCs w:val="20"/>
              </w:rPr>
              <w:t>по профилю "Метрология и метрологическое обеспечение"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9004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A514B4">
            <w:pPr>
              <w:jc w:val="center"/>
              <w:rPr>
                <w:color w:val="000000"/>
                <w:sz w:val="20"/>
                <w:szCs w:val="20"/>
              </w:rPr>
            </w:pPr>
            <w:r w:rsidRPr="00A514B4">
              <w:rPr>
                <w:bCs/>
                <w:color w:val="000000"/>
                <w:sz w:val="20"/>
                <w:szCs w:val="20"/>
              </w:rPr>
              <w:t>по профилю</w:t>
            </w:r>
            <w:proofErr w:type="gramStart"/>
            <w:r w:rsidRPr="00A514B4">
              <w:rPr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514B4">
              <w:rPr>
                <w:bCs/>
                <w:color w:val="000000"/>
                <w:sz w:val="20"/>
                <w:szCs w:val="20"/>
              </w:rPr>
              <w:t xml:space="preserve"> "Стандартизация и сертификация"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A514B4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A514B4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675B1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230100 "Информатика и вычислительная техника"</w:t>
            </w:r>
          </w:p>
        </w:tc>
      </w:tr>
      <w:tr w:rsidR="00C95F50" w:rsidRPr="00B069BE" w:rsidTr="0088126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"Автоматизированные системы обработки информации и управления"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2E11E5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"Вычислительные машины, комплексы, системы и сети"</w:t>
            </w:r>
          </w:p>
        </w:tc>
      </w:tr>
      <w:tr w:rsidR="00C95F50" w:rsidRPr="00B069BE" w:rsidTr="00D661E6">
        <w:trPr>
          <w:trHeight w:val="332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D661E6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AE67CB">
        <w:trPr>
          <w:trHeight w:val="332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240100 "Химическая технология"</w:t>
            </w:r>
          </w:p>
        </w:tc>
      </w:tr>
      <w:tr w:rsidR="00C95F50" w:rsidRPr="00B069BE" w:rsidTr="004E64DA">
        <w:trPr>
          <w:trHeight w:val="332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"Химическая технология высокомолекулярных соединений"</w:t>
            </w:r>
          </w:p>
        </w:tc>
      </w:tr>
      <w:tr w:rsidR="00C95F50" w:rsidRPr="00B069BE" w:rsidTr="00D661E6">
        <w:trPr>
          <w:trHeight w:val="332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F520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914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 w:rsidP="00691411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146D37">
        <w:trPr>
          <w:trHeight w:val="332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color w:val="000000"/>
                <w:sz w:val="20"/>
                <w:szCs w:val="20"/>
              </w:rPr>
            </w:pPr>
            <w:r w:rsidRPr="00FA4176">
              <w:rPr>
                <w:color w:val="000000"/>
                <w:sz w:val="20"/>
                <w:szCs w:val="20"/>
              </w:rPr>
              <w:t>по профилю "Химическая технология органических веществ"</w:t>
            </w:r>
          </w:p>
        </w:tc>
      </w:tr>
      <w:tr w:rsidR="00C95F50" w:rsidRPr="00B069BE" w:rsidTr="00D661E6">
        <w:trPr>
          <w:trHeight w:val="332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F520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6914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 w:rsidP="00691411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E625F9">
        <w:trPr>
          <w:trHeight w:val="332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color w:val="000000"/>
                <w:sz w:val="20"/>
                <w:szCs w:val="20"/>
              </w:rPr>
            </w:pPr>
            <w:r w:rsidRPr="00FA4176">
              <w:rPr>
                <w:color w:val="000000"/>
                <w:sz w:val="20"/>
                <w:szCs w:val="20"/>
              </w:rPr>
              <w:t>по профилю "Химическая технология органических красителей и пигментов"</w:t>
            </w:r>
          </w:p>
        </w:tc>
      </w:tr>
      <w:tr w:rsidR="00C95F50" w:rsidRPr="00B069BE" w:rsidTr="00D661E6">
        <w:trPr>
          <w:trHeight w:val="332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FA4176" w:rsidRDefault="00C95F50" w:rsidP="007F5201">
            <w:pPr>
              <w:ind w:left="300"/>
              <w:rPr>
                <w:color w:val="000000"/>
                <w:sz w:val="20"/>
                <w:szCs w:val="20"/>
              </w:rPr>
            </w:pPr>
            <w:r w:rsidRPr="007F520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4851A6">
        <w:trPr>
          <w:trHeight w:val="332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color w:val="000000"/>
                <w:sz w:val="20"/>
                <w:szCs w:val="20"/>
              </w:rPr>
            </w:pPr>
            <w:r w:rsidRPr="00FA4176">
              <w:rPr>
                <w:bCs/>
                <w:color w:val="000000"/>
                <w:sz w:val="20"/>
                <w:szCs w:val="20"/>
              </w:rPr>
              <w:lastRenderedPageBreak/>
              <w:t>по профилю "Химическая технология природных энергоносителей и углеродных материалов"</w:t>
            </w:r>
          </w:p>
        </w:tc>
      </w:tr>
      <w:tr w:rsidR="00C95F50" w:rsidRPr="00B069BE" w:rsidTr="00D661E6">
        <w:trPr>
          <w:trHeight w:val="332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FA4176" w:rsidRDefault="00C95F50" w:rsidP="007F5201">
            <w:pPr>
              <w:ind w:left="442"/>
              <w:rPr>
                <w:bCs/>
                <w:color w:val="000000"/>
                <w:sz w:val="20"/>
                <w:szCs w:val="20"/>
              </w:rPr>
            </w:pPr>
            <w:r w:rsidRPr="007F520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5609A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"Технология переработки пластмасс и эластомеров"</w:t>
            </w:r>
          </w:p>
        </w:tc>
      </w:tr>
      <w:tr w:rsidR="00C95F50" w:rsidRPr="00B069BE" w:rsidTr="00D661E6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spacing w:after="200" w:line="276" w:lineRule="auto"/>
              <w:ind w:left="360"/>
              <w:contextualSpacing/>
              <w:rPr>
                <w:bCs/>
                <w:color w:val="000000"/>
                <w:sz w:val="20"/>
                <w:szCs w:val="20"/>
              </w:rPr>
            </w:pPr>
            <w:r w:rsidRPr="007F520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18385F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F5201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241000 "</w:t>
            </w:r>
            <w:proofErr w:type="spellStart"/>
            <w:r w:rsidRPr="00B069BE">
              <w:rPr>
                <w:color w:val="000000"/>
                <w:sz w:val="20"/>
                <w:szCs w:val="20"/>
              </w:rPr>
              <w:t>Энерго</w:t>
            </w:r>
            <w:proofErr w:type="spellEnd"/>
            <w:r w:rsidRPr="00B069BE">
              <w:rPr>
                <w:color w:val="000000"/>
                <w:sz w:val="20"/>
                <w:szCs w:val="20"/>
              </w:rPr>
              <w:t>- и ресурсосберегающие процессы в химической технологии, нефтехимии и биотехнологии 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6A61B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>по направлению 261400 "Технология художественной обработки материалов"</w:t>
            </w:r>
          </w:p>
        </w:tc>
      </w:tr>
      <w:tr w:rsidR="00C95F50" w:rsidRPr="00B069BE" w:rsidTr="00567AF4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B069BE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"Технология художественной обработки материалов"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07299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направлению 280700 - "</w:t>
            </w:r>
            <w:proofErr w:type="spellStart"/>
            <w:r w:rsidRPr="00B069BE">
              <w:rPr>
                <w:bCs/>
                <w:color w:val="000000"/>
                <w:sz w:val="20"/>
                <w:szCs w:val="20"/>
              </w:rPr>
              <w:t>Техносферная</w:t>
            </w:r>
            <w:proofErr w:type="spellEnd"/>
            <w:r w:rsidRPr="00B069BE">
              <w:rPr>
                <w:bCs/>
                <w:color w:val="000000"/>
                <w:sz w:val="20"/>
                <w:szCs w:val="20"/>
              </w:rPr>
              <w:t xml:space="preserve"> безопасность"</w:t>
            </w:r>
          </w:p>
        </w:tc>
      </w:tr>
      <w:tr w:rsidR="00C95F50" w:rsidRPr="00B069BE" w:rsidTr="00863E75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863E75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профиль "Защита в чрезвычайных ситуациях"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F62FC0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B069BE">
              <w:rPr>
                <w:color w:val="000000"/>
                <w:sz w:val="20"/>
                <w:szCs w:val="20"/>
              </w:rPr>
              <w:t>напрвлению</w:t>
            </w:r>
            <w:proofErr w:type="spellEnd"/>
            <w:r w:rsidRPr="00B069BE">
              <w:rPr>
                <w:color w:val="000000"/>
                <w:sz w:val="20"/>
                <w:szCs w:val="20"/>
              </w:rPr>
              <w:t xml:space="preserve"> 141100 "Энергетическое машиностроение"</w:t>
            </w:r>
          </w:p>
        </w:tc>
      </w:tr>
      <w:tr w:rsidR="00C95F50" w:rsidRPr="00B069BE" w:rsidTr="00B22977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профилю "Газотурбинные, паротурбинные  установки и двигатели"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195E8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специальности 130101 "Прикладная  геология"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2505F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по специальности 170100 "Боеприпасы и взрыватели"</w:t>
            </w:r>
          </w:p>
        </w:tc>
      </w:tr>
      <w:tr w:rsidR="00C95F50" w:rsidRPr="00B069BE" w:rsidTr="002F7F3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специализация "Автономные системы управления действием средств поражения"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005FC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специализация "Взрывные технологии и утилизация боеприпасов"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67153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специализация "Технология производства, снаряжения и испытаний боеприпасов"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tabs>
                <w:tab w:val="left" w:pos="2265"/>
              </w:tabs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CE37F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 xml:space="preserve">по специальности 240300 "Химическая технология </w:t>
            </w:r>
            <w:proofErr w:type="spellStart"/>
            <w:r w:rsidRPr="00B069BE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B069BE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C95F50" w:rsidRPr="00B069BE" w:rsidTr="00943382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специализация  "Химическая технология полимерных композиций, порохов и твердых ракетных топлив"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CB7E6D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специализация "Химическая технология органических соединений азота"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733AB1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jc w:val="center"/>
              <w:rPr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 xml:space="preserve">специализация "Технология </w:t>
            </w:r>
            <w:proofErr w:type="spellStart"/>
            <w:r w:rsidRPr="00B069BE">
              <w:rPr>
                <w:bCs/>
                <w:color w:val="000000"/>
                <w:sz w:val="20"/>
                <w:szCs w:val="20"/>
              </w:rPr>
              <w:t>энергонасыщенных</w:t>
            </w:r>
            <w:proofErr w:type="spellEnd"/>
            <w:r w:rsidRPr="00B069BE">
              <w:rPr>
                <w:bCs/>
                <w:color w:val="000000"/>
                <w:sz w:val="20"/>
                <w:szCs w:val="20"/>
              </w:rPr>
              <w:t xml:space="preserve"> материалов и изделий"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Электротехника и промышленная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B069BE" w:rsidRDefault="00C95F5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69B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B069BE" w:rsidRDefault="00C95F50">
            <w:pPr>
              <w:rPr>
                <w:color w:val="000000"/>
                <w:sz w:val="20"/>
                <w:szCs w:val="20"/>
              </w:rPr>
            </w:pPr>
          </w:p>
        </w:tc>
      </w:tr>
      <w:tr w:rsidR="00C95F50" w:rsidRPr="00B069BE" w:rsidTr="00417CA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7C515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по направлению 240700-62 "Биотехнология"</w:t>
            </w:r>
          </w:p>
        </w:tc>
      </w:tr>
      <w:tr w:rsidR="00C95F50" w:rsidRPr="00B069BE" w:rsidTr="0097764B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7C515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по профилю "Биотехнология"</w:t>
            </w:r>
          </w:p>
        </w:tc>
      </w:tr>
      <w:tr w:rsidR="00C95F50" w:rsidRPr="00B069BE" w:rsidTr="007C5158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7C5158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237DB1" w:rsidRDefault="00C95F5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F50" w:rsidRPr="00B069BE" w:rsidTr="008224C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по направлению 260100-62 "Продукты питания из растительного сырья"</w:t>
            </w:r>
          </w:p>
        </w:tc>
      </w:tr>
      <w:tr w:rsidR="00C95F50" w:rsidRPr="00B069BE" w:rsidTr="00A42FF9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по профилю "Технология бродильных производств и виноделие"</w:t>
            </w:r>
          </w:p>
        </w:tc>
      </w:tr>
      <w:tr w:rsidR="00C95F50" w:rsidRPr="00B069BE" w:rsidTr="00B069B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237DB1" w:rsidRDefault="00C95F5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F50" w:rsidRPr="00B069BE" w:rsidTr="009D12EA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по профилю "Технология жиров, эфирных масел и парфюмерно-косметических продуктов"</w:t>
            </w:r>
          </w:p>
        </w:tc>
      </w:tr>
      <w:tr w:rsidR="00C95F50" w:rsidRPr="00B069BE" w:rsidTr="00B069B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237DB1" w:rsidRDefault="00C95F5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F50" w:rsidRPr="00B069BE" w:rsidTr="00CA155C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color w:val="000000"/>
                <w:sz w:val="20"/>
                <w:szCs w:val="20"/>
                <w:highlight w:val="yellow"/>
              </w:rPr>
              <w:t>по профилю "Технология переработки и хранения зерна"</w:t>
            </w:r>
          </w:p>
        </w:tc>
      </w:tr>
      <w:tr w:rsidR="00C95F50" w:rsidRPr="00B069BE" w:rsidTr="00B069B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237DB1" w:rsidRDefault="00C95F5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F50" w:rsidRPr="00B069BE" w:rsidTr="009764AE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color w:val="000000"/>
                <w:sz w:val="20"/>
                <w:szCs w:val="20"/>
                <w:highlight w:val="yellow"/>
              </w:rPr>
              <w:t>по профилю "Технология общественного питания"</w:t>
            </w:r>
          </w:p>
        </w:tc>
      </w:tr>
      <w:tr w:rsidR="00C95F50" w:rsidRPr="00B069BE" w:rsidTr="00B069B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237DB1" w:rsidRDefault="00C95F5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95F50" w:rsidRPr="00B069BE" w:rsidTr="007B6806">
        <w:trPr>
          <w:trHeight w:val="20"/>
        </w:trPr>
        <w:tc>
          <w:tcPr>
            <w:tcW w:w="10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по профилю "Технология хлеба, кондитерских и макаронных изделий"</w:t>
            </w:r>
          </w:p>
        </w:tc>
      </w:tr>
      <w:tr w:rsidR="00C95F50" w:rsidRPr="00B069BE" w:rsidTr="00B069BE">
        <w:trPr>
          <w:trHeight w:val="20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 w:rsidP="00B069BE">
            <w:pPr>
              <w:spacing w:after="200" w:line="276" w:lineRule="auto"/>
              <w:ind w:left="360"/>
              <w:contextualSpacing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Электротехника и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F50" w:rsidRPr="00237DB1" w:rsidRDefault="00C95F50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37DB1">
              <w:rPr>
                <w:bCs/>
                <w:color w:val="000000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F50" w:rsidRPr="00237DB1" w:rsidRDefault="00C95F50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F07B01" w:rsidRDefault="00F07B01" w:rsidP="00F07B01">
      <w:pPr>
        <w:jc w:val="center"/>
      </w:pPr>
    </w:p>
    <w:sectPr w:rsidR="00F0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FB4"/>
    <w:multiLevelType w:val="hybridMultilevel"/>
    <w:tmpl w:val="9B0C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9"/>
    <w:rsid w:val="000C32FD"/>
    <w:rsid w:val="001B1129"/>
    <w:rsid w:val="00203133"/>
    <w:rsid w:val="00237DB1"/>
    <w:rsid w:val="002B5D09"/>
    <w:rsid w:val="003636CB"/>
    <w:rsid w:val="00411D16"/>
    <w:rsid w:val="0044685E"/>
    <w:rsid w:val="004E2E3E"/>
    <w:rsid w:val="00591935"/>
    <w:rsid w:val="005D0D30"/>
    <w:rsid w:val="005D6DB6"/>
    <w:rsid w:val="00627C6C"/>
    <w:rsid w:val="006D73BE"/>
    <w:rsid w:val="00733C00"/>
    <w:rsid w:val="007C5158"/>
    <w:rsid w:val="007F5201"/>
    <w:rsid w:val="00800660"/>
    <w:rsid w:val="00863E75"/>
    <w:rsid w:val="008760E4"/>
    <w:rsid w:val="00896710"/>
    <w:rsid w:val="009050D2"/>
    <w:rsid w:val="00947F27"/>
    <w:rsid w:val="009F6A41"/>
    <w:rsid w:val="00A514B4"/>
    <w:rsid w:val="00A776E1"/>
    <w:rsid w:val="00B069BE"/>
    <w:rsid w:val="00B10860"/>
    <w:rsid w:val="00B86C46"/>
    <w:rsid w:val="00C436F2"/>
    <w:rsid w:val="00C63524"/>
    <w:rsid w:val="00C95F50"/>
    <w:rsid w:val="00C97833"/>
    <w:rsid w:val="00D661E6"/>
    <w:rsid w:val="00DB6B59"/>
    <w:rsid w:val="00DC24D3"/>
    <w:rsid w:val="00DF267A"/>
    <w:rsid w:val="00E40EC7"/>
    <w:rsid w:val="00E5137D"/>
    <w:rsid w:val="00E778E4"/>
    <w:rsid w:val="00E957E9"/>
    <w:rsid w:val="00F07B01"/>
    <w:rsid w:val="00FC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2013-03-01T07:49:00Z</dcterms:created>
  <dcterms:modified xsi:type="dcterms:W3CDTF">2013-05-16T05:35:00Z</dcterms:modified>
</cp:coreProperties>
</file>