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713502" w:rsidRDefault="00F07B01" w:rsidP="00F07B01">
      <w:pPr>
        <w:jc w:val="center"/>
      </w:pPr>
      <w:r w:rsidRPr="00713502">
        <w:t xml:space="preserve">Кафедра </w:t>
      </w:r>
      <w:r w:rsidR="001B1129" w:rsidRPr="00713502">
        <w:t>ОХ</w:t>
      </w:r>
    </w:p>
    <w:p w:rsidR="00800660" w:rsidRPr="00713502" w:rsidRDefault="00800660" w:rsidP="00F07B01">
      <w:pPr>
        <w:jc w:val="center"/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1134"/>
        <w:gridCol w:w="1843"/>
      </w:tblGrid>
      <w:tr w:rsidR="005D6DB6" w:rsidRPr="00713502" w:rsidTr="00E40EC7">
        <w:trPr>
          <w:trHeight w:val="20"/>
        </w:trPr>
        <w:tc>
          <w:tcPr>
            <w:tcW w:w="7355" w:type="dxa"/>
            <w:shd w:val="clear" w:color="auto" w:fill="auto"/>
            <w:vAlign w:val="center"/>
            <w:hideMark/>
          </w:tcPr>
          <w:p w:rsidR="005D6DB6" w:rsidRPr="00713502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D6DB6" w:rsidRPr="00713502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D6DB6" w:rsidRPr="00713502" w:rsidRDefault="00164FB8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713502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713502" w:rsidRDefault="001B1129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713502">
              <w:rPr>
                <w:color w:val="000000"/>
                <w:sz w:val="20"/>
                <w:szCs w:val="20"/>
              </w:rPr>
              <w:t>по направлению 020100 "Химия"</w:t>
            </w:r>
          </w:p>
        </w:tc>
      </w:tr>
      <w:tr w:rsidR="005D6DB6" w:rsidRPr="00713502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713502" w:rsidRDefault="001B1129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713502">
              <w:rPr>
                <w:color w:val="000000"/>
                <w:sz w:val="20"/>
                <w:szCs w:val="20"/>
              </w:rPr>
              <w:t>по профилю "Органическая и биоорганическая химия"</w:t>
            </w:r>
          </w:p>
        </w:tc>
      </w:tr>
      <w:tr w:rsidR="001B1129" w:rsidRPr="00713502" w:rsidTr="001B112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Квантовая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1129" w:rsidRPr="00713502" w:rsidRDefault="001B1129" w:rsidP="001B11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1129" w:rsidRPr="00713502" w:rsidTr="001B112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1129" w:rsidRPr="00713502" w:rsidRDefault="001B1129" w:rsidP="001B11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1129" w:rsidRPr="00713502" w:rsidTr="001B112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Вычислительные методы в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1129" w:rsidRPr="00713502" w:rsidRDefault="001B1129" w:rsidP="001B11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1129" w:rsidRPr="00713502" w:rsidTr="001B112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Информационные технологии в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1129" w:rsidRPr="00713502" w:rsidRDefault="001B1129" w:rsidP="001B11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1129" w:rsidRPr="00713502" w:rsidTr="001B112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Химическое моделирование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1129" w:rsidRPr="00713502" w:rsidRDefault="001B1129" w:rsidP="001B11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1129" w:rsidRPr="00713502" w:rsidTr="001B112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Пространственное строение молекул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1129" w:rsidRPr="00713502" w:rsidRDefault="001B1129" w:rsidP="001B11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1129" w:rsidRPr="00713502" w:rsidTr="001B112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Строение и реакционная способность органических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1129" w:rsidRPr="00713502" w:rsidRDefault="001B1129" w:rsidP="001B11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1129" w:rsidRPr="00713502" w:rsidTr="001B112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Механизмы органических реакций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1129" w:rsidRPr="00713502" w:rsidRDefault="001B1129" w:rsidP="001B11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1129" w:rsidRPr="00713502" w:rsidTr="001B112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История и методология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257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1129" w:rsidRPr="00713502" w:rsidRDefault="001B1129" w:rsidP="001B11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1129" w:rsidRPr="00713502" w:rsidTr="001B112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Химические основы биологических процессов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1129" w:rsidRPr="00713502" w:rsidRDefault="001B1129" w:rsidP="001B11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1129" w:rsidRPr="00713502" w:rsidTr="001B112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Высокомолекулярные соединения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1129" w:rsidRPr="00713502" w:rsidRDefault="001B1129" w:rsidP="001B11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1129" w:rsidRPr="00713502" w:rsidTr="001B112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Современные методы идентификации и выделения органических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1129" w:rsidRPr="00713502" w:rsidRDefault="001B1129" w:rsidP="001B11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1129" w:rsidRPr="00713502" w:rsidTr="001B112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Биоорганическая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1129" w:rsidRPr="00713502" w:rsidRDefault="001B1129" w:rsidP="001B11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1129" w:rsidRPr="00713502" w:rsidTr="001B112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Перспективные направления использования органических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1129" w:rsidRPr="00713502" w:rsidRDefault="001B1129" w:rsidP="001B11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1129" w:rsidRPr="00713502" w:rsidTr="001B112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Химия гетероциклических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1129" w:rsidRPr="00713502" w:rsidRDefault="001B1129" w:rsidP="001B11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1129" w:rsidRPr="00713502" w:rsidTr="001B112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Введение в фармацевтическую химию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1129" w:rsidRPr="00713502" w:rsidRDefault="001B1129" w:rsidP="001B11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1129" w:rsidRPr="00713502" w:rsidTr="001B112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Основы медицинской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1129" w:rsidRPr="00713502" w:rsidRDefault="001B1129" w:rsidP="001B11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1129" w:rsidRPr="00713502" w:rsidTr="001B112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Кристаллохимия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1129" w:rsidRPr="00713502" w:rsidRDefault="001B1129" w:rsidP="001B11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1129" w:rsidRPr="00713502" w:rsidTr="001B112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Основы структурной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1129" w:rsidRPr="00713502" w:rsidRDefault="001B1129" w:rsidP="001B11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5D09" w:rsidRPr="00713502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D09" w:rsidRPr="00713502" w:rsidRDefault="001B1129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713502">
              <w:rPr>
                <w:color w:val="000000"/>
                <w:sz w:val="20"/>
                <w:szCs w:val="20"/>
              </w:rPr>
              <w:t>по направлению 020300 "Химия, физика и механика материалов"</w:t>
            </w:r>
          </w:p>
        </w:tc>
      </w:tr>
      <w:tr w:rsidR="00E40EC7" w:rsidRPr="00713502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EC7" w:rsidRPr="00713502" w:rsidRDefault="001B1129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713502">
              <w:rPr>
                <w:color w:val="000000"/>
                <w:sz w:val="20"/>
                <w:szCs w:val="20"/>
              </w:rPr>
              <w:t xml:space="preserve">по профилю "Функциональные, конструкционные материалы и </w:t>
            </w:r>
            <w:proofErr w:type="spellStart"/>
            <w:r w:rsidRPr="00713502">
              <w:rPr>
                <w:color w:val="000000"/>
                <w:sz w:val="20"/>
                <w:szCs w:val="20"/>
              </w:rPr>
              <w:t>наноматериалы</w:t>
            </w:r>
            <w:proofErr w:type="spellEnd"/>
            <w:r w:rsidRPr="00713502">
              <w:rPr>
                <w:color w:val="000000"/>
                <w:sz w:val="20"/>
                <w:szCs w:val="20"/>
              </w:rPr>
              <w:t>"</w:t>
            </w:r>
          </w:p>
        </w:tc>
      </w:tr>
      <w:tr w:rsidR="001B1129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Начальные главы органической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1129" w:rsidRPr="00713502" w:rsidRDefault="001B11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B1129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1129" w:rsidRPr="00713502" w:rsidRDefault="001B11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B1129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Информационные технологии в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1129" w:rsidRPr="00713502" w:rsidRDefault="001B1129" w:rsidP="001B11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1129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Химическое моделирование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713502" w:rsidRDefault="001B112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1129" w:rsidRPr="00713502" w:rsidRDefault="001B1129" w:rsidP="001B11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21BBD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BD" w:rsidRPr="00713502" w:rsidRDefault="00B21BBD" w:rsidP="00BD711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Кристаллохимия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BD" w:rsidRPr="00713502" w:rsidRDefault="00B21BBD" w:rsidP="00BD711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BBD" w:rsidRPr="00713502" w:rsidRDefault="00B21BBD" w:rsidP="001B11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21BBD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BD" w:rsidRPr="00713502" w:rsidRDefault="00B21BBD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Вычислительные методы в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BBD" w:rsidRPr="00713502" w:rsidRDefault="00B21B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BBD" w:rsidRPr="00713502" w:rsidRDefault="00B21BBD" w:rsidP="001B11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2E514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Биохимия и основы наук о жизни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2E5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 w:rsidP="002E5142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8172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История и методология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8172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 w:rsidP="001B11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Химия окружающей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 w:rsidP="001B11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Химия и физика высокомолекулярных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 w:rsidP="001B11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E40EC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713502">
              <w:rPr>
                <w:color w:val="000000"/>
                <w:sz w:val="20"/>
                <w:szCs w:val="20"/>
              </w:rPr>
              <w:t>по направлению 240100 "Химическая технология"</w:t>
            </w:r>
          </w:p>
        </w:tc>
      </w:tr>
      <w:tr w:rsidR="00CC214C" w:rsidRPr="00713502" w:rsidTr="00E40EC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713502">
              <w:rPr>
                <w:color w:val="000000"/>
                <w:sz w:val="20"/>
                <w:szCs w:val="20"/>
              </w:rPr>
              <w:t>по профилю "Технология переработки пластмасс и эластомеров"</w:t>
            </w: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47FB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Начальные главы органической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Современные методы идентификации органических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 w:rsidP="001B11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1183E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713502">
              <w:rPr>
                <w:color w:val="000000"/>
                <w:sz w:val="20"/>
                <w:szCs w:val="20"/>
              </w:rPr>
              <w:t>по профилю "Химическая технология высокомолекулярных соединений"</w:t>
            </w: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Начальные главы органической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Современные методы идентификации органических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893CC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713502">
              <w:rPr>
                <w:color w:val="000000"/>
                <w:sz w:val="20"/>
                <w:szCs w:val="20"/>
              </w:rPr>
              <w:t>по профилю "Химическая технология органических веществ"</w:t>
            </w: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Начальные главы органической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Современные методы идентификации органических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495A86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713502">
              <w:rPr>
                <w:color w:val="000000"/>
                <w:sz w:val="20"/>
                <w:szCs w:val="20"/>
              </w:rPr>
              <w:t>по профилю "Химическая технология органических красителей и пигментов"</w:t>
            </w: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Начальные главы органической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Современные методы идентификации органических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8E6926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  <w:r w:rsidRPr="00713502">
              <w:rPr>
                <w:color w:val="000000"/>
                <w:sz w:val="20"/>
                <w:szCs w:val="20"/>
              </w:rPr>
              <w:t>по профилю "Химическая технология природных энергоносителей и углеродных материалов"</w:t>
            </w: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lastRenderedPageBreak/>
              <w:t>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Начальные главы органической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Современные методы идентификации органических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C21E0B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  <w:proofErr w:type="gramStart"/>
            <w:r w:rsidRPr="00713502">
              <w:rPr>
                <w:color w:val="000000"/>
                <w:sz w:val="20"/>
                <w:szCs w:val="20"/>
              </w:rPr>
              <w:t>о</w:t>
            </w:r>
            <w:proofErr w:type="gramEnd"/>
            <w:r w:rsidRPr="00713502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13502">
              <w:rPr>
                <w:color w:val="000000"/>
                <w:sz w:val="20"/>
                <w:szCs w:val="20"/>
              </w:rPr>
              <w:t>направлению</w:t>
            </w:r>
            <w:proofErr w:type="gramEnd"/>
            <w:r w:rsidRPr="00713502">
              <w:rPr>
                <w:color w:val="000000"/>
                <w:sz w:val="20"/>
                <w:szCs w:val="20"/>
              </w:rPr>
              <w:t xml:space="preserve"> 241000 "</w:t>
            </w:r>
            <w:proofErr w:type="spellStart"/>
            <w:r w:rsidRPr="00713502">
              <w:rPr>
                <w:color w:val="000000"/>
                <w:sz w:val="20"/>
                <w:szCs w:val="20"/>
              </w:rPr>
              <w:t>Энерго</w:t>
            </w:r>
            <w:proofErr w:type="spellEnd"/>
            <w:r w:rsidRPr="00713502">
              <w:rPr>
                <w:color w:val="000000"/>
                <w:sz w:val="20"/>
                <w:szCs w:val="20"/>
              </w:rPr>
              <w:t>- и ресурсосберегающие процессы в химической технологии, нефтехимии и биотехнологии "</w:t>
            </w: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Начальные главы органической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7355D4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jc w:val="center"/>
              <w:rPr>
                <w:color w:val="000000"/>
                <w:sz w:val="20"/>
                <w:szCs w:val="20"/>
              </w:rPr>
            </w:pPr>
            <w:r w:rsidRPr="00713502">
              <w:rPr>
                <w:color w:val="000000"/>
                <w:sz w:val="20"/>
                <w:szCs w:val="20"/>
              </w:rPr>
              <w:t>по направлению 280700 - "</w:t>
            </w:r>
            <w:proofErr w:type="spellStart"/>
            <w:r w:rsidRPr="00713502">
              <w:rPr>
                <w:color w:val="000000"/>
                <w:sz w:val="20"/>
                <w:szCs w:val="20"/>
              </w:rPr>
              <w:t>Техносферная</w:t>
            </w:r>
            <w:proofErr w:type="spellEnd"/>
            <w:r w:rsidRPr="00713502">
              <w:rPr>
                <w:color w:val="000000"/>
                <w:sz w:val="20"/>
                <w:szCs w:val="20"/>
              </w:rPr>
              <w:t xml:space="preserve"> безопасность"</w:t>
            </w:r>
          </w:p>
        </w:tc>
      </w:tr>
      <w:tr w:rsidR="00CC214C" w:rsidRPr="00713502" w:rsidTr="00CA148F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jc w:val="center"/>
              <w:rPr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профиль "Защита в чрезвычайных ситуациях"</w:t>
            </w: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Неорганическая и 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 w:rsidP="00863E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214C" w:rsidRPr="00713502" w:rsidTr="00890656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jc w:val="center"/>
              <w:rPr>
                <w:color w:val="000000"/>
                <w:sz w:val="20"/>
                <w:szCs w:val="20"/>
              </w:rPr>
            </w:pPr>
            <w:r w:rsidRPr="00713502">
              <w:rPr>
                <w:color w:val="000000"/>
                <w:sz w:val="20"/>
                <w:szCs w:val="20"/>
              </w:rPr>
              <w:t>по специальности 020201 "Фундаментальная и прикладная химия"</w:t>
            </w:r>
          </w:p>
        </w:tc>
      </w:tr>
      <w:tr w:rsidR="00CC214C" w:rsidRPr="00713502" w:rsidTr="002E6925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jc w:val="center"/>
              <w:rPr>
                <w:color w:val="000000"/>
                <w:sz w:val="20"/>
                <w:szCs w:val="20"/>
              </w:rPr>
            </w:pPr>
            <w:r w:rsidRPr="00713502">
              <w:rPr>
                <w:color w:val="000000"/>
                <w:sz w:val="20"/>
                <w:szCs w:val="20"/>
              </w:rPr>
              <w:t>специализация  "Органическая химия"</w:t>
            </w: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Квантовая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Вычислительные методы в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Строение и реакционная способность органических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Пространственное строение молекул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Информационные технологии  в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Химическое моделирование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История и методология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Методика преподавания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Химические основы биологических процессов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Высокомолекулярные соединения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Кристаллохимия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Современные методы идентификации и выделения органических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Перспективные направления использования органических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Химия алициклических и каркасных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Планирование и методы органического синтеза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Химия природных органических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Медицинская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Химия гетероциклических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Катализ в органическом синтезе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Кинетические методы в органической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Химия элементоорганических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 xml:space="preserve">Методы </w:t>
            </w:r>
            <w:proofErr w:type="spellStart"/>
            <w:r w:rsidRPr="00713502">
              <w:rPr>
                <w:bCs/>
                <w:color w:val="000000"/>
                <w:sz w:val="20"/>
                <w:szCs w:val="20"/>
              </w:rPr>
              <w:t>энантиоселективного</w:t>
            </w:r>
            <w:proofErr w:type="spellEnd"/>
            <w:r w:rsidRPr="00713502">
              <w:rPr>
                <w:bCs/>
                <w:color w:val="000000"/>
                <w:sz w:val="20"/>
                <w:szCs w:val="20"/>
              </w:rPr>
              <w:t xml:space="preserve"> синтеза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266805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jc w:val="center"/>
              <w:rPr>
                <w:color w:val="000000"/>
                <w:sz w:val="20"/>
                <w:szCs w:val="20"/>
              </w:rPr>
            </w:pPr>
            <w:r w:rsidRPr="00713502">
              <w:rPr>
                <w:color w:val="000000"/>
                <w:sz w:val="20"/>
                <w:szCs w:val="20"/>
              </w:rPr>
              <w:t>специализация  "Фармацевтическая химия"</w:t>
            </w: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350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Квантовая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350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Вычислительные методы в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350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Строение и реакционная способность органических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350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Пространственное строение молекул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350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Информационные технологии  в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350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Химическое моделирование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350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История и методология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350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Методика преподавания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350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Химические основы биологических процессов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350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Высокомолекулярные соединения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350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Кристаллохимия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350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Современные методы идентификации и выделения органических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350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Перспективные направления использования органических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350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Современные методы анализа и контроля лекарственных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350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Фармацевтическая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350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Основы технологии фармацевтических препаратов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 w:rsidP="00863E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lastRenderedPageBreak/>
              <w:t>Введение в медицинскую химию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350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Основы химии полупродуктов лекарственных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350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Введение в химию лекарственных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350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Химия гетероциклических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350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214C" w:rsidRPr="00713502" w:rsidTr="001B11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B112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Биоорганическая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350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214C" w:rsidRPr="00713502" w:rsidTr="002B58F2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863E75">
            <w:pPr>
              <w:jc w:val="center"/>
              <w:rPr>
                <w:color w:val="000000"/>
                <w:sz w:val="20"/>
                <w:szCs w:val="20"/>
              </w:rPr>
            </w:pPr>
            <w:r w:rsidRPr="00713502">
              <w:rPr>
                <w:color w:val="000000"/>
                <w:sz w:val="20"/>
                <w:szCs w:val="20"/>
              </w:rPr>
              <w:t>по специальности 170100 "Боеприпасы и взрыватели"</w:t>
            </w:r>
          </w:p>
        </w:tc>
      </w:tr>
      <w:tr w:rsidR="00CC214C" w:rsidRPr="00713502" w:rsidTr="00787F2B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  <w:r w:rsidRPr="00713502">
              <w:rPr>
                <w:color w:val="000000"/>
                <w:sz w:val="20"/>
                <w:szCs w:val="20"/>
              </w:rPr>
              <w:t>специализация "Взрывные технологии и утилизация боеприпасов"</w:t>
            </w:r>
          </w:p>
        </w:tc>
      </w:tr>
      <w:tr w:rsidR="00CC214C" w:rsidRPr="00713502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863E7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 w:rsidP="00863E7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D41BFD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863E75">
            <w:pPr>
              <w:jc w:val="center"/>
              <w:rPr>
                <w:color w:val="000000"/>
                <w:sz w:val="20"/>
                <w:szCs w:val="20"/>
              </w:rPr>
            </w:pPr>
            <w:r w:rsidRPr="00713502">
              <w:rPr>
                <w:color w:val="000000"/>
                <w:sz w:val="20"/>
                <w:szCs w:val="20"/>
              </w:rPr>
              <w:t>специализация "Технология производства, снаряжения и испытаний боеприпасов"</w:t>
            </w:r>
          </w:p>
        </w:tc>
      </w:tr>
      <w:tr w:rsidR="00CC214C" w:rsidRPr="00713502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863E7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C020C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713502">
              <w:rPr>
                <w:color w:val="000000"/>
                <w:sz w:val="20"/>
                <w:szCs w:val="20"/>
              </w:rPr>
              <w:t xml:space="preserve">по специальности 240300 "Химическая технология </w:t>
            </w:r>
            <w:proofErr w:type="spellStart"/>
            <w:r w:rsidRPr="00713502">
              <w:rPr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713502">
              <w:rPr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CC214C" w:rsidRPr="00713502" w:rsidTr="00C020C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713502">
              <w:rPr>
                <w:color w:val="000000"/>
                <w:sz w:val="20"/>
                <w:szCs w:val="20"/>
              </w:rPr>
              <w:t>специализация  "Химическая технология полимерных композиций, порохов и твердых ракетных топлив"</w:t>
            </w:r>
          </w:p>
        </w:tc>
      </w:tr>
      <w:tr w:rsidR="00CC214C" w:rsidRPr="00713502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863E7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FA640B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713502">
              <w:rPr>
                <w:color w:val="000000"/>
                <w:sz w:val="20"/>
                <w:szCs w:val="20"/>
              </w:rPr>
              <w:t>специализация "Химическая технология органических соединений азота"</w:t>
            </w:r>
          </w:p>
        </w:tc>
      </w:tr>
      <w:tr w:rsidR="00CC214C" w:rsidRPr="00713502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863E75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 w:rsidP="00863E7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A52184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color w:val="000000"/>
                <w:sz w:val="20"/>
                <w:szCs w:val="20"/>
              </w:rPr>
            </w:pPr>
            <w:r w:rsidRPr="00713502">
              <w:rPr>
                <w:color w:val="000000"/>
                <w:sz w:val="20"/>
                <w:szCs w:val="20"/>
              </w:rPr>
              <w:t xml:space="preserve">специализация "Технология </w:t>
            </w:r>
            <w:proofErr w:type="spellStart"/>
            <w:r w:rsidRPr="00713502">
              <w:rPr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713502">
              <w:rPr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CC214C" w:rsidRPr="00713502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863E75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 w:rsidP="00863E7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4459FE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color w:val="000000"/>
                <w:sz w:val="20"/>
                <w:szCs w:val="20"/>
              </w:rPr>
            </w:pPr>
            <w:r w:rsidRPr="00713502">
              <w:rPr>
                <w:color w:val="000000"/>
                <w:sz w:val="20"/>
                <w:szCs w:val="20"/>
              </w:rPr>
              <w:t>по направлению 240700-62 "Биотехнология"</w:t>
            </w:r>
          </w:p>
        </w:tc>
      </w:tr>
      <w:tr w:rsidR="00CC214C" w:rsidRPr="00713502" w:rsidTr="00D61F65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по профилю "Биотехнология"</w:t>
            </w:r>
          </w:p>
        </w:tc>
      </w:tr>
      <w:tr w:rsidR="00CC214C" w:rsidRPr="00713502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863E75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 w:rsidP="00863E7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144D" w:rsidRPr="00713502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44D" w:rsidRPr="00713502" w:rsidRDefault="001B144D" w:rsidP="00863E75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Основы биохимии и молекулярной биотехнологии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44D" w:rsidRPr="00713502" w:rsidRDefault="001B144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144D" w:rsidRPr="00713502" w:rsidRDefault="001B144D" w:rsidP="00863E7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251D28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color w:val="000000"/>
                <w:sz w:val="20"/>
                <w:szCs w:val="20"/>
              </w:rPr>
            </w:pPr>
            <w:r w:rsidRPr="00713502">
              <w:rPr>
                <w:color w:val="000000"/>
                <w:sz w:val="20"/>
                <w:szCs w:val="20"/>
              </w:rPr>
              <w:t>по направлению 260100-62 "Продукты питания из растительного сырья"</w:t>
            </w:r>
          </w:p>
        </w:tc>
      </w:tr>
      <w:tr w:rsidR="00CC214C" w:rsidRPr="00713502" w:rsidTr="00D2224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863E75">
            <w:pPr>
              <w:jc w:val="center"/>
              <w:rPr>
                <w:color w:val="000000"/>
                <w:sz w:val="20"/>
                <w:szCs w:val="20"/>
              </w:rPr>
            </w:pPr>
            <w:r w:rsidRPr="00713502">
              <w:rPr>
                <w:color w:val="000000"/>
                <w:sz w:val="20"/>
                <w:szCs w:val="20"/>
              </w:rPr>
              <w:t>по профилю "Технология бродильных производств и виноделие"</w:t>
            </w:r>
          </w:p>
        </w:tc>
      </w:tr>
      <w:tr w:rsidR="00CC214C" w:rsidRPr="00713502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863E75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2A6E83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Химия компонентов растительного сырья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2A6E8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660125" w:rsidRPr="00713502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2A6E83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Химия природных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2A6E8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125" w:rsidRPr="00713502" w:rsidRDefault="00660125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04349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Биохимия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10434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0934DB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Основы биохимии и молекулярной биологии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0934D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8018B1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863E75">
            <w:pPr>
              <w:jc w:val="center"/>
              <w:rPr>
                <w:color w:val="000000"/>
                <w:sz w:val="20"/>
                <w:szCs w:val="20"/>
              </w:rPr>
            </w:pPr>
            <w:r w:rsidRPr="00713502">
              <w:rPr>
                <w:color w:val="000000"/>
                <w:sz w:val="20"/>
                <w:szCs w:val="20"/>
              </w:rPr>
              <w:t>по профилю "Технология жиров, эфирных масел и парфюмерно-косметических продуктов"</w:t>
            </w:r>
          </w:p>
        </w:tc>
      </w:tr>
      <w:tr w:rsidR="00CC214C" w:rsidRPr="00713502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863E75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>
            <w:pPr>
              <w:rPr>
                <w:color w:val="000000"/>
                <w:sz w:val="20"/>
                <w:szCs w:val="20"/>
              </w:rPr>
            </w:pPr>
          </w:p>
        </w:tc>
      </w:tr>
      <w:tr w:rsidR="00CC214C" w:rsidRPr="00713502" w:rsidTr="0056353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563535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Химия компонентов растительного сырья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14C" w:rsidRPr="00713502" w:rsidRDefault="00CC214C" w:rsidP="005635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14C" w:rsidRPr="00713502" w:rsidRDefault="00CC214C" w:rsidP="00563535">
            <w:pPr>
              <w:rPr>
                <w:color w:val="000000"/>
                <w:sz w:val="20"/>
                <w:szCs w:val="20"/>
              </w:rPr>
            </w:pPr>
          </w:p>
        </w:tc>
      </w:tr>
      <w:tr w:rsidR="00660125" w:rsidRPr="00713502" w:rsidTr="0056353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3D56D2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Химия природных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3D56D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125" w:rsidRPr="00713502" w:rsidRDefault="00660125" w:rsidP="003D56D2">
            <w:pPr>
              <w:rPr>
                <w:color w:val="000000"/>
                <w:sz w:val="20"/>
                <w:szCs w:val="20"/>
              </w:rPr>
            </w:pPr>
          </w:p>
        </w:tc>
      </w:tr>
      <w:tr w:rsidR="00660125" w:rsidRPr="00713502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863E75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Биохимия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125" w:rsidRPr="00713502" w:rsidRDefault="00660125">
            <w:pPr>
              <w:rPr>
                <w:color w:val="000000"/>
                <w:sz w:val="20"/>
                <w:szCs w:val="20"/>
              </w:rPr>
            </w:pPr>
          </w:p>
        </w:tc>
      </w:tr>
      <w:tr w:rsidR="00660125" w:rsidRPr="00713502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563535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Основы биохимии и молекулярной биологии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5635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125" w:rsidRPr="00713502" w:rsidRDefault="00660125" w:rsidP="00563535">
            <w:pPr>
              <w:rPr>
                <w:color w:val="000000"/>
                <w:sz w:val="20"/>
                <w:szCs w:val="20"/>
              </w:rPr>
            </w:pPr>
          </w:p>
        </w:tc>
      </w:tr>
      <w:tr w:rsidR="00660125" w:rsidRPr="00713502" w:rsidTr="006F42D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863E75">
            <w:pPr>
              <w:jc w:val="center"/>
              <w:rPr>
                <w:color w:val="000000"/>
                <w:sz w:val="20"/>
                <w:szCs w:val="20"/>
              </w:rPr>
            </w:pPr>
            <w:r w:rsidRPr="00713502">
              <w:rPr>
                <w:color w:val="000000"/>
                <w:sz w:val="20"/>
                <w:szCs w:val="20"/>
              </w:rPr>
              <w:t>по профилю "Технология общественного питания"</w:t>
            </w:r>
          </w:p>
        </w:tc>
      </w:tr>
      <w:tr w:rsidR="00660125" w:rsidRPr="00713502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863E75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125" w:rsidRPr="00713502" w:rsidRDefault="00660125">
            <w:pPr>
              <w:rPr>
                <w:color w:val="000000"/>
                <w:sz w:val="20"/>
                <w:szCs w:val="20"/>
              </w:rPr>
            </w:pPr>
          </w:p>
        </w:tc>
      </w:tr>
      <w:tr w:rsidR="00660125" w:rsidRPr="00713502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563535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Химия компонентов растительного сырья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5635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125" w:rsidRPr="00713502" w:rsidRDefault="00660125">
            <w:pPr>
              <w:rPr>
                <w:color w:val="000000"/>
                <w:sz w:val="20"/>
                <w:szCs w:val="20"/>
              </w:rPr>
            </w:pPr>
          </w:p>
        </w:tc>
      </w:tr>
      <w:tr w:rsidR="00660125" w:rsidRPr="00713502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3D56D2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Химия природных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3D56D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125" w:rsidRPr="00713502" w:rsidRDefault="00660125" w:rsidP="003D56D2">
            <w:pPr>
              <w:rPr>
                <w:color w:val="000000"/>
                <w:sz w:val="20"/>
                <w:szCs w:val="20"/>
              </w:rPr>
            </w:pPr>
          </w:p>
        </w:tc>
      </w:tr>
      <w:tr w:rsidR="00660125" w:rsidRPr="00713502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863E75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Биохимия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125" w:rsidRPr="00713502" w:rsidRDefault="00660125">
            <w:pPr>
              <w:rPr>
                <w:color w:val="000000"/>
                <w:sz w:val="20"/>
                <w:szCs w:val="20"/>
              </w:rPr>
            </w:pPr>
          </w:p>
        </w:tc>
      </w:tr>
      <w:tr w:rsidR="00660125" w:rsidRPr="00713502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563535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Основы биохимии и молекулярной биологии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5635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125" w:rsidRPr="00713502" w:rsidRDefault="00660125" w:rsidP="00563535">
            <w:pPr>
              <w:rPr>
                <w:color w:val="000000"/>
                <w:sz w:val="20"/>
                <w:szCs w:val="20"/>
              </w:rPr>
            </w:pPr>
          </w:p>
        </w:tc>
      </w:tr>
      <w:tr w:rsidR="00660125" w:rsidRPr="00713502" w:rsidTr="008C42F8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863E75">
            <w:pPr>
              <w:jc w:val="center"/>
              <w:rPr>
                <w:color w:val="000000"/>
                <w:sz w:val="20"/>
                <w:szCs w:val="20"/>
              </w:rPr>
            </w:pPr>
            <w:r w:rsidRPr="00713502">
              <w:rPr>
                <w:color w:val="000000"/>
                <w:sz w:val="20"/>
                <w:szCs w:val="20"/>
              </w:rPr>
              <w:t>по профилю "Технология переработки и хранения зерна"</w:t>
            </w:r>
          </w:p>
        </w:tc>
      </w:tr>
      <w:tr w:rsidR="00660125" w:rsidRPr="00713502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863E75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125" w:rsidRPr="00713502" w:rsidRDefault="00660125">
            <w:pPr>
              <w:rPr>
                <w:color w:val="000000"/>
                <w:sz w:val="20"/>
                <w:szCs w:val="20"/>
              </w:rPr>
            </w:pPr>
          </w:p>
        </w:tc>
      </w:tr>
      <w:tr w:rsidR="00660125" w:rsidRPr="00713502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563535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Химия компонентов растительного сырья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5635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125" w:rsidRPr="00713502" w:rsidRDefault="00660125">
            <w:pPr>
              <w:rPr>
                <w:color w:val="000000"/>
                <w:sz w:val="20"/>
                <w:szCs w:val="20"/>
              </w:rPr>
            </w:pPr>
          </w:p>
        </w:tc>
      </w:tr>
      <w:tr w:rsidR="00660125" w:rsidRPr="00713502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3D56D2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Химия природных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3D56D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125" w:rsidRPr="00713502" w:rsidRDefault="00660125" w:rsidP="003D56D2">
            <w:pPr>
              <w:rPr>
                <w:color w:val="000000"/>
                <w:sz w:val="20"/>
                <w:szCs w:val="20"/>
              </w:rPr>
            </w:pPr>
          </w:p>
        </w:tc>
      </w:tr>
      <w:tr w:rsidR="00660125" w:rsidRPr="00713502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863E75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Биохимия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125" w:rsidRPr="00713502" w:rsidRDefault="00660125">
            <w:pPr>
              <w:rPr>
                <w:color w:val="000000"/>
                <w:sz w:val="20"/>
                <w:szCs w:val="20"/>
              </w:rPr>
            </w:pPr>
          </w:p>
        </w:tc>
      </w:tr>
      <w:tr w:rsidR="00660125" w:rsidRPr="00713502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563535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Основы биохимии и молекулярной биологии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5635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125" w:rsidRPr="00713502" w:rsidRDefault="00660125" w:rsidP="00563535">
            <w:pPr>
              <w:rPr>
                <w:color w:val="000000"/>
                <w:sz w:val="20"/>
                <w:szCs w:val="20"/>
              </w:rPr>
            </w:pPr>
          </w:p>
        </w:tc>
      </w:tr>
      <w:tr w:rsidR="00660125" w:rsidRPr="00713502" w:rsidTr="008662E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863E75">
            <w:pPr>
              <w:jc w:val="center"/>
              <w:rPr>
                <w:color w:val="000000"/>
                <w:sz w:val="20"/>
                <w:szCs w:val="20"/>
              </w:rPr>
            </w:pPr>
            <w:r w:rsidRPr="00713502">
              <w:rPr>
                <w:color w:val="000000"/>
                <w:sz w:val="20"/>
                <w:szCs w:val="20"/>
              </w:rPr>
              <w:t>по профилю "Технология хлеба, кондитерских и макаронных изделий"</w:t>
            </w:r>
          </w:p>
        </w:tc>
      </w:tr>
      <w:tr w:rsidR="00660125" w:rsidRPr="00713502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863E75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125" w:rsidRPr="00713502" w:rsidRDefault="00660125">
            <w:pPr>
              <w:rPr>
                <w:color w:val="000000"/>
                <w:sz w:val="20"/>
                <w:szCs w:val="20"/>
              </w:rPr>
            </w:pPr>
          </w:p>
        </w:tc>
      </w:tr>
      <w:tr w:rsidR="00660125" w:rsidRPr="00713502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563535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Химия компонентов растительного сырья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5635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125" w:rsidRPr="00713502" w:rsidRDefault="00660125">
            <w:pPr>
              <w:rPr>
                <w:color w:val="000000"/>
                <w:sz w:val="20"/>
                <w:szCs w:val="20"/>
              </w:rPr>
            </w:pPr>
          </w:p>
        </w:tc>
      </w:tr>
      <w:tr w:rsidR="00660125" w:rsidRPr="00713502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3D56D2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Химия природных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3D56D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125" w:rsidRPr="00713502" w:rsidRDefault="00660125" w:rsidP="003D56D2">
            <w:pPr>
              <w:rPr>
                <w:color w:val="000000"/>
                <w:sz w:val="20"/>
                <w:szCs w:val="20"/>
              </w:rPr>
            </w:pPr>
          </w:p>
        </w:tc>
      </w:tr>
      <w:tr w:rsidR="00660125" w:rsidRPr="00713502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863E75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Биохимия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125" w:rsidRPr="00713502" w:rsidRDefault="00660125">
            <w:pPr>
              <w:rPr>
                <w:color w:val="000000"/>
                <w:sz w:val="20"/>
                <w:szCs w:val="20"/>
              </w:rPr>
            </w:pPr>
          </w:p>
        </w:tc>
      </w:tr>
      <w:tr w:rsidR="00660125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713502" w:rsidRDefault="00660125" w:rsidP="00563535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Основы биохимии и молекулярной биологии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125" w:rsidRPr="00E71B08" w:rsidRDefault="00660125" w:rsidP="005635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3502">
              <w:rPr>
                <w:bCs/>
                <w:color w:val="000000"/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125" w:rsidRPr="00863E75" w:rsidRDefault="00660125" w:rsidP="00563535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F07B01" w:rsidRDefault="00F07B01" w:rsidP="00F07B01">
      <w:pPr>
        <w:jc w:val="center"/>
      </w:pPr>
    </w:p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744AA"/>
    <w:rsid w:val="00125705"/>
    <w:rsid w:val="00147FB7"/>
    <w:rsid w:val="00164FB8"/>
    <w:rsid w:val="001B1129"/>
    <w:rsid w:val="001B144D"/>
    <w:rsid w:val="00202FF0"/>
    <w:rsid w:val="00203133"/>
    <w:rsid w:val="002B5D09"/>
    <w:rsid w:val="003636CB"/>
    <w:rsid w:val="0037672A"/>
    <w:rsid w:val="003A2375"/>
    <w:rsid w:val="0044685E"/>
    <w:rsid w:val="004A5CE9"/>
    <w:rsid w:val="004E2E3E"/>
    <w:rsid w:val="00591935"/>
    <w:rsid w:val="005D0D30"/>
    <w:rsid w:val="005D6DB6"/>
    <w:rsid w:val="00660125"/>
    <w:rsid w:val="006D73BE"/>
    <w:rsid w:val="00713502"/>
    <w:rsid w:val="00733C00"/>
    <w:rsid w:val="00787756"/>
    <w:rsid w:val="00800660"/>
    <w:rsid w:val="00863E75"/>
    <w:rsid w:val="008941CE"/>
    <w:rsid w:val="008A2ABC"/>
    <w:rsid w:val="009050D2"/>
    <w:rsid w:val="009444B5"/>
    <w:rsid w:val="00947F27"/>
    <w:rsid w:val="0099555E"/>
    <w:rsid w:val="009F6A41"/>
    <w:rsid w:val="00B21BBD"/>
    <w:rsid w:val="00B86C46"/>
    <w:rsid w:val="00BF59D7"/>
    <w:rsid w:val="00C63524"/>
    <w:rsid w:val="00C97833"/>
    <w:rsid w:val="00CC214C"/>
    <w:rsid w:val="00DB6B59"/>
    <w:rsid w:val="00DF267A"/>
    <w:rsid w:val="00E0588B"/>
    <w:rsid w:val="00E40EC7"/>
    <w:rsid w:val="00E71B08"/>
    <w:rsid w:val="00E778E4"/>
    <w:rsid w:val="00E957E9"/>
    <w:rsid w:val="00F0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754</Words>
  <Characters>5726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2013-05-07T09:28:00Z</cp:lastPrinted>
  <dcterms:created xsi:type="dcterms:W3CDTF">2013-03-01T07:49:00Z</dcterms:created>
  <dcterms:modified xsi:type="dcterms:W3CDTF">2013-05-07T09:28:00Z</dcterms:modified>
</cp:coreProperties>
</file>