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242DF4" w:rsidRDefault="00F07B01" w:rsidP="00F07B01">
      <w:pPr>
        <w:jc w:val="center"/>
        <w:rPr>
          <w:sz w:val="20"/>
          <w:szCs w:val="20"/>
        </w:rPr>
      </w:pPr>
      <w:r w:rsidRPr="00242DF4">
        <w:rPr>
          <w:sz w:val="20"/>
          <w:szCs w:val="20"/>
        </w:rPr>
        <w:t xml:space="preserve">Кафедра </w:t>
      </w:r>
      <w:proofErr w:type="spellStart"/>
      <w:r w:rsidR="00E109BD" w:rsidRPr="00242DF4">
        <w:rPr>
          <w:sz w:val="20"/>
          <w:szCs w:val="20"/>
        </w:rPr>
        <w:t>ТОТиГМ</w:t>
      </w:r>
      <w:proofErr w:type="spellEnd"/>
    </w:p>
    <w:p w:rsidR="00800660" w:rsidRPr="00242DF4" w:rsidRDefault="00800660" w:rsidP="00F07B01">
      <w:pPr>
        <w:jc w:val="center"/>
        <w:rPr>
          <w:sz w:val="20"/>
          <w:szCs w:val="20"/>
        </w:rPr>
      </w:pPr>
    </w:p>
    <w:tbl>
      <w:tblPr>
        <w:tblW w:w="10332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5"/>
        <w:gridCol w:w="709"/>
        <w:gridCol w:w="2268"/>
      </w:tblGrid>
      <w:tr w:rsidR="005D6DB6" w:rsidRPr="00242DF4" w:rsidTr="00811B59">
        <w:trPr>
          <w:trHeight w:val="20"/>
        </w:trPr>
        <w:tc>
          <w:tcPr>
            <w:tcW w:w="7355" w:type="dxa"/>
            <w:shd w:val="clear" w:color="auto" w:fill="auto"/>
            <w:vAlign w:val="center"/>
            <w:hideMark/>
          </w:tcPr>
          <w:p w:rsidR="005D6DB6" w:rsidRPr="00242DF4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D6DB6" w:rsidRPr="00242DF4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D6DB6" w:rsidRPr="00242DF4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Дата регистрации рабочих программ</w:t>
            </w:r>
          </w:p>
        </w:tc>
      </w:tr>
      <w:tr w:rsidR="005D6DB6" w:rsidRPr="00242DF4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242DF4" w:rsidRDefault="00E109BD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242DF4">
              <w:rPr>
                <w:color w:val="000000"/>
                <w:sz w:val="20"/>
                <w:szCs w:val="20"/>
              </w:rPr>
              <w:t>по направлению 131000 "Нефтегазовое дело"</w:t>
            </w:r>
          </w:p>
        </w:tc>
      </w:tr>
      <w:tr w:rsidR="005D6DB6" w:rsidRPr="00242DF4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242DF4" w:rsidRDefault="00E109BD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242DF4">
              <w:rPr>
                <w:color w:val="000000"/>
                <w:sz w:val="20"/>
                <w:szCs w:val="20"/>
              </w:rPr>
              <w:t>по профилю "Эксплуатация и обслуживание объектов добычи нефти"</w:t>
            </w:r>
          </w:p>
        </w:tc>
      </w:tr>
      <w:tr w:rsidR="00E109BD" w:rsidRPr="00242DF4" w:rsidTr="00811B5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9BD" w:rsidRPr="00242DF4" w:rsidRDefault="00E109BD" w:rsidP="00E109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Гидравлика и нефтегазовая гидромеханика</w:t>
            </w:r>
            <w:r w:rsidR="00811B59" w:rsidRPr="00242DF4">
              <w:rPr>
                <w:bCs/>
                <w:color w:val="000000"/>
                <w:sz w:val="20"/>
                <w:szCs w:val="20"/>
              </w:rPr>
              <w:t xml:space="preserve"> (4 сем., лек., </w:t>
            </w:r>
            <w:proofErr w:type="spellStart"/>
            <w:proofErr w:type="gramStart"/>
            <w:r w:rsidR="00811B59" w:rsidRPr="00242DF4">
              <w:rPr>
                <w:bCs/>
                <w:color w:val="000000"/>
                <w:sz w:val="20"/>
                <w:szCs w:val="20"/>
              </w:rPr>
              <w:t>лаб</w:t>
            </w:r>
            <w:proofErr w:type="spellEnd"/>
            <w:proofErr w:type="gramEnd"/>
            <w:r w:rsidR="00811B59" w:rsidRPr="00242DF4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9BD" w:rsidRPr="00242DF4" w:rsidRDefault="00E109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09BD" w:rsidRPr="00242DF4" w:rsidRDefault="00811B59" w:rsidP="00E109BD">
            <w:pPr>
              <w:jc w:val="center"/>
              <w:rPr>
                <w:color w:val="000000"/>
                <w:sz w:val="20"/>
                <w:szCs w:val="20"/>
              </w:rPr>
            </w:pPr>
            <w:r w:rsidRPr="00242DF4">
              <w:rPr>
                <w:color w:val="000000"/>
                <w:sz w:val="20"/>
                <w:szCs w:val="20"/>
              </w:rPr>
              <w:t>Совместно с РЭНГМ</w:t>
            </w:r>
          </w:p>
        </w:tc>
      </w:tr>
      <w:tr w:rsidR="00E109BD" w:rsidRPr="00242DF4" w:rsidTr="00811B5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9BD" w:rsidRPr="00242DF4" w:rsidRDefault="00B36F5A" w:rsidP="00E109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Термодинамика и</w:t>
            </w:r>
            <w:r w:rsidR="00E109BD" w:rsidRPr="00242DF4">
              <w:rPr>
                <w:bCs/>
                <w:color w:val="000000"/>
                <w:sz w:val="20"/>
                <w:szCs w:val="20"/>
              </w:rPr>
              <w:t xml:space="preserve"> теплопередача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9BD" w:rsidRPr="00242DF4" w:rsidRDefault="00E109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09BD" w:rsidRPr="00242DF4" w:rsidRDefault="00E109BD" w:rsidP="00E109B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5D09" w:rsidRPr="00242DF4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D09" w:rsidRPr="00242DF4" w:rsidRDefault="00E109BD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242DF4">
              <w:rPr>
                <w:color w:val="000000"/>
                <w:sz w:val="20"/>
                <w:szCs w:val="20"/>
              </w:rPr>
              <w:t>по профилю  "Бурение нефтяных и газовых скважин"</w:t>
            </w:r>
          </w:p>
        </w:tc>
      </w:tr>
      <w:tr w:rsidR="00E109BD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9BD" w:rsidRPr="00242DF4" w:rsidRDefault="00E109BD" w:rsidP="00E109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Гид</w:t>
            </w:r>
            <w:r w:rsidR="00811B59" w:rsidRPr="00242DF4">
              <w:rPr>
                <w:bCs/>
                <w:color w:val="000000"/>
                <w:sz w:val="20"/>
                <w:szCs w:val="20"/>
              </w:rPr>
              <w:t>равлика и нефтегазовая гидро</w:t>
            </w:r>
            <w:r w:rsidRPr="00242DF4">
              <w:rPr>
                <w:bCs/>
                <w:color w:val="000000"/>
                <w:sz w:val="20"/>
                <w:szCs w:val="20"/>
              </w:rPr>
              <w:t>механика</w:t>
            </w:r>
            <w:r w:rsidR="00811B59" w:rsidRPr="00242DF4"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9BD" w:rsidRPr="00242DF4" w:rsidRDefault="00E109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09BD" w:rsidRPr="00242DF4" w:rsidRDefault="00E109BD" w:rsidP="00E109B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109BD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9BD" w:rsidRPr="00242DF4" w:rsidRDefault="00E109BD" w:rsidP="00E109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Термодинамика и теплопередача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9BD" w:rsidRPr="00242DF4" w:rsidRDefault="00E109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09BD" w:rsidRPr="00242DF4" w:rsidRDefault="00E109BD" w:rsidP="00E109B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6DB6" w:rsidRPr="00242DF4" w:rsidTr="00E40EC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242DF4" w:rsidRDefault="00E109BD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242DF4">
              <w:rPr>
                <w:color w:val="000000"/>
                <w:sz w:val="20"/>
                <w:szCs w:val="20"/>
              </w:rPr>
              <w:t>по профилю "Эксплуатация и обслуживание объектов транспорта и хранения нефти, газа и продуктов переработки"</w:t>
            </w:r>
          </w:p>
        </w:tc>
      </w:tr>
      <w:tr w:rsidR="00E109BD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9BD" w:rsidRPr="00242DF4" w:rsidRDefault="00E109BD" w:rsidP="00E109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Гидравлика и нефтегазовая гидромеханика</w:t>
            </w:r>
            <w:r w:rsidR="00811B59" w:rsidRPr="00242DF4"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9BD" w:rsidRPr="00242DF4" w:rsidRDefault="00E109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09BD" w:rsidRPr="00242DF4" w:rsidRDefault="00E109BD" w:rsidP="00E109B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109BD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9BD" w:rsidRPr="00242DF4" w:rsidRDefault="00E109BD" w:rsidP="00E109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Термодинамика и теплопередача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9BD" w:rsidRPr="00242DF4" w:rsidRDefault="00E109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09BD" w:rsidRPr="00242DF4" w:rsidRDefault="00E109BD" w:rsidP="00E109B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7FCB" w:rsidRPr="00242DF4" w:rsidTr="007F5CD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E109BD">
            <w:pPr>
              <w:jc w:val="center"/>
              <w:rPr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 xml:space="preserve">По профилю «Эксплуатация и обслуживание объектов добычи газа, </w:t>
            </w:r>
            <w:proofErr w:type="spellStart"/>
            <w:r w:rsidRPr="00242DF4">
              <w:rPr>
                <w:bCs/>
                <w:color w:val="000000"/>
                <w:sz w:val="20"/>
                <w:szCs w:val="20"/>
              </w:rPr>
              <w:t>газоконденсата</w:t>
            </w:r>
            <w:proofErr w:type="spellEnd"/>
            <w:r w:rsidRPr="00242DF4">
              <w:rPr>
                <w:bCs/>
                <w:color w:val="000000"/>
                <w:sz w:val="20"/>
                <w:szCs w:val="20"/>
              </w:rPr>
              <w:t xml:space="preserve"> и подземных хранилищ» </w:t>
            </w: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FB1C1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 xml:space="preserve">Гидравлика и нефтегазовая гидромеханика (4 сем., лек., </w:t>
            </w:r>
            <w:proofErr w:type="spellStart"/>
            <w:proofErr w:type="gramStart"/>
            <w:r w:rsidRPr="00242DF4">
              <w:rPr>
                <w:bCs/>
                <w:color w:val="000000"/>
                <w:sz w:val="20"/>
                <w:szCs w:val="20"/>
              </w:rPr>
              <w:t>лаб</w:t>
            </w:r>
            <w:proofErr w:type="spellEnd"/>
            <w:proofErr w:type="gramEnd"/>
            <w:r w:rsidRPr="00242DF4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FB1C1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 w:rsidP="00FB1C1C">
            <w:pPr>
              <w:jc w:val="center"/>
              <w:rPr>
                <w:color w:val="000000"/>
                <w:sz w:val="20"/>
                <w:szCs w:val="20"/>
              </w:rPr>
            </w:pPr>
            <w:r w:rsidRPr="00242DF4">
              <w:rPr>
                <w:color w:val="000000"/>
                <w:sz w:val="20"/>
                <w:szCs w:val="20"/>
              </w:rPr>
              <w:t>Совместно с РЭНГМ</w:t>
            </w: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FB1C1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Термодинамика и теплопередача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FB1C1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 w:rsidP="00FB1C1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31A76" w:rsidRPr="00242DF4" w:rsidTr="00D87AB1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A76" w:rsidRPr="00242DF4" w:rsidRDefault="00231A76" w:rsidP="00FB1C1C">
            <w:pPr>
              <w:jc w:val="center"/>
              <w:rPr>
                <w:color w:val="000000"/>
                <w:sz w:val="20"/>
                <w:szCs w:val="20"/>
              </w:rPr>
            </w:pPr>
            <w:r w:rsidRPr="00242DF4">
              <w:rPr>
                <w:color w:val="000000"/>
                <w:sz w:val="20"/>
                <w:szCs w:val="20"/>
              </w:rPr>
              <w:t>По направлению 100800 «Товароведение»</w:t>
            </w:r>
          </w:p>
        </w:tc>
      </w:tr>
      <w:tr w:rsidR="00231A76" w:rsidRPr="00242DF4" w:rsidTr="005A3274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A76" w:rsidRPr="00242DF4" w:rsidRDefault="00231A76" w:rsidP="00FB1C1C">
            <w:pPr>
              <w:jc w:val="center"/>
              <w:rPr>
                <w:color w:val="000000"/>
                <w:sz w:val="20"/>
                <w:szCs w:val="20"/>
              </w:rPr>
            </w:pPr>
            <w:r w:rsidRPr="00242DF4">
              <w:rPr>
                <w:color w:val="000000"/>
                <w:sz w:val="20"/>
                <w:szCs w:val="20"/>
              </w:rPr>
              <w:t>По профилю «Товароведная оценка качества товаров на этапах товародвижения, хранения и реализации</w:t>
            </w:r>
          </w:p>
        </w:tc>
      </w:tr>
      <w:tr w:rsidR="00231A76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A76" w:rsidRPr="00242DF4" w:rsidRDefault="00231A76" w:rsidP="00FB1C1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 xml:space="preserve">Теплотехника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A76" w:rsidRPr="00242DF4" w:rsidRDefault="00231A76" w:rsidP="00FB1C1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A76" w:rsidRPr="00242DF4" w:rsidRDefault="00231A76" w:rsidP="00FB1C1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7FCB" w:rsidRPr="00242DF4" w:rsidTr="0011183E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242DF4">
              <w:rPr>
                <w:color w:val="000000"/>
                <w:sz w:val="20"/>
                <w:szCs w:val="20"/>
              </w:rPr>
              <w:t>по направлению 140100 "Теплоэнергетика и теплотехника"</w:t>
            </w:r>
          </w:p>
        </w:tc>
      </w:tr>
      <w:tr w:rsidR="00A27FCB" w:rsidRPr="00242DF4" w:rsidTr="0032267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по профилю "Автоматизация технологических процессов и произво</w:t>
            </w:r>
            <w:proofErr w:type="gramStart"/>
            <w:r w:rsidRPr="00242DF4">
              <w:rPr>
                <w:bCs/>
                <w:color w:val="000000"/>
                <w:sz w:val="20"/>
                <w:szCs w:val="20"/>
              </w:rPr>
              <w:t>дств в т</w:t>
            </w:r>
            <w:proofErr w:type="gramEnd"/>
            <w:r w:rsidRPr="00242DF4">
              <w:rPr>
                <w:bCs/>
                <w:color w:val="000000"/>
                <w:sz w:val="20"/>
                <w:szCs w:val="20"/>
              </w:rPr>
              <w:t>еплоэнергетике и теплотехнике"</w:t>
            </w: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E109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242DF4">
              <w:rPr>
                <w:bCs/>
                <w:color w:val="000000"/>
                <w:sz w:val="20"/>
                <w:szCs w:val="20"/>
              </w:rPr>
              <w:t>Гидрогазодинамика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 w:rsidP="00E109B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E109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Техническая термодинамика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 w:rsidP="00E109B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E109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242DF4">
              <w:rPr>
                <w:bCs/>
                <w:color w:val="000000"/>
                <w:sz w:val="20"/>
                <w:szCs w:val="20"/>
              </w:rPr>
              <w:t>Тепломассообмен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 w:rsidP="00E109B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E109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Применение ЭВМ в тепловых расчетах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 w:rsidP="00E109B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27FCB" w:rsidRPr="00242DF4" w:rsidTr="0018119C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по профилю "Промышленная теплоэнергетика"</w:t>
            </w: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E109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242DF4">
              <w:rPr>
                <w:bCs/>
                <w:color w:val="000000"/>
                <w:sz w:val="20"/>
                <w:szCs w:val="20"/>
              </w:rPr>
              <w:t>Гидрогазодинамика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 w:rsidP="00E109B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E109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Техническая термодинамика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 w:rsidP="00E109B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E109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242DF4">
              <w:rPr>
                <w:bCs/>
                <w:color w:val="000000"/>
                <w:sz w:val="20"/>
                <w:szCs w:val="20"/>
              </w:rPr>
              <w:t>Тепломассообмен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 w:rsidP="00E109B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E109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Применение ЭВМ в тепловых расчетах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 w:rsidP="00E109B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27FCB" w:rsidRPr="00242DF4" w:rsidTr="00616DC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по профилю "Тепловые электрические станции"</w:t>
            </w: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E109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242DF4">
              <w:rPr>
                <w:bCs/>
                <w:color w:val="000000"/>
                <w:sz w:val="20"/>
                <w:szCs w:val="20"/>
              </w:rPr>
              <w:t>Гидрогазодинамика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 w:rsidP="00E109B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E109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Техническая термодинамика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 w:rsidP="00E109B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E109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242DF4">
              <w:rPr>
                <w:bCs/>
                <w:color w:val="000000"/>
                <w:sz w:val="20"/>
                <w:szCs w:val="20"/>
              </w:rPr>
              <w:t>Тепломассообмен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 w:rsidP="00E109B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23E34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34" w:rsidRPr="00242DF4" w:rsidRDefault="00E23E34" w:rsidP="00E109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Применение ЭВМ в тепловых расчетах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34" w:rsidRPr="00242DF4" w:rsidRDefault="00E23E3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E34" w:rsidRPr="00242DF4" w:rsidRDefault="00E23E34" w:rsidP="00E109B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27FCB" w:rsidRPr="00242DF4" w:rsidTr="004579CE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по профилю "Технология воды и топлива на тепловых и атомных электрических станциях"</w:t>
            </w: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E109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242DF4">
              <w:rPr>
                <w:bCs/>
                <w:color w:val="000000"/>
                <w:sz w:val="20"/>
                <w:szCs w:val="20"/>
              </w:rPr>
              <w:t>Гидрогазодинамика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 w:rsidP="00E109B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E109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Техническая термодинамика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 w:rsidP="00E109B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E109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242DF4">
              <w:rPr>
                <w:bCs/>
                <w:color w:val="000000"/>
                <w:sz w:val="20"/>
                <w:szCs w:val="20"/>
              </w:rPr>
              <w:t>Тепломассообмен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 w:rsidP="00E109B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23E34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34" w:rsidRPr="00242DF4" w:rsidRDefault="00E23E34" w:rsidP="00E109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Применение ЭВМ в тепловых расчетах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34" w:rsidRPr="00242DF4" w:rsidRDefault="00E23E3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E34" w:rsidRPr="00242DF4" w:rsidRDefault="00E23E34" w:rsidP="00E109B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7FCB" w:rsidRPr="00242DF4" w:rsidTr="00465D3F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color w:val="000000"/>
                <w:sz w:val="20"/>
                <w:szCs w:val="20"/>
              </w:rPr>
            </w:pPr>
            <w:r w:rsidRPr="00242DF4">
              <w:rPr>
                <w:color w:val="000000"/>
                <w:sz w:val="20"/>
                <w:szCs w:val="20"/>
              </w:rPr>
              <w:t xml:space="preserve">по профилю "Энергетика </w:t>
            </w:r>
            <w:proofErr w:type="spellStart"/>
            <w:r w:rsidRPr="00242DF4">
              <w:rPr>
                <w:color w:val="000000"/>
                <w:sz w:val="20"/>
                <w:szCs w:val="20"/>
              </w:rPr>
              <w:t>теплотехнологий</w:t>
            </w:r>
            <w:proofErr w:type="spellEnd"/>
            <w:r w:rsidRPr="00242DF4">
              <w:rPr>
                <w:color w:val="000000"/>
                <w:sz w:val="20"/>
                <w:szCs w:val="20"/>
              </w:rPr>
              <w:t>"</w:t>
            </w: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E109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242DF4">
              <w:rPr>
                <w:bCs/>
                <w:color w:val="000000"/>
                <w:sz w:val="20"/>
                <w:szCs w:val="20"/>
              </w:rPr>
              <w:t>Гидрогазодинамика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 w:rsidP="00E109B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E109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Техническая термодинамика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 w:rsidP="00E109B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E109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242DF4">
              <w:rPr>
                <w:bCs/>
                <w:color w:val="000000"/>
                <w:sz w:val="20"/>
                <w:szCs w:val="20"/>
              </w:rPr>
              <w:t>Тепломассообмен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 w:rsidP="00E109B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E109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Применение ЭВМ в тепловых расчетах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 w:rsidP="00E109B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7FCB" w:rsidRPr="00242DF4" w:rsidTr="001B7B1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E109BD">
            <w:pPr>
              <w:jc w:val="center"/>
              <w:rPr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по профилю "Энергообеспечение предприятий "</w:t>
            </w: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E109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242DF4">
              <w:rPr>
                <w:bCs/>
                <w:color w:val="000000"/>
                <w:sz w:val="20"/>
                <w:szCs w:val="20"/>
              </w:rPr>
              <w:t>Гидрогазодинамика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>
            <w:pPr>
              <w:rPr>
                <w:color w:val="000000"/>
                <w:sz w:val="20"/>
                <w:szCs w:val="20"/>
              </w:rPr>
            </w:pP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E109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Техническая термодинамика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>
            <w:pPr>
              <w:rPr>
                <w:color w:val="000000"/>
                <w:sz w:val="20"/>
                <w:szCs w:val="20"/>
              </w:rPr>
            </w:pP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E109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242DF4">
              <w:rPr>
                <w:bCs/>
                <w:color w:val="000000"/>
                <w:sz w:val="20"/>
                <w:szCs w:val="20"/>
              </w:rPr>
              <w:t>Тепломассообмен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>
            <w:pPr>
              <w:rPr>
                <w:color w:val="000000"/>
                <w:sz w:val="20"/>
                <w:szCs w:val="20"/>
              </w:rPr>
            </w:pP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E109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Применение ЭВМ в тепловых расчетах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>
            <w:pPr>
              <w:rPr>
                <w:color w:val="000000"/>
                <w:sz w:val="20"/>
                <w:szCs w:val="20"/>
              </w:rPr>
            </w:pPr>
          </w:p>
        </w:tc>
      </w:tr>
      <w:tr w:rsidR="00A27FCB" w:rsidRPr="00242DF4" w:rsidTr="0045459B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44755B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по направлению 150400 "Металлургия"</w:t>
            </w:r>
          </w:p>
        </w:tc>
      </w:tr>
      <w:tr w:rsidR="00A27FCB" w:rsidRPr="00242DF4" w:rsidTr="006C3704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44755B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по профилю "Металловедение и термическая обработка металлов"</w:t>
            </w: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E109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Теплофизика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A27FCB" w:rsidRPr="00242DF4" w:rsidTr="00A1404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44755B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по профилю "Литейное производство черных и цветных металлов"</w:t>
            </w: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DD301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lastRenderedPageBreak/>
              <w:t>Теплофизика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DD30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 w:rsidP="00DD3011">
            <w:pPr>
              <w:rPr>
                <w:color w:val="000000"/>
                <w:sz w:val="20"/>
                <w:szCs w:val="20"/>
              </w:rPr>
            </w:pPr>
          </w:p>
        </w:tc>
      </w:tr>
      <w:tr w:rsidR="00A27FCB" w:rsidRPr="00242DF4" w:rsidTr="00A566A4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E109BD">
            <w:pPr>
              <w:jc w:val="center"/>
              <w:rPr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по профилю "Порошковая металлургия"</w:t>
            </w: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DD301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Теплофизика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DD30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 w:rsidP="00DD3011">
            <w:pPr>
              <w:rPr>
                <w:color w:val="000000"/>
                <w:sz w:val="20"/>
                <w:szCs w:val="20"/>
              </w:rPr>
            </w:pPr>
          </w:p>
        </w:tc>
      </w:tr>
      <w:tr w:rsidR="00A27FCB" w:rsidRPr="00242DF4" w:rsidTr="00F13ADD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E109BD">
            <w:pPr>
              <w:jc w:val="center"/>
              <w:rPr>
                <w:color w:val="000000"/>
                <w:sz w:val="20"/>
                <w:szCs w:val="20"/>
              </w:rPr>
            </w:pPr>
            <w:r w:rsidRPr="00242DF4">
              <w:rPr>
                <w:color w:val="000000"/>
                <w:sz w:val="20"/>
                <w:szCs w:val="20"/>
              </w:rPr>
              <w:t>по направлению 150700 "Машиностроение"</w:t>
            </w:r>
          </w:p>
        </w:tc>
      </w:tr>
      <w:tr w:rsidR="00A27FCB" w:rsidRPr="00242DF4" w:rsidTr="00CA0F45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E109BD">
            <w:pPr>
              <w:jc w:val="center"/>
              <w:rPr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по профилю "Оборудование и технология повышения износостойкости и восстановление деталей машин и аппаратов"</w:t>
            </w: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E109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Механика жидкости и газа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 w:rsidP="00E109BD">
            <w:pPr>
              <w:rPr>
                <w:color w:val="000000"/>
                <w:sz w:val="20"/>
                <w:szCs w:val="20"/>
              </w:rPr>
            </w:pPr>
          </w:p>
        </w:tc>
      </w:tr>
      <w:tr w:rsidR="00A27FCB" w:rsidRPr="00242DF4" w:rsidTr="00893CC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242DF4">
              <w:rPr>
                <w:color w:val="000000"/>
                <w:sz w:val="20"/>
                <w:szCs w:val="20"/>
              </w:rPr>
              <w:t>по профилю "Технологии, оборудование и автоматизация машиностроительных производств"</w:t>
            </w: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E109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Механика жидкости и газа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>
            <w:pPr>
              <w:rPr>
                <w:color w:val="000000"/>
                <w:sz w:val="20"/>
                <w:szCs w:val="20"/>
              </w:rPr>
            </w:pPr>
          </w:p>
        </w:tc>
      </w:tr>
      <w:tr w:rsidR="00A27FCB" w:rsidRPr="00242DF4" w:rsidTr="00495A86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242DF4">
              <w:rPr>
                <w:color w:val="000000"/>
                <w:sz w:val="20"/>
                <w:szCs w:val="20"/>
              </w:rPr>
              <w:t>по профилю "Машины и технология высокоэффективных процессов обработки материалов"</w:t>
            </w: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DD301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Механика жидкости и газа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DD30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 w:rsidP="00DD3011">
            <w:pPr>
              <w:rPr>
                <w:color w:val="000000"/>
                <w:sz w:val="20"/>
                <w:szCs w:val="20"/>
              </w:rPr>
            </w:pPr>
          </w:p>
        </w:tc>
      </w:tr>
      <w:tr w:rsidR="00A27FCB" w:rsidRPr="00242DF4" w:rsidTr="00A74E45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BA6EDD">
            <w:pPr>
              <w:jc w:val="center"/>
              <w:rPr>
                <w:color w:val="000000"/>
                <w:sz w:val="20"/>
                <w:szCs w:val="20"/>
              </w:rPr>
            </w:pPr>
            <w:r w:rsidRPr="00242DF4">
              <w:rPr>
                <w:color w:val="000000"/>
                <w:sz w:val="20"/>
                <w:szCs w:val="20"/>
              </w:rPr>
              <w:t>по направлению 151000 "Технологические машины и оборудование"</w:t>
            </w:r>
          </w:p>
        </w:tc>
      </w:tr>
      <w:tr w:rsidR="00A27FCB" w:rsidRPr="00242DF4" w:rsidTr="00FD1C4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8D5BB6">
            <w:pPr>
              <w:jc w:val="center"/>
              <w:rPr>
                <w:color w:val="000000"/>
                <w:sz w:val="20"/>
                <w:szCs w:val="20"/>
              </w:rPr>
            </w:pPr>
            <w:r w:rsidRPr="00242DF4">
              <w:rPr>
                <w:color w:val="000000"/>
                <w:sz w:val="20"/>
                <w:szCs w:val="20"/>
              </w:rPr>
              <w:t>по профилю "Машины и оборудование нефтяных и газовых промыслов"</w:t>
            </w: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8D5BB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Термодинамика и теплотехника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>
            <w:pPr>
              <w:rPr>
                <w:color w:val="000000"/>
                <w:sz w:val="20"/>
                <w:szCs w:val="20"/>
              </w:rPr>
            </w:pP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8D5BB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Механика жидкости и газа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>
            <w:pPr>
              <w:rPr>
                <w:color w:val="000000"/>
                <w:sz w:val="20"/>
                <w:szCs w:val="20"/>
              </w:rPr>
            </w:pPr>
          </w:p>
        </w:tc>
      </w:tr>
      <w:tr w:rsidR="00A27FCB" w:rsidRPr="00242DF4" w:rsidTr="00D0671C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8D5BB6">
            <w:pPr>
              <w:jc w:val="center"/>
              <w:rPr>
                <w:color w:val="000000"/>
                <w:sz w:val="20"/>
                <w:szCs w:val="20"/>
              </w:rPr>
            </w:pPr>
            <w:r w:rsidRPr="00242DF4">
              <w:rPr>
                <w:color w:val="000000"/>
                <w:sz w:val="20"/>
                <w:szCs w:val="20"/>
              </w:rPr>
              <w:t xml:space="preserve">по профилю "Оборудование </w:t>
            </w:r>
            <w:proofErr w:type="spellStart"/>
            <w:r w:rsidRPr="00242DF4">
              <w:rPr>
                <w:color w:val="000000"/>
                <w:sz w:val="20"/>
                <w:szCs w:val="20"/>
              </w:rPr>
              <w:t>нефтегазопереработки</w:t>
            </w:r>
            <w:proofErr w:type="spellEnd"/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8D5BB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Термодинамика и теплотехника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>
            <w:pPr>
              <w:rPr>
                <w:color w:val="000000"/>
                <w:sz w:val="20"/>
                <w:szCs w:val="20"/>
              </w:rPr>
            </w:pP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8D5BB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Механика жидкости и газа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 w:rsidP="008D5BB6">
            <w:pPr>
              <w:rPr>
                <w:color w:val="000000"/>
                <w:sz w:val="20"/>
                <w:szCs w:val="20"/>
              </w:rPr>
            </w:pPr>
          </w:p>
        </w:tc>
      </w:tr>
      <w:tr w:rsidR="00A27FCB" w:rsidRPr="00242DF4" w:rsidTr="003120A9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BA6EDD">
            <w:pPr>
              <w:jc w:val="center"/>
              <w:rPr>
                <w:color w:val="000000"/>
                <w:sz w:val="20"/>
                <w:szCs w:val="20"/>
              </w:rPr>
            </w:pPr>
            <w:r w:rsidRPr="00242DF4">
              <w:rPr>
                <w:color w:val="000000"/>
                <w:sz w:val="20"/>
                <w:szCs w:val="20"/>
              </w:rPr>
              <w:t>по направлению 151900 "Конструкторско-технологическое обеспечение машиностроительных производств"</w:t>
            </w:r>
          </w:p>
        </w:tc>
      </w:tr>
      <w:tr w:rsidR="00A27FCB" w:rsidRPr="00242DF4" w:rsidTr="0063673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8D5BB6">
            <w:pPr>
              <w:jc w:val="center"/>
              <w:rPr>
                <w:color w:val="000000"/>
                <w:sz w:val="20"/>
                <w:szCs w:val="20"/>
              </w:rPr>
            </w:pPr>
            <w:r w:rsidRPr="00242DF4">
              <w:rPr>
                <w:color w:val="000000"/>
                <w:sz w:val="20"/>
                <w:szCs w:val="20"/>
              </w:rPr>
              <w:t>по профилю "Технология машиностроения"</w:t>
            </w: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8D5BB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Гидравлика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>
            <w:pPr>
              <w:rPr>
                <w:color w:val="000000"/>
                <w:sz w:val="20"/>
                <w:szCs w:val="20"/>
              </w:rPr>
            </w:pPr>
          </w:p>
        </w:tc>
      </w:tr>
      <w:tr w:rsidR="00A27FCB" w:rsidRPr="00242DF4" w:rsidTr="00B568EB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BA6EDD">
            <w:pPr>
              <w:jc w:val="center"/>
              <w:rPr>
                <w:color w:val="000000"/>
                <w:sz w:val="20"/>
                <w:szCs w:val="20"/>
              </w:rPr>
            </w:pPr>
            <w:r w:rsidRPr="00242DF4">
              <w:rPr>
                <w:color w:val="000000"/>
                <w:sz w:val="20"/>
                <w:szCs w:val="20"/>
              </w:rPr>
              <w:t>по профилю "Инструментальные системы машиностроительных производств"</w:t>
            </w: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8D5BB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Гидравлика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>
            <w:pPr>
              <w:rPr>
                <w:color w:val="000000"/>
                <w:sz w:val="20"/>
                <w:szCs w:val="20"/>
              </w:rPr>
            </w:pPr>
          </w:p>
        </w:tc>
      </w:tr>
      <w:tr w:rsidR="00A27FCB" w:rsidRPr="00242DF4" w:rsidTr="00617445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BA6EDD">
            <w:pPr>
              <w:jc w:val="center"/>
              <w:rPr>
                <w:color w:val="000000"/>
                <w:sz w:val="20"/>
                <w:szCs w:val="20"/>
              </w:rPr>
            </w:pPr>
            <w:r w:rsidRPr="00242DF4">
              <w:rPr>
                <w:color w:val="000000"/>
                <w:sz w:val="20"/>
                <w:szCs w:val="20"/>
              </w:rPr>
              <w:t>по профилю "Металлообрабатывающие станки и комплексы"</w:t>
            </w: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8D5BB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Гидравлика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>
            <w:pPr>
              <w:rPr>
                <w:color w:val="000000"/>
                <w:sz w:val="20"/>
                <w:szCs w:val="20"/>
              </w:rPr>
            </w:pPr>
          </w:p>
        </w:tc>
      </w:tr>
      <w:tr w:rsidR="00A27FCB" w:rsidRPr="00242DF4" w:rsidTr="00C54DF8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BA6EDD">
            <w:pPr>
              <w:jc w:val="center"/>
              <w:rPr>
                <w:color w:val="000000"/>
                <w:sz w:val="20"/>
                <w:szCs w:val="20"/>
              </w:rPr>
            </w:pPr>
            <w:r w:rsidRPr="00242DF4">
              <w:rPr>
                <w:color w:val="000000"/>
                <w:sz w:val="20"/>
                <w:szCs w:val="20"/>
              </w:rPr>
              <w:t>по направлению 190600 "Эксплуатация  транспортно-технологических машин и комплексов"</w:t>
            </w:r>
          </w:p>
        </w:tc>
      </w:tr>
      <w:tr w:rsidR="00A27FCB" w:rsidRPr="00242DF4" w:rsidTr="00C54DF8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8D5BB6">
            <w:pPr>
              <w:tabs>
                <w:tab w:val="left" w:pos="6600"/>
              </w:tabs>
              <w:jc w:val="center"/>
              <w:rPr>
                <w:color w:val="000000"/>
                <w:sz w:val="20"/>
                <w:szCs w:val="20"/>
              </w:rPr>
            </w:pPr>
            <w:r w:rsidRPr="00242DF4">
              <w:rPr>
                <w:color w:val="000000"/>
                <w:sz w:val="20"/>
                <w:szCs w:val="20"/>
              </w:rPr>
              <w:t>по профилю "Автомобили и автомобильное хозяйство"</w:t>
            </w: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8D5BB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Теплотехника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>
            <w:pPr>
              <w:rPr>
                <w:color w:val="000000"/>
                <w:sz w:val="20"/>
                <w:szCs w:val="20"/>
              </w:rPr>
            </w:pPr>
          </w:p>
        </w:tc>
      </w:tr>
      <w:tr w:rsidR="00A27FCB" w:rsidRPr="00242DF4" w:rsidTr="00CE2B48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8D5BB6">
            <w:pPr>
              <w:jc w:val="center"/>
              <w:rPr>
                <w:color w:val="000000"/>
                <w:sz w:val="20"/>
                <w:szCs w:val="20"/>
              </w:rPr>
            </w:pPr>
            <w:r w:rsidRPr="00242DF4">
              <w:rPr>
                <w:color w:val="000000"/>
                <w:sz w:val="20"/>
                <w:szCs w:val="20"/>
              </w:rPr>
              <w:t>по профилю "Сервис транспортных и транспортно-технологических машин и оборудования"</w:t>
            </w: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8D5BB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Теплотехника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>
            <w:pPr>
              <w:rPr>
                <w:color w:val="000000"/>
                <w:sz w:val="20"/>
                <w:szCs w:val="20"/>
              </w:rPr>
            </w:pPr>
          </w:p>
        </w:tc>
      </w:tr>
      <w:tr w:rsidR="00A27FCB" w:rsidRPr="00242DF4" w:rsidTr="00F92BB1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8D5BB6">
            <w:pPr>
              <w:jc w:val="center"/>
              <w:rPr>
                <w:color w:val="000000"/>
                <w:sz w:val="20"/>
                <w:szCs w:val="20"/>
              </w:rPr>
            </w:pPr>
            <w:r w:rsidRPr="00242DF4">
              <w:rPr>
                <w:color w:val="000000"/>
                <w:sz w:val="20"/>
                <w:szCs w:val="20"/>
              </w:rPr>
              <w:t>по направлению 280700 - "</w:t>
            </w:r>
            <w:proofErr w:type="spellStart"/>
            <w:r w:rsidRPr="00242DF4">
              <w:rPr>
                <w:color w:val="000000"/>
                <w:sz w:val="20"/>
                <w:szCs w:val="20"/>
              </w:rPr>
              <w:t>Техносферная</w:t>
            </w:r>
            <w:proofErr w:type="spellEnd"/>
            <w:r w:rsidRPr="00242DF4">
              <w:rPr>
                <w:color w:val="000000"/>
                <w:sz w:val="20"/>
                <w:szCs w:val="20"/>
              </w:rPr>
              <w:t xml:space="preserve"> безопасность"</w:t>
            </w:r>
          </w:p>
        </w:tc>
      </w:tr>
      <w:tr w:rsidR="00A27FCB" w:rsidRPr="00242DF4" w:rsidTr="00A80B16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8D5BB6">
            <w:pPr>
              <w:jc w:val="center"/>
              <w:rPr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профиль "Защита в чрезвычайных ситуациях"</w:t>
            </w: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8D5BB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242DF4">
              <w:rPr>
                <w:bCs/>
                <w:color w:val="000000"/>
                <w:sz w:val="20"/>
                <w:szCs w:val="20"/>
              </w:rPr>
              <w:t>Гидрогазодинамика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>
            <w:pPr>
              <w:rPr>
                <w:color w:val="000000"/>
                <w:sz w:val="20"/>
                <w:szCs w:val="20"/>
              </w:rPr>
            </w:pP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8D5BB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Теплофизика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>
            <w:pPr>
              <w:rPr>
                <w:color w:val="000000"/>
                <w:sz w:val="20"/>
                <w:szCs w:val="20"/>
              </w:rPr>
            </w:pPr>
          </w:p>
        </w:tc>
      </w:tr>
      <w:tr w:rsidR="00A27FCB" w:rsidRPr="00242DF4" w:rsidTr="00EE77D2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8D5BB6">
            <w:pPr>
              <w:jc w:val="center"/>
              <w:rPr>
                <w:color w:val="000000"/>
                <w:sz w:val="20"/>
                <w:szCs w:val="20"/>
              </w:rPr>
            </w:pPr>
            <w:r w:rsidRPr="00242DF4">
              <w:rPr>
                <w:color w:val="000000"/>
                <w:sz w:val="20"/>
                <w:szCs w:val="20"/>
              </w:rPr>
              <w:t xml:space="preserve">по </w:t>
            </w:r>
            <w:proofErr w:type="spellStart"/>
            <w:r w:rsidRPr="00242DF4">
              <w:rPr>
                <w:color w:val="000000"/>
                <w:sz w:val="20"/>
                <w:szCs w:val="20"/>
              </w:rPr>
              <w:t>напрвлению</w:t>
            </w:r>
            <w:proofErr w:type="spellEnd"/>
            <w:r w:rsidRPr="00242DF4">
              <w:rPr>
                <w:color w:val="000000"/>
                <w:sz w:val="20"/>
                <w:szCs w:val="20"/>
              </w:rPr>
              <w:t xml:space="preserve"> 141100 "Энергетическое машиностроение"</w:t>
            </w:r>
          </w:p>
        </w:tc>
      </w:tr>
      <w:tr w:rsidR="00A27FCB" w:rsidRPr="00242DF4" w:rsidTr="00D8748E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7FCB" w:rsidRPr="00242DF4" w:rsidRDefault="00A27FCB" w:rsidP="008D5BB6">
            <w:pPr>
              <w:jc w:val="center"/>
              <w:rPr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по профилю "Газотурбинные, паротурбинные  установки и двигатели"</w:t>
            </w: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8D5BB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Техническая термодинамика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>
            <w:pPr>
              <w:rPr>
                <w:color w:val="000000"/>
                <w:sz w:val="20"/>
                <w:szCs w:val="20"/>
              </w:rPr>
            </w:pP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8D5BB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Механика жидкости и газа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>
            <w:pPr>
              <w:rPr>
                <w:color w:val="000000"/>
                <w:sz w:val="20"/>
                <w:szCs w:val="20"/>
              </w:rPr>
            </w:pP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8D5BB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242DF4">
              <w:rPr>
                <w:bCs/>
                <w:color w:val="000000"/>
                <w:sz w:val="20"/>
                <w:szCs w:val="20"/>
              </w:rPr>
              <w:t>Тепломассообмен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>
            <w:pPr>
              <w:rPr>
                <w:color w:val="000000"/>
                <w:sz w:val="20"/>
                <w:szCs w:val="20"/>
              </w:rPr>
            </w:pPr>
          </w:p>
        </w:tc>
      </w:tr>
      <w:tr w:rsidR="00A27FCB" w:rsidRPr="00242DF4" w:rsidTr="00EE49BE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D75173">
            <w:pPr>
              <w:jc w:val="center"/>
              <w:rPr>
                <w:color w:val="000000"/>
                <w:sz w:val="20"/>
                <w:szCs w:val="20"/>
              </w:rPr>
            </w:pPr>
            <w:r w:rsidRPr="00242DF4">
              <w:rPr>
                <w:color w:val="000000"/>
                <w:sz w:val="20"/>
                <w:szCs w:val="20"/>
              </w:rPr>
              <w:t>по специальности 131201 "Физические процессы горного или нефтегазового производства"</w:t>
            </w: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D7517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Термодинамика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>
            <w:pPr>
              <w:rPr>
                <w:color w:val="000000"/>
                <w:sz w:val="20"/>
                <w:szCs w:val="20"/>
              </w:rPr>
            </w:pP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D7517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Гидромеханика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>
            <w:pPr>
              <w:rPr>
                <w:color w:val="000000"/>
                <w:sz w:val="20"/>
                <w:szCs w:val="20"/>
              </w:rPr>
            </w:pPr>
          </w:p>
        </w:tc>
      </w:tr>
      <w:tr w:rsidR="00A27FCB" w:rsidRPr="00242DF4" w:rsidTr="004D5D0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D75173">
            <w:pPr>
              <w:jc w:val="center"/>
              <w:rPr>
                <w:color w:val="000000"/>
                <w:sz w:val="20"/>
                <w:szCs w:val="20"/>
              </w:rPr>
            </w:pPr>
            <w:r w:rsidRPr="00242DF4">
              <w:rPr>
                <w:color w:val="000000"/>
                <w:sz w:val="20"/>
                <w:szCs w:val="20"/>
              </w:rPr>
              <w:t xml:space="preserve">по специальности 240300 "Химическая технология </w:t>
            </w:r>
            <w:proofErr w:type="spellStart"/>
            <w:r w:rsidRPr="00242DF4">
              <w:rPr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242DF4">
              <w:rPr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A27FCB" w:rsidRPr="00242DF4" w:rsidTr="00241762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D75173">
            <w:pPr>
              <w:jc w:val="center"/>
              <w:rPr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 xml:space="preserve">специализация "Технология </w:t>
            </w:r>
            <w:proofErr w:type="spellStart"/>
            <w:r w:rsidRPr="00242DF4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242DF4">
              <w:rPr>
                <w:bCs/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D7517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Техническая термодинамика и теплотехника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 w:rsidP="00D75173">
            <w:pPr>
              <w:rPr>
                <w:color w:val="000000"/>
                <w:sz w:val="20"/>
                <w:szCs w:val="20"/>
              </w:rPr>
            </w:pPr>
          </w:p>
        </w:tc>
      </w:tr>
      <w:tr w:rsidR="00A27FCB" w:rsidRPr="00242DF4" w:rsidTr="0080671C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D75173">
            <w:pPr>
              <w:jc w:val="center"/>
              <w:rPr>
                <w:color w:val="000000"/>
                <w:sz w:val="20"/>
                <w:szCs w:val="20"/>
              </w:rPr>
            </w:pPr>
            <w:r w:rsidRPr="00242DF4">
              <w:rPr>
                <w:color w:val="000000"/>
                <w:sz w:val="20"/>
                <w:szCs w:val="20"/>
              </w:rPr>
              <w:t>по направлению 260100-62 "Продукты питания из растительного сырья"</w:t>
            </w:r>
          </w:p>
        </w:tc>
      </w:tr>
      <w:tr w:rsidR="00A27FCB" w:rsidRPr="00242DF4" w:rsidTr="00667682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D75173">
            <w:pPr>
              <w:jc w:val="center"/>
              <w:rPr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по профилю "Технология жиров, эфирных масел и парфюмерно-косметических продуктов</w:t>
            </w: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D7517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Тепло- и хладотехника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>
            <w:pPr>
              <w:rPr>
                <w:color w:val="000000"/>
                <w:sz w:val="20"/>
                <w:szCs w:val="20"/>
              </w:rPr>
            </w:pPr>
          </w:p>
        </w:tc>
      </w:tr>
      <w:tr w:rsidR="00A27FCB" w:rsidRPr="00242DF4" w:rsidTr="00595A9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D75173">
            <w:pPr>
              <w:jc w:val="center"/>
              <w:rPr>
                <w:color w:val="000000"/>
                <w:sz w:val="20"/>
                <w:szCs w:val="20"/>
              </w:rPr>
            </w:pPr>
            <w:r w:rsidRPr="00242DF4">
              <w:rPr>
                <w:color w:val="000000"/>
                <w:sz w:val="20"/>
                <w:szCs w:val="20"/>
              </w:rPr>
              <w:t>по профилю "Технология жиров, эфирных масел и парфюмерно-косметических продуктов"</w:t>
            </w: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D7517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Тепло- и хладотехника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 w:rsidP="00D75173">
            <w:pPr>
              <w:rPr>
                <w:color w:val="000000"/>
                <w:sz w:val="20"/>
                <w:szCs w:val="20"/>
              </w:rPr>
            </w:pPr>
          </w:p>
        </w:tc>
      </w:tr>
      <w:tr w:rsidR="00A27FCB" w:rsidRPr="00242DF4" w:rsidTr="00DF695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D75173">
            <w:pPr>
              <w:jc w:val="center"/>
              <w:rPr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по профилю "Технология переработки и хранения зерна"</w:t>
            </w: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D7517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Тепло- и хладотехника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>
            <w:pPr>
              <w:rPr>
                <w:color w:val="000000"/>
                <w:sz w:val="20"/>
                <w:szCs w:val="20"/>
              </w:rPr>
            </w:pPr>
          </w:p>
        </w:tc>
      </w:tr>
      <w:tr w:rsidR="00A27FCB" w:rsidRPr="00242DF4" w:rsidTr="009C43E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D75173">
            <w:pPr>
              <w:jc w:val="center"/>
              <w:rPr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по профилю "Технология общественного питания"</w:t>
            </w:r>
          </w:p>
        </w:tc>
      </w:tr>
      <w:tr w:rsidR="00A27FCB" w:rsidRPr="00242DF4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DD301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Тепло- и хладотехника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DD30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242DF4" w:rsidRDefault="00A27FCB" w:rsidP="00DD3011">
            <w:pPr>
              <w:rPr>
                <w:color w:val="000000"/>
                <w:sz w:val="20"/>
                <w:szCs w:val="20"/>
              </w:rPr>
            </w:pPr>
          </w:p>
        </w:tc>
      </w:tr>
      <w:tr w:rsidR="00A27FCB" w:rsidRPr="00242DF4" w:rsidTr="00F53838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D75173">
            <w:pPr>
              <w:jc w:val="center"/>
              <w:rPr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по профилю "Технология хлеба, кондитерских и макаронных изделий"</w:t>
            </w:r>
          </w:p>
        </w:tc>
      </w:tr>
      <w:tr w:rsidR="00A27FCB" w:rsidRPr="00B36F5A" w:rsidTr="00811B5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242DF4" w:rsidRDefault="00A27FCB" w:rsidP="00DD301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Тепло- и хладотехника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CB" w:rsidRPr="00B36F5A" w:rsidRDefault="00A27FCB" w:rsidP="00DD30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42DF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FCB" w:rsidRPr="00B36F5A" w:rsidRDefault="00A27FCB" w:rsidP="00DD3011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F07B01" w:rsidRPr="00B36F5A" w:rsidRDefault="00F07B01" w:rsidP="00F07B01">
      <w:pPr>
        <w:jc w:val="center"/>
        <w:rPr>
          <w:sz w:val="20"/>
          <w:szCs w:val="20"/>
        </w:rPr>
      </w:pPr>
    </w:p>
    <w:sectPr w:rsidR="00F07B01" w:rsidRPr="00B36F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203133"/>
    <w:rsid w:val="00214548"/>
    <w:rsid w:val="00231A76"/>
    <w:rsid w:val="00242DF4"/>
    <w:rsid w:val="002B5D09"/>
    <w:rsid w:val="003636CB"/>
    <w:rsid w:val="0044685E"/>
    <w:rsid w:val="0044755B"/>
    <w:rsid w:val="004E2E3E"/>
    <w:rsid w:val="00591935"/>
    <w:rsid w:val="005D0D30"/>
    <w:rsid w:val="005D6DB6"/>
    <w:rsid w:val="006D73BE"/>
    <w:rsid w:val="00733C00"/>
    <w:rsid w:val="00800660"/>
    <w:rsid w:val="00811B59"/>
    <w:rsid w:val="008D5BB6"/>
    <w:rsid w:val="009050D2"/>
    <w:rsid w:val="00947F27"/>
    <w:rsid w:val="009F6A41"/>
    <w:rsid w:val="00A27FCB"/>
    <w:rsid w:val="00B36F5A"/>
    <w:rsid w:val="00B86C46"/>
    <w:rsid w:val="00BA6EDD"/>
    <w:rsid w:val="00C63524"/>
    <w:rsid w:val="00C97833"/>
    <w:rsid w:val="00D75173"/>
    <w:rsid w:val="00DB6B59"/>
    <w:rsid w:val="00DF267A"/>
    <w:rsid w:val="00E109BD"/>
    <w:rsid w:val="00E23E34"/>
    <w:rsid w:val="00E40EC7"/>
    <w:rsid w:val="00E778E4"/>
    <w:rsid w:val="00E957E9"/>
    <w:rsid w:val="00F0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710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2013-05-07T09:34:00Z</cp:lastPrinted>
  <dcterms:created xsi:type="dcterms:W3CDTF">2013-03-01T07:49:00Z</dcterms:created>
  <dcterms:modified xsi:type="dcterms:W3CDTF">2013-05-11T14:15:00Z</dcterms:modified>
</cp:coreProperties>
</file>