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9103B4" w:rsidRDefault="00F07B01" w:rsidP="00F07B01">
      <w:pPr>
        <w:jc w:val="center"/>
      </w:pPr>
      <w:r w:rsidRPr="009103B4">
        <w:t xml:space="preserve">Кафедра </w:t>
      </w:r>
      <w:r w:rsidR="00362EEE" w:rsidRPr="009103B4">
        <w:t>ТОНХС</w:t>
      </w:r>
    </w:p>
    <w:p w:rsidR="00800660" w:rsidRPr="009103B4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850"/>
        <w:gridCol w:w="2127"/>
      </w:tblGrid>
      <w:tr w:rsidR="005D6DB6" w:rsidRPr="009103B4" w:rsidTr="008553FA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9103B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6DB6" w:rsidRPr="009103B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D6DB6" w:rsidRPr="009103B4" w:rsidRDefault="008553FA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9E228B" w:rsidRPr="009103B4" w:rsidTr="00EC0D4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8B" w:rsidRPr="009103B4" w:rsidRDefault="009E228B" w:rsidP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9E228B" w:rsidRPr="009103B4" w:rsidTr="004811A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8B" w:rsidRPr="009103B4" w:rsidRDefault="009E228B" w:rsidP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B9697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 xml:space="preserve">История химии и химической технологии </w:t>
            </w:r>
            <w:r w:rsidR="008553FA" w:rsidRPr="009103B4">
              <w:rPr>
                <w:bCs/>
                <w:color w:val="000000"/>
                <w:sz w:val="20"/>
                <w:szCs w:val="20"/>
              </w:rPr>
              <w:t xml:space="preserve"> (1/2 сем)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B96975" w:rsidP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совместно с ХТПНГ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Стехиометрия, материальные и энергетические расчеты в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Механизмы органических реакций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Учебная</w:t>
            </w:r>
            <w:r w:rsidR="005622C9" w:rsidRPr="009103B4">
              <w:rPr>
                <w:bCs/>
                <w:color w:val="000000"/>
                <w:sz w:val="20"/>
                <w:szCs w:val="20"/>
              </w:rPr>
              <w:t xml:space="preserve"> практика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Теоретические основы получения полимеров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Первая производственная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Расчеты и прогнозирование свойств органических соединений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Критические свойства органических соединений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8553F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Хроматография в химической технологии</w:t>
            </w:r>
            <w:r w:rsidR="00C27C2A" w:rsidRPr="009103B4">
              <w:rPr>
                <w:bCs/>
                <w:color w:val="000000"/>
                <w:sz w:val="20"/>
                <w:szCs w:val="20"/>
              </w:rPr>
              <w:t xml:space="preserve"> (1/2 сем.</w:t>
            </w:r>
            <w:proofErr w:type="gramEnd"/>
            <w:r w:rsidR="008553FA" w:rsidRPr="009103B4">
              <w:rPr>
                <w:bCs/>
                <w:color w:val="000000"/>
                <w:sz w:val="20"/>
                <w:szCs w:val="20"/>
              </w:rPr>
              <w:t xml:space="preserve">- </w:t>
            </w:r>
            <w:proofErr w:type="gramStart"/>
            <w:r w:rsidR="008553FA" w:rsidRPr="009103B4">
              <w:rPr>
                <w:bCs/>
                <w:color w:val="000000"/>
                <w:sz w:val="20"/>
                <w:szCs w:val="20"/>
              </w:rPr>
              <w:t>Лек.)</w:t>
            </w:r>
            <w:proofErr w:type="gramEnd"/>
            <w:r w:rsidR="008553FA" w:rsidRPr="009103B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8553FA" w:rsidRPr="009103B4">
              <w:rPr>
                <w:bCs/>
                <w:color w:val="000000"/>
                <w:sz w:val="20"/>
                <w:szCs w:val="20"/>
              </w:rPr>
              <w:t>Л</w:t>
            </w:r>
            <w:r w:rsidR="00C27C2A" w:rsidRPr="009103B4">
              <w:rPr>
                <w:bCs/>
                <w:color w:val="000000"/>
                <w:sz w:val="20"/>
                <w:szCs w:val="20"/>
              </w:rPr>
              <w:t>аб</w:t>
            </w:r>
            <w:proofErr w:type="spellEnd"/>
            <w:proofErr w:type="gramEnd"/>
            <w:r w:rsidR="00C27C2A" w:rsidRPr="009103B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  <w:r w:rsidR="00C27C2A" w:rsidRPr="009103B4">
              <w:rPr>
                <w:color w:val="000000"/>
                <w:sz w:val="20"/>
                <w:szCs w:val="20"/>
              </w:rPr>
              <w:t>Совместно с ХТПНГ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Современные методы анализа в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Системы автоматизированного проектирования в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Катализ в органическом синтезе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Иммобилизованные кислоты и основания в органическом синтезе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Вычислительная математика</w:t>
            </w:r>
            <w:r w:rsidR="009A1A7F" w:rsidRPr="009103B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9A1A7F" w:rsidRPr="009103B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9A1A7F" w:rsidRPr="009103B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 w:rsidP="009A1A7F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  <w:r w:rsidR="009A1A7F" w:rsidRPr="009103B4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="009A1A7F" w:rsidRPr="009103B4">
              <w:rPr>
                <w:color w:val="000000"/>
                <w:sz w:val="20"/>
                <w:szCs w:val="20"/>
              </w:rPr>
              <w:t>ПМиИ</w:t>
            </w:r>
            <w:proofErr w:type="spellEnd"/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Методы статистической термодинамики и квантовой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Химия и физика полимеров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Физико-химические свойства растворов полимеров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Свойства смесей органических соединений в критической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Моделирование химико-технологических процессов</w:t>
            </w:r>
            <w:r w:rsidR="008553FA" w:rsidRPr="009103B4">
              <w:rPr>
                <w:bCs/>
                <w:color w:val="000000"/>
                <w:sz w:val="20"/>
                <w:szCs w:val="20"/>
              </w:rPr>
              <w:t xml:space="preserve"> (1/2 Лек.) </w:t>
            </w:r>
            <w:proofErr w:type="spellStart"/>
            <w:proofErr w:type="gramStart"/>
            <w:r w:rsidR="008553FA" w:rsidRPr="009103B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  <w:r w:rsidR="008553FA" w:rsidRPr="009103B4">
              <w:rPr>
                <w:color w:val="000000"/>
                <w:sz w:val="20"/>
                <w:szCs w:val="20"/>
              </w:rPr>
              <w:t>Совместно с ХТПНГ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581F19">
              <w:rPr>
                <w:bCs/>
                <w:color w:val="000000" w:themeColor="text1"/>
                <w:sz w:val="20"/>
                <w:szCs w:val="20"/>
              </w:rPr>
              <w:t>Химические реакторы</w:t>
            </w:r>
            <w:r w:rsidR="00C82E75">
              <w:rPr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C82E75">
              <w:rPr>
                <w:bCs/>
                <w:color w:val="000000" w:themeColor="text1"/>
                <w:sz w:val="20"/>
                <w:szCs w:val="20"/>
              </w:rPr>
              <w:t>Лаб</w:t>
            </w:r>
            <w:proofErr w:type="spellEnd"/>
            <w:proofErr w:type="gramEnd"/>
            <w:r w:rsidR="00C82E75">
              <w:rPr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  <w:r w:rsidR="00C82E75">
              <w:rPr>
                <w:color w:val="000000"/>
                <w:sz w:val="20"/>
                <w:szCs w:val="20"/>
              </w:rPr>
              <w:t>Совместно с ХТПЭ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Технология полимеров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Основы проектирования химико-технологических процессов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Сырьевые ресурсы отрасли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Хранение, утилизация и обезвреживание отходов получения и переработки полимеров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Химия и технология вспомогательных материалов для полимеров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Технология переработки и применения полимерных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Мировые тенденции в развитии технологий производства и переработки полимеров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Информационные системы в химии и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Графические информационные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Оборудование процессов получения и переработки полимеров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9E2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Общезаводское хозяйство производства полимеров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E40EC7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OLE_LINK1"/>
            <w:r w:rsidRPr="009103B4">
              <w:rPr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  <w:bookmarkEnd w:id="0"/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B9697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 xml:space="preserve">История химии и химической технологии </w:t>
            </w:r>
            <w:r w:rsidR="00324CF9" w:rsidRPr="009103B4">
              <w:rPr>
                <w:bCs/>
                <w:color w:val="000000"/>
                <w:sz w:val="20"/>
                <w:szCs w:val="20"/>
              </w:rPr>
              <w:t xml:space="preserve"> (1/2 сем)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B96975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совместно с ХТПНГ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Стехиометрия, материальные и энергетические расчеты в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Механизмы органических реакций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Учебная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Сырьевые процессы отрасли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Первая производственная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Расчеты и прогнозирование свойств органических соединений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Критические свойства органических соединений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324CF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Хроматография в химической технологии</w:t>
            </w:r>
            <w:r w:rsidR="00324CF9" w:rsidRPr="009103B4">
              <w:rPr>
                <w:bCs/>
                <w:color w:val="000000"/>
                <w:sz w:val="20"/>
                <w:szCs w:val="20"/>
              </w:rPr>
              <w:t xml:space="preserve"> (1/2 сем.</w:t>
            </w:r>
            <w:proofErr w:type="gramEnd"/>
            <w:r w:rsidR="00324CF9" w:rsidRPr="009103B4">
              <w:rPr>
                <w:bCs/>
                <w:color w:val="000000"/>
                <w:sz w:val="20"/>
                <w:szCs w:val="20"/>
              </w:rPr>
              <w:t xml:space="preserve"> Лек.) (Л</w:t>
            </w:r>
            <w:r w:rsidR="00C27C2A" w:rsidRPr="009103B4">
              <w:rPr>
                <w:bCs/>
                <w:color w:val="000000"/>
                <w:sz w:val="20"/>
                <w:szCs w:val="20"/>
              </w:rPr>
              <w:t>аб</w:t>
            </w:r>
            <w:r w:rsidR="00324CF9" w:rsidRPr="009103B4">
              <w:rPr>
                <w:bCs/>
                <w:color w:val="000000"/>
                <w:sz w:val="20"/>
                <w:szCs w:val="20"/>
              </w:rPr>
              <w:t>.</w:t>
            </w:r>
            <w:r w:rsidR="00C27C2A" w:rsidRPr="009103B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  <w:r w:rsidR="00C27C2A" w:rsidRPr="009103B4">
              <w:rPr>
                <w:color w:val="000000"/>
                <w:sz w:val="20"/>
                <w:szCs w:val="20"/>
              </w:rPr>
              <w:t>Совместно с ХТПНГ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Современные методы анализа в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Катализ в органическом синтезе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Иммобилизованные кислоты и основания в органическом синтезе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lastRenderedPageBreak/>
              <w:t>Системы автоматизированного проектирования в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Вычислительная математика</w:t>
            </w:r>
            <w:r w:rsidR="009A1A7F" w:rsidRPr="009103B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9A1A7F" w:rsidRPr="009103B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9A1A7F" w:rsidRPr="009103B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 w:rsidP="009A1A7F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  <w:r w:rsidR="009A1A7F" w:rsidRPr="009103B4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="009A1A7F" w:rsidRPr="009103B4">
              <w:rPr>
                <w:color w:val="000000"/>
                <w:sz w:val="20"/>
                <w:szCs w:val="20"/>
              </w:rPr>
              <w:t>ПМиИ</w:t>
            </w:r>
            <w:proofErr w:type="spellEnd"/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Методы статистической термодинамики и квантовой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Теория химических процессов органического синтеза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Физико-химические свойства растворов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Свойства смесей органических соединений в критической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Моделирование химико-технологических процессов</w:t>
            </w:r>
            <w:r w:rsidR="00324CF9" w:rsidRPr="009103B4">
              <w:rPr>
                <w:bCs/>
                <w:color w:val="000000"/>
                <w:sz w:val="20"/>
                <w:szCs w:val="20"/>
              </w:rPr>
              <w:t xml:space="preserve"> (1/2 Лек.) </w:t>
            </w:r>
            <w:proofErr w:type="spellStart"/>
            <w:proofErr w:type="gramStart"/>
            <w:r w:rsidR="00324CF9" w:rsidRPr="009103B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82E75">
              <w:rPr>
                <w:bCs/>
                <w:sz w:val="20"/>
                <w:szCs w:val="20"/>
              </w:rPr>
              <w:t>Химические реакторы</w:t>
            </w:r>
            <w:r w:rsidR="00C82E75" w:rsidRPr="00C82E75">
              <w:rPr>
                <w:bCs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C82E75" w:rsidRPr="00C82E75">
              <w:rPr>
                <w:bCs/>
                <w:sz w:val="20"/>
                <w:szCs w:val="20"/>
              </w:rPr>
              <w:t>Лаб</w:t>
            </w:r>
            <w:proofErr w:type="spellEnd"/>
            <w:proofErr w:type="gramEnd"/>
            <w:r w:rsidR="00C82E75" w:rsidRPr="00C82E75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  <w:r w:rsidR="00C82E75">
              <w:rPr>
                <w:color w:val="000000"/>
                <w:sz w:val="20"/>
                <w:szCs w:val="20"/>
              </w:rPr>
              <w:t>Совместно с ХТПЭ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Технология органических веществ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Основы проектирования хими</w:t>
            </w:r>
            <w:bookmarkStart w:id="1" w:name="_GoBack"/>
            <w:bookmarkEnd w:id="1"/>
            <w:r w:rsidRPr="009103B4">
              <w:rPr>
                <w:bCs/>
                <w:color w:val="000000"/>
                <w:sz w:val="20"/>
                <w:szCs w:val="20"/>
              </w:rPr>
              <w:t>ко-технологических процессов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Промышленный органический синтез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Химия и технология высокомолекулярных соединений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Химия и технология вспомогательных материалов для полимеров, топлив и масел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103B4">
              <w:rPr>
                <w:bCs/>
                <w:color w:val="000000"/>
                <w:sz w:val="20"/>
                <w:szCs w:val="20"/>
              </w:rPr>
              <w:t>Газохимия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Мировые тенденции в развитии технологий органического синтеза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Информационные системы в химии и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Графические информационные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Оборудование процессов органического синтеза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Общезаводское хозяйство процессов органического синтеза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051F42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51F42" w:rsidRPr="009103B4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051F42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 w:rsidP="00324CF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История</w:t>
            </w:r>
            <w:r w:rsidR="00B96975" w:rsidRPr="009103B4">
              <w:rPr>
                <w:bCs/>
                <w:color w:val="000000"/>
                <w:sz w:val="20"/>
                <w:szCs w:val="20"/>
              </w:rPr>
              <w:t xml:space="preserve"> химии и химической технологии </w:t>
            </w:r>
            <w:r w:rsidR="00324CF9" w:rsidRPr="009103B4">
              <w:rPr>
                <w:bCs/>
                <w:color w:val="000000"/>
                <w:sz w:val="20"/>
                <w:szCs w:val="20"/>
              </w:rPr>
              <w:t>(1/2 сем, 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F42" w:rsidRPr="009103B4" w:rsidRDefault="00051F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F42" w:rsidRPr="009103B4" w:rsidRDefault="00B96975" w:rsidP="00051F42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совместно с ХТПНГ</w:t>
            </w:r>
          </w:p>
        </w:tc>
      </w:tr>
      <w:tr w:rsidR="00C27C2A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2A" w:rsidRPr="009103B4" w:rsidRDefault="00C27C2A" w:rsidP="007D3D7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Хроматография в химической технологии (1/2 сем.</w:t>
            </w:r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Лек.)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C2A" w:rsidRPr="009103B4" w:rsidRDefault="00C27C2A" w:rsidP="007D3D7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C2A" w:rsidRPr="009103B4" w:rsidRDefault="00C27C2A" w:rsidP="007D3D7A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Совместно с ХТПНГ</w:t>
            </w:r>
          </w:p>
        </w:tc>
      </w:tr>
      <w:tr w:rsidR="0051338F" w:rsidRPr="009103B4" w:rsidTr="00720A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486F32" w:rsidP="00486F32">
            <w:pPr>
              <w:jc w:val="center"/>
              <w:rPr>
                <w:color w:val="000000"/>
                <w:sz w:val="20"/>
                <w:szCs w:val="20"/>
              </w:rPr>
            </w:pPr>
            <w:r w:rsidRPr="00486F32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51338F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История химии и химической технологии (1/2 сем, 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38F" w:rsidRPr="009103B4" w:rsidRDefault="0051338F" w:rsidP="00CE3477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совместно с ХТПНГ</w:t>
            </w:r>
          </w:p>
        </w:tc>
      </w:tr>
      <w:tr w:rsidR="0051338F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Хроматография в химической технологии (1/2 сем.</w:t>
            </w:r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 xml:space="preserve"> Лек.</w:t>
            </w: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)</w:t>
            </w:r>
            <w:proofErr w:type="spellStart"/>
            <w:r w:rsidRPr="009103B4">
              <w:rPr>
                <w:bCs/>
                <w:color w:val="000000"/>
                <w:sz w:val="20"/>
                <w:szCs w:val="20"/>
              </w:rPr>
              <w:t>Л</w:t>
            </w:r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>аб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38F" w:rsidRPr="009103B4" w:rsidRDefault="0051338F" w:rsidP="00CE3477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Совместно с ХТПНГ</w:t>
            </w:r>
          </w:p>
        </w:tc>
      </w:tr>
      <w:tr w:rsidR="0051338F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Вычислительная математика (</w:t>
            </w:r>
            <w:proofErr w:type="spellStart"/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38F" w:rsidRPr="009103B4" w:rsidRDefault="0051338F" w:rsidP="00CE3477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 xml:space="preserve"> Совместно с </w:t>
            </w:r>
            <w:proofErr w:type="spellStart"/>
            <w:r w:rsidRPr="009103B4">
              <w:rPr>
                <w:color w:val="000000"/>
                <w:sz w:val="20"/>
                <w:szCs w:val="20"/>
              </w:rPr>
              <w:t>ПМиИ</w:t>
            </w:r>
            <w:proofErr w:type="spellEnd"/>
          </w:p>
        </w:tc>
      </w:tr>
      <w:tr w:rsidR="0051338F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Методы статистической термодинамики и квантовой химии (</w:t>
            </w:r>
            <w:proofErr w:type="spellStart"/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38F" w:rsidRPr="009103B4" w:rsidRDefault="0051338F" w:rsidP="00CE3477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9103B4">
              <w:rPr>
                <w:color w:val="000000"/>
                <w:sz w:val="20"/>
                <w:szCs w:val="20"/>
              </w:rPr>
              <w:t>ПМиИ</w:t>
            </w:r>
            <w:proofErr w:type="spellEnd"/>
          </w:p>
        </w:tc>
      </w:tr>
      <w:tr w:rsidR="0051338F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Современные методы анализа химической технологии (1/2 сем.</w:t>
            </w:r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 xml:space="preserve"> Лек.</w:t>
            </w: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)</w:t>
            </w:r>
            <w:proofErr w:type="spellStart"/>
            <w:r w:rsidRPr="009103B4">
              <w:rPr>
                <w:bCs/>
                <w:color w:val="000000"/>
                <w:sz w:val="20"/>
                <w:szCs w:val="20"/>
              </w:rPr>
              <w:t>Л</w:t>
            </w:r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>аб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38F" w:rsidRPr="009103B4" w:rsidRDefault="0051338F" w:rsidP="00CE3477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Совместно с ХТПНГ</w:t>
            </w:r>
          </w:p>
        </w:tc>
      </w:tr>
      <w:tr w:rsidR="0051338F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Моделирование химико-технологических процессов (1/2 сем.</w:t>
            </w:r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Лек) Лаб.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CE347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38F" w:rsidRPr="009103B4" w:rsidRDefault="0051338F" w:rsidP="00CE3477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Совместно с ХТПНГ</w:t>
            </w:r>
          </w:p>
        </w:tc>
      </w:tr>
      <w:tr w:rsidR="0051338F" w:rsidRPr="009103B4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9103B4">
              <w:rPr>
                <w:color w:val="000000"/>
                <w:sz w:val="20"/>
                <w:szCs w:val="20"/>
              </w:rPr>
              <w:t>Энерго</w:t>
            </w:r>
            <w:proofErr w:type="spellEnd"/>
            <w:r w:rsidRPr="009103B4">
              <w:rPr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51338F" w:rsidRPr="009103B4" w:rsidTr="009A17A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51338F" w:rsidRPr="009103B4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Стехиометрия, материальные и энергетические расчеты в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38F" w:rsidRPr="009103B4" w:rsidRDefault="0051338F" w:rsidP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338F" w:rsidRPr="00051F42" w:rsidTr="008553F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9103B4" w:rsidRDefault="0051338F" w:rsidP="00051F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Механизмы органических реакций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38F" w:rsidRPr="00051F42" w:rsidRDefault="005133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38F" w:rsidRPr="00051F42" w:rsidRDefault="0051338F" w:rsidP="00051F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51F42"/>
    <w:rsid w:val="00095AF2"/>
    <w:rsid w:val="001D6082"/>
    <w:rsid w:val="00203133"/>
    <w:rsid w:val="002B5D09"/>
    <w:rsid w:val="00324CF9"/>
    <w:rsid w:val="00362EEE"/>
    <w:rsid w:val="003636CB"/>
    <w:rsid w:val="003A384C"/>
    <w:rsid w:val="0044685E"/>
    <w:rsid w:val="00486F32"/>
    <w:rsid w:val="004E2E3E"/>
    <w:rsid w:val="0051338F"/>
    <w:rsid w:val="005622C9"/>
    <w:rsid w:val="00581F19"/>
    <w:rsid w:val="00591935"/>
    <w:rsid w:val="005D0D30"/>
    <w:rsid w:val="005D6DB6"/>
    <w:rsid w:val="00610134"/>
    <w:rsid w:val="006D73BE"/>
    <w:rsid w:val="006F25B2"/>
    <w:rsid w:val="00733C00"/>
    <w:rsid w:val="00762E5B"/>
    <w:rsid w:val="0079756D"/>
    <w:rsid w:val="00800660"/>
    <w:rsid w:val="00820762"/>
    <w:rsid w:val="008553FA"/>
    <w:rsid w:val="008D5BB6"/>
    <w:rsid w:val="009050D2"/>
    <w:rsid w:val="009103B4"/>
    <w:rsid w:val="00947F27"/>
    <w:rsid w:val="009A1A7F"/>
    <w:rsid w:val="009E228B"/>
    <w:rsid w:val="009F6A41"/>
    <w:rsid w:val="00A74130"/>
    <w:rsid w:val="00AA2A19"/>
    <w:rsid w:val="00B86C46"/>
    <w:rsid w:val="00B96975"/>
    <w:rsid w:val="00BA6EDD"/>
    <w:rsid w:val="00C27C2A"/>
    <w:rsid w:val="00C63524"/>
    <w:rsid w:val="00C6789A"/>
    <w:rsid w:val="00C77B73"/>
    <w:rsid w:val="00C82E75"/>
    <w:rsid w:val="00C97833"/>
    <w:rsid w:val="00D75173"/>
    <w:rsid w:val="00DA1C00"/>
    <w:rsid w:val="00DA75E4"/>
    <w:rsid w:val="00DB6B59"/>
    <w:rsid w:val="00DC5232"/>
    <w:rsid w:val="00DF267A"/>
    <w:rsid w:val="00E109BD"/>
    <w:rsid w:val="00E40EC7"/>
    <w:rsid w:val="00E778E4"/>
    <w:rsid w:val="00E86F53"/>
    <w:rsid w:val="00E87A43"/>
    <w:rsid w:val="00E957E9"/>
    <w:rsid w:val="00EE7E9F"/>
    <w:rsid w:val="00F07B01"/>
    <w:rsid w:val="00F6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562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2013-05-13T05:27:00Z</cp:lastPrinted>
  <dcterms:created xsi:type="dcterms:W3CDTF">2013-03-01T07:49:00Z</dcterms:created>
  <dcterms:modified xsi:type="dcterms:W3CDTF">2013-05-15T08:22:00Z</dcterms:modified>
</cp:coreProperties>
</file>