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proofErr w:type="spellStart"/>
      <w:r w:rsidR="006B0D06">
        <w:t>ВМиПИ</w:t>
      </w:r>
      <w:proofErr w:type="spellEnd"/>
    </w:p>
    <w:p w:rsidR="00800660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4"/>
        <w:gridCol w:w="983"/>
        <w:gridCol w:w="1526"/>
      </w:tblGrid>
      <w:tr w:rsidR="005D6DB6" w:rsidRPr="0068116B" w:rsidTr="001A0C95">
        <w:trPr>
          <w:trHeight w:val="20"/>
        </w:trPr>
        <w:tc>
          <w:tcPr>
            <w:tcW w:w="7964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526" w:type="dxa"/>
            <w:shd w:val="clear" w:color="auto" w:fill="auto"/>
            <w:vAlign w:val="center"/>
            <w:hideMark/>
          </w:tcPr>
          <w:p w:rsidR="005D6DB6" w:rsidRPr="0068116B" w:rsidRDefault="00621379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F31E0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100BA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6B0D0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  <w:r w:rsidRPr="006B0D06">
              <w:rPr>
                <w:bCs/>
                <w:color w:val="000000"/>
                <w:sz w:val="20"/>
                <w:szCs w:val="20"/>
              </w:rPr>
              <w:t>атематика и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6D2E0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01" w:rsidRPr="003B3674" w:rsidRDefault="006D2E01" w:rsidP="003B367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01" w:rsidRPr="003B3674" w:rsidRDefault="006D2E01" w:rsidP="003B367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E01" w:rsidRPr="003B3674" w:rsidRDefault="006D2E01" w:rsidP="003B367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D2E0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01" w:rsidRPr="003B3674" w:rsidRDefault="006D2E01" w:rsidP="003B367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01" w:rsidRPr="003B3674" w:rsidRDefault="006D2E01" w:rsidP="003B367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2E01" w:rsidRPr="003B3674" w:rsidRDefault="006D2E01" w:rsidP="003B3674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2955F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55F9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2955F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5F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55F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2955F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5F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55F9">
              <w:rPr>
                <w:bCs/>
                <w:color w:val="000000"/>
                <w:sz w:val="20"/>
                <w:szCs w:val="20"/>
              </w:rPr>
              <w:t>Исследование операций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2955F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5F9" w:rsidRPr="002955F9" w:rsidRDefault="002955F9" w:rsidP="002955F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"Экономика и управление на предприятиях топливно</w:t>
            </w:r>
            <w:r w:rsidR="00F167F8">
              <w:rPr>
                <w:color w:val="000000"/>
                <w:sz w:val="20"/>
                <w:szCs w:val="20"/>
              </w:rPr>
              <w:t>-</w:t>
            </w:r>
            <w:r w:rsidRPr="0068116B">
              <w:rPr>
                <w:color w:val="000000"/>
                <w:sz w:val="20"/>
                <w:szCs w:val="20"/>
              </w:rPr>
              <w:t>энергетического комплекса"</w:t>
            </w: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6D2E01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r>
              <w:rPr>
                <w:color w:val="000000"/>
                <w:sz w:val="20"/>
                <w:szCs w:val="20"/>
              </w:rPr>
              <w:t>Производственный</w:t>
            </w:r>
            <w:r w:rsidRPr="0068116B">
              <w:rPr>
                <w:color w:val="000000"/>
                <w:sz w:val="20"/>
                <w:szCs w:val="20"/>
              </w:rPr>
              <w:t xml:space="preserve"> менеджмент"</w:t>
            </w:r>
          </w:p>
        </w:tc>
      </w:tr>
      <w:tr w:rsidR="009B764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F107A1">
        <w:trPr>
          <w:trHeight w:val="283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3B367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649" w:rsidRPr="003B3674" w:rsidRDefault="009B764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107A1" w:rsidRPr="0068116B" w:rsidTr="00B90D9B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F107A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107A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07A1" w:rsidRPr="003B3674" w:rsidRDefault="00F107A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персоналом"</w:t>
            </w: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Общая теория систем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Исследование операций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Дискретная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Математический анализ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Алгебра и геометрия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>по направлению 100100 "Сервис"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AB55D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AB5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5DC" w:rsidRPr="00AB55DC" w:rsidRDefault="00AB55D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40BB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BBC" w:rsidRPr="00AB55DC" w:rsidRDefault="00740BBC" w:rsidP="00AB55D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BBC" w:rsidRPr="00AB55DC" w:rsidRDefault="00336478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BBC" w:rsidRPr="00AB55DC" w:rsidRDefault="00740BBC" w:rsidP="00AB55DC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9473E9" w:rsidRDefault="009B7649" w:rsidP="009473E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9473E9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9473E9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9473E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9473E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9473E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3E9" w:rsidRPr="009473E9" w:rsidRDefault="009473E9" w:rsidP="009473E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473E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9473E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9473E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3E9" w:rsidRPr="009473E9" w:rsidRDefault="009473E9" w:rsidP="009473E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764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49" w:rsidRPr="0068116B" w:rsidRDefault="009B764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9473E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3E9" w:rsidRPr="009473E9" w:rsidRDefault="009473E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473E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9473E9" w:rsidRDefault="009473E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3E9" w:rsidRPr="009473E9" w:rsidRDefault="009473E9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473E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3E9" w:rsidRPr="0068116B" w:rsidRDefault="009473E9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9473E9" w:rsidRDefault="001A0C95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473E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68116B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68116B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Спец.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Специальные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Математические методы решения задач теплообмена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  <w:r w:rsidRPr="009A733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Спец.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 w:rsidP="001A0C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Математические методы решения задач теплообмена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1A0C95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C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1A0C95" w:rsidRDefault="001A0C95">
            <w:pPr>
              <w:jc w:val="center"/>
              <w:rPr>
                <w:color w:val="000000"/>
                <w:sz w:val="20"/>
                <w:szCs w:val="20"/>
              </w:rPr>
            </w:pPr>
            <w:r w:rsidRPr="001A0C9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424E11" w:rsidTr="00424E1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 w:rsidP="00424E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E11" w:rsidRPr="00424E11" w:rsidRDefault="00424E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4E11" w:rsidTr="00424E1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 w:rsidP="00424E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E11" w:rsidRPr="00424E11" w:rsidRDefault="00424E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4E11" w:rsidTr="00424E1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 w:rsidP="00424E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Спец.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E11" w:rsidRPr="00424E11" w:rsidRDefault="00424E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24E11" w:rsidTr="00424E1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 w:rsidP="00424E1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Математические методы решения задач теплообмена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11" w:rsidRPr="00424E11" w:rsidRDefault="00424E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24E1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E11" w:rsidRPr="00424E11" w:rsidRDefault="00424E11">
            <w:pPr>
              <w:jc w:val="center"/>
              <w:rPr>
                <w:color w:val="000000"/>
                <w:sz w:val="20"/>
                <w:szCs w:val="20"/>
              </w:rPr>
            </w:pPr>
            <w:r w:rsidRPr="00424E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653A0D" w:rsidTr="00653A0D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 w:rsidP="00653A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A0D" w:rsidRPr="00653A0D" w:rsidRDefault="00653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3A0D" w:rsidTr="00653A0D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 w:rsidP="00653A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A0D" w:rsidRPr="00653A0D" w:rsidRDefault="00653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3A0D" w:rsidTr="00653A0D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 w:rsidP="00653A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Спец.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A0D" w:rsidRPr="00653A0D" w:rsidRDefault="00653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3A0D" w:rsidTr="00653A0D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 w:rsidP="00653A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Математические методы решения задач теплообмена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A0D" w:rsidRPr="00653A0D" w:rsidRDefault="00653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53A0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A0D" w:rsidRPr="00653A0D" w:rsidRDefault="00653A0D">
            <w:pPr>
              <w:jc w:val="center"/>
              <w:rPr>
                <w:color w:val="000000"/>
                <w:sz w:val="20"/>
                <w:szCs w:val="20"/>
              </w:rPr>
            </w:pPr>
            <w:r w:rsidRPr="00653A0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Специальные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A733B" w:rsidTr="009A733B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 w:rsidP="009A733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Математические методы решения задач теплообмена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33B" w:rsidRPr="009A733B" w:rsidRDefault="009A7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733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33B" w:rsidRPr="009A733B" w:rsidRDefault="009A733B">
            <w:pPr>
              <w:jc w:val="center"/>
              <w:rPr>
                <w:color w:val="000000"/>
                <w:sz w:val="20"/>
                <w:szCs w:val="20"/>
              </w:rPr>
            </w:pPr>
            <w:r w:rsidRPr="009A733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6D2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lastRenderedPageBreak/>
              <w:t>по профилю 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6D2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6D2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6D2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6D2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960BA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6D2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6D2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2277F3" w:rsidTr="002277F3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 w:rsidP="002277F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2277F3" w:rsidRDefault="00227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77F3" w:rsidTr="002277F3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 w:rsidP="002277F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2277F3" w:rsidRDefault="00227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77F3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Default="002277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68116B" w:rsidRDefault="002277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2277F3" w:rsidTr="002277F3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 w:rsidP="002277F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2277F3" w:rsidRDefault="00227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77F3" w:rsidTr="002277F3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 w:rsidP="002277F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2277F3" w:rsidRDefault="002277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2277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2277F3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68116B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68116B" w:rsidRDefault="002277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77F3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Pr="002277F3" w:rsidRDefault="002277F3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277F3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F3" w:rsidRDefault="002277F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7F3" w:rsidRPr="0068116B" w:rsidRDefault="002277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5F2F1B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1B" w:rsidRDefault="005F2F1B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5F2F1B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1B" w:rsidRDefault="005F2F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F1B" w:rsidRPr="0068116B" w:rsidRDefault="005F2F1B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2F1B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1B" w:rsidRPr="005F2F1B" w:rsidRDefault="005F2F1B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5F2F1B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1B" w:rsidRDefault="005F2F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F1B" w:rsidRPr="0068116B" w:rsidRDefault="005F2F1B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1A0C95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5F2F1B" w:rsidP="005F2F1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5F2F1B">
              <w:rPr>
                <w:bCs/>
                <w:color w:val="000000"/>
                <w:sz w:val="20"/>
                <w:szCs w:val="20"/>
              </w:rPr>
              <w:t>Математика</w:t>
            </w:r>
            <w:r w:rsidRPr="005F2F1B">
              <w:rPr>
                <w:bCs/>
                <w:color w:val="000000"/>
                <w:sz w:val="20"/>
                <w:szCs w:val="20"/>
              </w:rPr>
              <w:tab/>
            </w:r>
            <w:r w:rsidRPr="005F2F1B">
              <w:rPr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5F2F1B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F2F1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C95" w:rsidRPr="0068116B" w:rsidRDefault="001A0C95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2F1B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1B" w:rsidRDefault="005F2F1B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5F2F1B">
              <w:rPr>
                <w:bCs/>
                <w:color w:val="000000"/>
                <w:sz w:val="20"/>
                <w:szCs w:val="20"/>
              </w:rPr>
              <w:t>Спец.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1B" w:rsidRDefault="005F2F1B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F2F1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F1B" w:rsidRPr="0068116B" w:rsidRDefault="005F2F1B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68116B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68116B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06106A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106A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06106A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106A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6A" w:rsidRPr="0006106A" w:rsidRDefault="0006106A" w:rsidP="0006106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A0C95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C95" w:rsidRPr="0068116B" w:rsidRDefault="001A0C95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06106A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6A" w:rsidRPr="0006106A" w:rsidRDefault="0006106A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106A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06106A" w:rsidRDefault="0006106A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6A" w:rsidRPr="0006106A" w:rsidRDefault="0006106A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6106A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68116B" w:rsidRDefault="0006106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06106A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06A" w:rsidRPr="0068116B" w:rsidRDefault="0006106A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06106A" w:rsidRDefault="00B27FF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06106A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68116B" w:rsidRDefault="00B27FF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lastRenderedPageBreak/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765BB1" w:rsidRDefault="00B27FF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765BB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765BB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BB1" w:rsidRPr="00765BB1" w:rsidRDefault="00765BB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5BB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765BB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BB1" w:rsidRPr="00765BB1" w:rsidRDefault="00765BB1" w:rsidP="00765BB1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7FF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B27FF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68116B" w:rsidRDefault="00B27FF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68116B" w:rsidRDefault="00B27FF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7FF1" w:rsidTr="00B27FF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 w:rsidP="00B27F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B27FF1" w:rsidRDefault="00B27F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7FF1" w:rsidTr="00B27FF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 w:rsidP="00B27F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B27FF1" w:rsidRDefault="00B27F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7FF1" w:rsidTr="00B27FF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 w:rsidP="00B27F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Практикум по информатике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B27FF1" w:rsidRDefault="00B27FF1">
            <w:pPr>
              <w:jc w:val="center"/>
              <w:rPr>
                <w:color w:val="000000"/>
                <w:sz w:val="20"/>
                <w:szCs w:val="20"/>
              </w:rPr>
            </w:pPr>
            <w:r w:rsidRPr="00B27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27FF1" w:rsidTr="00B27FF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 w:rsidP="00B27F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F1" w:rsidRPr="00B27FF1" w:rsidRDefault="00B27F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7FF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FF1" w:rsidRPr="00B27FF1" w:rsidRDefault="00B27FF1">
            <w:pPr>
              <w:jc w:val="center"/>
              <w:rPr>
                <w:color w:val="000000"/>
                <w:sz w:val="20"/>
                <w:szCs w:val="20"/>
              </w:rPr>
            </w:pPr>
            <w:r w:rsidRPr="00B27FF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65BB1" w:rsidTr="003A32C3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B27FF1" w:rsidRDefault="00765BB1">
            <w:pPr>
              <w:jc w:val="center"/>
              <w:rPr>
                <w:color w:val="000000"/>
                <w:sz w:val="20"/>
                <w:szCs w:val="20"/>
              </w:rPr>
            </w:pPr>
            <w:r w:rsidRPr="00765BB1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765BB1" w:rsidTr="00B27FF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BB1" w:rsidRPr="00B27FF1" w:rsidRDefault="00765B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BB1" w:rsidTr="00B27FF1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524F0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65BB1" w:rsidRDefault="00765BB1" w:rsidP="00524F0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65BB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BB1" w:rsidRPr="00B27FF1" w:rsidRDefault="00765B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Математика, дополнительные главы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Специальные главы математики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Математические методы решения задач теплообмена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765BB1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C877EC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C877EC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080101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68116B">
              <w:rPr>
                <w:bCs/>
                <w:color w:val="000000"/>
                <w:sz w:val="20"/>
                <w:szCs w:val="20"/>
              </w:rPr>
              <w:t>Экономическая безопасность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специализация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68116B">
              <w:rPr>
                <w:bCs/>
                <w:color w:val="000000"/>
                <w:sz w:val="20"/>
                <w:szCs w:val="20"/>
              </w:rPr>
              <w:t>Экономико-правовое обеспечение экономической безопасности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877EC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Численные методы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EC" w:rsidRPr="007A5E79" w:rsidRDefault="00C877EC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F167F8">
        <w:trPr>
          <w:trHeight w:val="323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7A5E79" w:rsidRDefault="00765BB1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A5E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7A5E79" w:rsidRDefault="007A5E79" w:rsidP="007A5E79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5B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BB1" w:rsidRPr="0068116B" w:rsidRDefault="00765B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68116B" w:rsidRDefault="007A5E79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Высшая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A5E79" w:rsidRPr="0068116B" w:rsidTr="001A0C95">
        <w:trPr>
          <w:trHeight w:val="2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Вычислительная математика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987EA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E79" w:rsidRPr="00987EAA" w:rsidRDefault="007A5E79" w:rsidP="00987EAA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6106A"/>
    <w:rsid w:val="000D06BE"/>
    <w:rsid w:val="00100BA1"/>
    <w:rsid w:val="001132BD"/>
    <w:rsid w:val="001406D5"/>
    <w:rsid w:val="001A0C95"/>
    <w:rsid w:val="00203133"/>
    <w:rsid w:val="00223DA6"/>
    <w:rsid w:val="002277F3"/>
    <w:rsid w:val="002771F6"/>
    <w:rsid w:val="002955F9"/>
    <w:rsid w:val="002B5D09"/>
    <w:rsid w:val="002F30AC"/>
    <w:rsid w:val="00332ADB"/>
    <w:rsid w:val="00336478"/>
    <w:rsid w:val="003636CB"/>
    <w:rsid w:val="003B3674"/>
    <w:rsid w:val="00424E11"/>
    <w:rsid w:val="0044685E"/>
    <w:rsid w:val="004E2E3E"/>
    <w:rsid w:val="004E7B1C"/>
    <w:rsid w:val="00515349"/>
    <w:rsid w:val="005216E2"/>
    <w:rsid w:val="00551847"/>
    <w:rsid w:val="00591935"/>
    <w:rsid w:val="005D0D30"/>
    <w:rsid w:val="005D6DB6"/>
    <w:rsid w:val="005F2F1B"/>
    <w:rsid w:val="00621379"/>
    <w:rsid w:val="00653A0D"/>
    <w:rsid w:val="0068116B"/>
    <w:rsid w:val="006B0D06"/>
    <w:rsid w:val="006D2E01"/>
    <w:rsid w:val="006D73BE"/>
    <w:rsid w:val="00733C00"/>
    <w:rsid w:val="00733D80"/>
    <w:rsid w:val="00740BBC"/>
    <w:rsid w:val="00754DCE"/>
    <w:rsid w:val="00761077"/>
    <w:rsid w:val="00765BB1"/>
    <w:rsid w:val="007A5E79"/>
    <w:rsid w:val="00800660"/>
    <w:rsid w:val="00810C48"/>
    <w:rsid w:val="00855B58"/>
    <w:rsid w:val="008A297C"/>
    <w:rsid w:val="008A3302"/>
    <w:rsid w:val="009050D2"/>
    <w:rsid w:val="0094637A"/>
    <w:rsid w:val="009473E9"/>
    <w:rsid w:val="00947F27"/>
    <w:rsid w:val="00960BA1"/>
    <w:rsid w:val="00985E16"/>
    <w:rsid w:val="00987EAA"/>
    <w:rsid w:val="009A733B"/>
    <w:rsid w:val="009B7649"/>
    <w:rsid w:val="009F4A19"/>
    <w:rsid w:val="009F6A41"/>
    <w:rsid w:val="00A845F7"/>
    <w:rsid w:val="00AA69EA"/>
    <w:rsid w:val="00AB55DC"/>
    <w:rsid w:val="00B27FF1"/>
    <w:rsid w:val="00B86C46"/>
    <w:rsid w:val="00BA7983"/>
    <w:rsid w:val="00BF31E0"/>
    <w:rsid w:val="00C63524"/>
    <w:rsid w:val="00C877EC"/>
    <w:rsid w:val="00C97833"/>
    <w:rsid w:val="00D76AA9"/>
    <w:rsid w:val="00DB6B59"/>
    <w:rsid w:val="00DD4669"/>
    <w:rsid w:val="00DF267A"/>
    <w:rsid w:val="00E140F2"/>
    <w:rsid w:val="00E16C34"/>
    <w:rsid w:val="00E40EC7"/>
    <w:rsid w:val="00E778E4"/>
    <w:rsid w:val="00E957E9"/>
    <w:rsid w:val="00EE3E8C"/>
    <w:rsid w:val="00F07B01"/>
    <w:rsid w:val="00F107A1"/>
    <w:rsid w:val="00F167F8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433E-BC42-4990-940E-77796842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963</Words>
  <Characters>7466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2013-03-02T18:40:00Z</dcterms:created>
  <dcterms:modified xsi:type="dcterms:W3CDTF">2013-05-19T00:31:00Z</dcterms:modified>
</cp:coreProperties>
</file>