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27597F" w:rsidRDefault="00F07B01" w:rsidP="00F07B01">
      <w:pPr>
        <w:jc w:val="center"/>
        <w:rPr>
          <w:sz w:val="20"/>
          <w:szCs w:val="20"/>
        </w:rPr>
      </w:pPr>
      <w:r w:rsidRPr="0027597F">
        <w:rPr>
          <w:sz w:val="20"/>
          <w:szCs w:val="20"/>
        </w:rPr>
        <w:t xml:space="preserve">Кафедра </w:t>
      </w:r>
      <w:proofErr w:type="gramStart"/>
      <w:r w:rsidR="00C838D1" w:rsidRPr="0027597F">
        <w:rPr>
          <w:sz w:val="20"/>
          <w:szCs w:val="20"/>
        </w:rPr>
        <w:t>ИТ</w:t>
      </w:r>
      <w:proofErr w:type="gramEnd"/>
    </w:p>
    <w:p w:rsidR="00800660" w:rsidRPr="0027597F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639"/>
        <w:gridCol w:w="2338"/>
      </w:tblGrid>
      <w:tr w:rsidR="005D6DB6" w:rsidRPr="0027597F" w:rsidTr="00867744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27597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39" w:type="dxa"/>
            <w:shd w:val="clear" w:color="auto" w:fill="auto"/>
            <w:vAlign w:val="center"/>
            <w:hideMark/>
          </w:tcPr>
          <w:p w:rsidR="005D6DB6" w:rsidRPr="0027597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338" w:type="dxa"/>
            <w:shd w:val="clear" w:color="auto" w:fill="auto"/>
            <w:vAlign w:val="center"/>
            <w:hideMark/>
          </w:tcPr>
          <w:p w:rsidR="005D6DB6" w:rsidRPr="0027597F" w:rsidRDefault="008A1C1B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27597F" w:rsidRDefault="00C838D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5D6DB6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27597F" w:rsidRDefault="00C838D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7597F">
              <w:rPr>
                <w:bCs/>
                <w:color w:val="000000"/>
                <w:sz w:val="20"/>
                <w:szCs w:val="20"/>
              </w:rPr>
              <w:t>Разработка веб-страницы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Операционные системы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 xml:space="preserve">Типология </w:t>
            </w:r>
            <w:r w:rsidR="00C14E26" w:rsidRPr="0027597F">
              <w:rPr>
                <w:bCs/>
                <w:color w:val="000000"/>
                <w:sz w:val="20"/>
                <w:szCs w:val="20"/>
              </w:rPr>
              <w:t>Интернет-ресурсов</w:t>
            </w:r>
            <w:r w:rsidRPr="0027597F">
              <w:rPr>
                <w:bCs/>
                <w:color w:val="000000"/>
                <w:sz w:val="20"/>
                <w:szCs w:val="20"/>
              </w:rPr>
              <w:t xml:space="preserve"> и сетевых изданий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 xml:space="preserve">Создание </w:t>
            </w:r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интернет-проекта</w:t>
            </w:r>
            <w:proofErr w:type="gram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27597F" w:rsidRDefault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C838D1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C838D1" w:rsidRPr="0027597F" w:rsidTr="00867744">
        <w:trPr>
          <w:trHeight w:val="221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Технологии и методы программирования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75AD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3B2188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27597F" w:rsidRDefault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Операционные системы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Программирование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E57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E57" w:rsidRPr="0027597F" w:rsidRDefault="00374E57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Дискретная математика (</w:t>
            </w:r>
            <w:proofErr w:type="spellStart"/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2759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E57" w:rsidRPr="0027597F" w:rsidRDefault="00C14E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E57" w:rsidRPr="0027597F" w:rsidRDefault="00374E57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Нечеткая логика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Теория принятия решений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Объектно-ориентрованное программирован</w:t>
            </w:r>
            <w:r w:rsidR="00867744" w:rsidRPr="0027597F">
              <w:rPr>
                <w:bCs/>
                <w:color w:val="000000"/>
                <w:sz w:val="20"/>
                <w:szCs w:val="20"/>
              </w:rPr>
              <w:t>и</w:t>
            </w:r>
            <w:r w:rsidRPr="0027597F">
              <w:rPr>
                <w:b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Проектирование АСОИУ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Структура АСОИУ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Экспертные системы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Разработка и анализ требований к программному обеспечению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48FB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FB" w:rsidRPr="0027597F" w:rsidRDefault="001248FB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Математическая логика и теория алгоритмов (</w:t>
            </w:r>
            <w:proofErr w:type="spellStart"/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2759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FB" w:rsidRPr="0027597F" w:rsidRDefault="001248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8FB" w:rsidRPr="0027597F" w:rsidRDefault="001248FB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Математические методы обработки информации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Исследование операций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Базы данных</w:t>
            </w:r>
            <w:r w:rsidR="001C3DF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Моделирование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Проектирование человеко-машинного интерфейса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Эргономика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Тестирование и отладка программного обеспечения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Теоретические основы автоматизированного 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XML-технологии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1606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06" w:rsidRPr="0027597F" w:rsidRDefault="00DE1606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Разработка интернет приложений (</w:t>
            </w:r>
            <w:proofErr w:type="spellStart"/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2759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606" w:rsidRPr="0027597F" w:rsidRDefault="00DE16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606" w:rsidRPr="0027597F" w:rsidRDefault="00DE1606" w:rsidP="00DE1606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650CF9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CF9" w:rsidRPr="0027597F" w:rsidRDefault="00650CF9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Графические системы компьютеров (</w:t>
            </w:r>
            <w:proofErr w:type="spellStart"/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2759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CF9" w:rsidRPr="0027597F" w:rsidRDefault="00650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CF9" w:rsidRPr="0027597F" w:rsidRDefault="00650CF9" w:rsidP="00DE1606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Сети и телекоммуникации</w:t>
            </w:r>
            <w:r w:rsidR="00E339F5">
              <w:rPr>
                <w:bCs/>
                <w:color w:val="000000"/>
                <w:sz w:val="20"/>
                <w:szCs w:val="20"/>
              </w:rPr>
              <w:t xml:space="preserve"> (Лек., </w:t>
            </w:r>
            <w:proofErr w:type="spellStart"/>
            <w:proofErr w:type="gramStart"/>
            <w:r w:rsidR="00E339F5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E339F5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E339F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="00C838D1" w:rsidRPr="0027597F">
              <w:rPr>
                <w:color w:val="000000"/>
                <w:sz w:val="20"/>
                <w:szCs w:val="20"/>
              </w:rPr>
              <w:t> </w:t>
            </w: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Системы передачи данных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Системы управления трафиком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Управление сложными системами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Администрирование программных  комплексов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Эксплуатация АСОИУ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Развитие и модернизация АСОИУ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Технология мультимедиа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Современные IT-технологии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Инжиниринг</w:t>
            </w:r>
            <w:r w:rsidR="00C838D1" w:rsidRPr="0027597F">
              <w:rPr>
                <w:bCs/>
                <w:color w:val="000000"/>
                <w:sz w:val="20"/>
                <w:szCs w:val="20"/>
              </w:rPr>
              <w:t xml:space="preserve"> бизнес процессов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Программные инновации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C838D1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838D1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C838D1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по профилю </w:t>
            </w:r>
            <w:r w:rsidR="00374E57" w:rsidRPr="0027597F">
              <w:rPr>
                <w:color w:val="000000"/>
                <w:sz w:val="20"/>
                <w:szCs w:val="20"/>
              </w:rPr>
              <w:t>«</w:t>
            </w:r>
            <w:r w:rsidRPr="0027597F">
              <w:rPr>
                <w:color w:val="000000"/>
                <w:sz w:val="20"/>
                <w:szCs w:val="20"/>
              </w:rPr>
              <w:t>Вычислительные машины, комплексы, системы и сети</w:t>
            </w:r>
            <w:r w:rsidR="00374E57" w:rsidRPr="0027597F">
              <w:rPr>
                <w:color w:val="000000"/>
                <w:sz w:val="20"/>
                <w:szCs w:val="20"/>
              </w:rPr>
              <w:t>»</w:t>
            </w:r>
          </w:p>
        </w:tc>
      </w:tr>
      <w:tr w:rsidR="00C838D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Информатика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8D1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8D1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012F96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F96" w:rsidRPr="0027597F" w:rsidRDefault="00012F96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lastRenderedPageBreak/>
              <w:t>Операционные системы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F96" w:rsidRPr="0027597F" w:rsidRDefault="00012F9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F96" w:rsidRPr="0027597F" w:rsidRDefault="00012F96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F1273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273" w:rsidRPr="0027597F" w:rsidRDefault="008F1273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Программирование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273" w:rsidRPr="0027597F" w:rsidRDefault="008F127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273" w:rsidRPr="0027597F" w:rsidRDefault="008F1273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2E530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Планирование эксперимента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2E53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2E530C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Математические методы обработки информации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Нечеткая логика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Теория принятия решений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6FC9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C9" w:rsidRPr="0027597F" w:rsidRDefault="009C6FC9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Объектно-ориентрованное программирование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C9" w:rsidRPr="0027597F" w:rsidRDefault="009C6FC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FC9" w:rsidRPr="0027597F" w:rsidRDefault="009C6FC9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Совместно с ВТ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Исследование операций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Базы данных</w:t>
            </w:r>
            <w:r w:rsidR="00E339F5">
              <w:rPr>
                <w:bCs/>
                <w:color w:val="000000"/>
                <w:sz w:val="20"/>
                <w:szCs w:val="20"/>
              </w:rPr>
              <w:t xml:space="preserve"> (Лек.)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E339F5" w:rsidP="00C838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Моделирование</w:t>
            </w:r>
            <w:r w:rsidR="001C3DF0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1C3DF0" w:rsidP="00C838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E339F5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F5" w:rsidRPr="0027597F" w:rsidRDefault="00E339F5" w:rsidP="00AE53D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Сети и телекоммуникации</w:t>
            </w:r>
            <w:r>
              <w:rPr>
                <w:bCs/>
                <w:color w:val="000000"/>
                <w:sz w:val="20"/>
                <w:szCs w:val="20"/>
              </w:rPr>
              <w:t xml:space="preserve"> (Лек., 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9F5" w:rsidRPr="0027597F" w:rsidRDefault="00E339F5" w:rsidP="00AE5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9F5" w:rsidRPr="0027597F" w:rsidRDefault="00E339F5" w:rsidP="00AE53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27597F">
              <w:rPr>
                <w:color w:val="000000"/>
                <w:sz w:val="20"/>
                <w:szCs w:val="20"/>
              </w:rPr>
              <w:t> </w:t>
            </w: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по направлению 230700 </w:t>
            </w:r>
            <w:r w:rsidR="00374E57" w:rsidRPr="0027597F">
              <w:rPr>
                <w:color w:val="000000"/>
                <w:sz w:val="20"/>
                <w:szCs w:val="20"/>
              </w:rPr>
              <w:t>«</w:t>
            </w:r>
            <w:r w:rsidRPr="0027597F">
              <w:rPr>
                <w:color w:val="000000"/>
                <w:sz w:val="20"/>
                <w:szCs w:val="20"/>
              </w:rPr>
              <w:t>Прикладная информатика</w:t>
            </w:r>
            <w:r w:rsidR="00374E57" w:rsidRPr="0027597F">
              <w:rPr>
                <w:color w:val="000000"/>
                <w:sz w:val="20"/>
                <w:szCs w:val="20"/>
              </w:rPr>
              <w:t>»</w:t>
            </w:r>
          </w:p>
        </w:tc>
      </w:tr>
      <w:tr w:rsidR="00867744" w:rsidRPr="0027597F" w:rsidTr="007D068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374E57" w:rsidRPr="0027597F">
              <w:rPr>
                <w:bCs/>
                <w:color w:val="000000"/>
                <w:sz w:val="20"/>
                <w:szCs w:val="20"/>
              </w:rPr>
              <w:t>«</w:t>
            </w:r>
            <w:r w:rsidRPr="0027597F">
              <w:rPr>
                <w:bCs/>
                <w:color w:val="000000"/>
                <w:sz w:val="20"/>
                <w:szCs w:val="20"/>
              </w:rPr>
              <w:t>Прикладная информатика в экономике</w:t>
            </w:r>
            <w:r w:rsidR="00374E57" w:rsidRPr="0027597F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Теория систем и системный анализ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Программирование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Теория формальных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Операционные системы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Экспертные системы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Методы сбора и обработки информации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Исследование операций и методы оптимизации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Математическое и имитационное моделирование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Теория алгоритмов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Технический анализ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331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331" w:rsidRPr="0027597F" w:rsidRDefault="00AF7331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Математическая логика и теория алгоритмов (</w:t>
            </w:r>
            <w:proofErr w:type="spellStart"/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2759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331" w:rsidRPr="0027597F" w:rsidRDefault="00AF73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331" w:rsidRPr="0027597F" w:rsidRDefault="00AF733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Совместно с ВТ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Информационные системы и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Проектирование информационных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Информационный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4E57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E57" w:rsidRPr="0027597F" w:rsidRDefault="00374E57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Дискретная математика (</w:t>
            </w:r>
            <w:proofErr w:type="spellStart"/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2759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E57" w:rsidRPr="0027597F" w:rsidRDefault="00C14E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E57" w:rsidRPr="0027597F" w:rsidRDefault="00374E57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Анализ временных рядов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 xml:space="preserve">Анализ </w:t>
            </w:r>
            <w:r w:rsidR="00AF7331" w:rsidRPr="0027597F">
              <w:rPr>
                <w:bCs/>
                <w:color w:val="000000"/>
                <w:sz w:val="20"/>
                <w:szCs w:val="20"/>
              </w:rPr>
              <w:t>случайных</w:t>
            </w:r>
            <w:r w:rsidRPr="0027597F">
              <w:rPr>
                <w:bCs/>
                <w:color w:val="000000"/>
                <w:sz w:val="20"/>
                <w:szCs w:val="20"/>
              </w:rPr>
              <w:t xml:space="preserve"> процессов и полей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Нечеткие модели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Системы массового обслуживания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Программная инженерия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Проектный практикум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Базы данных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Интернет-программирование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Разработка программных приложений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Системная архитектура информационных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Управление информационными ресурсами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Проектирование человеко-машинного интерфейса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Надежность информационных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Разработка и стандартизация программных средств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Эконометрика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Статистической</w:t>
            </w:r>
            <w:proofErr w:type="gramEnd"/>
            <w:r w:rsidRPr="0027597F">
              <w:rPr>
                <w:bCs/>
                <w:color w:val="000000"/>
                <w:sz w:val="20"/>
                <w:szCs w:val="20"/>
              </w:rPr>
              <w:t xml:space="preserve"> моделирование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Сети и телекоммуникации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Интеллектуальные информационные системы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Управление информационными системами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Прикладная информатика в налогообложении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lastRenderedPageBreak/>
              <w:t>Прикладная информатика в бухгалтерском учете и аудите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 xml:space="preserve">Прикладная информатика в </w:t>
            </w:r>
            <w:proofErr w:type="gramStart"/>
            <w:r w:rsidRPr="0027597F">
              <w:rPr>
                <w:bCs/>
                <w:color w:val="000000"/>
                <w:sz w:val="20"/>
                <w:szCs w:val="20"/>
              </w:rPr>
              <w:t>бизнес-планировании</w:t>
            </w:r>
            <w:proofErr w:type="gram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Прикладная информатика в биржевом деле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Прикладная информатика в управлении финансами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Прикладная информатика в банковском деле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Сетевая экономика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Электронная реклама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>
            <w:pPr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67744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867744" w:rsidRPr="0027597F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Операционные системы</w:t>
            </w:r>
            <w:r w:rsidR="00012F96" w:rsidRPr="0027597F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012F96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27597F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F2411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Информатика 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F1273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</w:t>
            </w:r>
            <w:r w:rsidR="00867744" w:rsidRPr="0027597F">
              <w:rPr>
                <w:bCs/>
                <w:color w:val="000000"/>
                <w:sz w:val="20"/>
                <w:szCs w:val="20"/>
              </w:rPr>
              <w:t xml:space="preserve">овместно с </w:t>
            </w:r>
            <w:proofErr w:type="gramStart"/>
            <w:r w:rsidR="00867744" w:rsidRPr="0027597F">
              <w:rPr>
                <w:bCs/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F2411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Программирование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F1273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</w:t>
            </w:r>
            <w:r w:rsidR="00867744" w:rsidRPr="0027597F">
              <w:rPr>
                <w:bCs/>
                <w:color w:val="000000"/>
                <w:sz w:val="20"/>
                <w:szCs w:val="20"/>
              </w:rPr>
              <w:t xml:space="preserve">овместно с </w:t>
            </w:r>
            <w:proofErr w:type="gramStart"/>
            <w:r w:rsidR="00867744" w:rsidRPr="0027597F">
              <w:rPr>
                <w:bCs/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Алгоритмы и структуры данных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Тестирование и отладка программного обеспечения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Проектирование человеко-машинного интерфейса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Экономика программной инженерии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Исследование операций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Базы данных</w:t>
            </w:r>
            <w:r w:rsidR="001C3DF0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1C3DF0" w:rsidP="00C838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Параллельное программирование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Разработка и анализ требований к программному обеспечению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Моделирование</w:t>
            </w:r>
            <w:r w:rsidR="001C3DF0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1C3DF0" w:rsidP="00C838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Конструирование программного обеспечения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Компьютерные сети и телекоммуникации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7744" w:rsidRPr="0027597F" w:rsidTr="000D1DDB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867744" w:rsidRPr="0027597F" w:rsidTr="001122B6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A516E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Информатика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474B33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совместно с ИИТ</w:t>
            </w:r>
          </w:p>
        </w:tc>
      </w:tr>
      <w:tr w:rsidR="00867744" w:rsidRPr="0027597F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A516E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Программирование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27597F" w:rsidRDefault="00867744" w:rsidP="00474B33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совместно с ИИТ</w:t>
            </w:r>
          </w:p>
        </w:tc>
      </w:tr>
      <w:tr w:rsidR="00867744" w:rsidRPr="0027597F" w:rsidTr="002775E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867744" w:rsidRPr="0027597F" w:rsidTr="005A729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C838D1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867744" w:rsidRPr="00867744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 w:rsidP="001121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Технологии и методы программирования (</w:t>
            </w:r>
            <w:r w:rsidR="00CF0DED" w:rsidRPr="0027597F">
              <w:rPr>
                <w:bCs/>
                <w:color w:val="000000"/>
                <w:sz w:val="20"/>
                <w:szCs w:val="20"/>
              </w:rPr>
              <w:t>Лек</w:t>
            </w:r>
            <w:r w:rsidRPr="002759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744" w:rsidRPr="0027597F" w:rsidRDefault="008677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7744" w:rsidRPr="00867744" w:rsidRDefault="001121DC" w:rsidP="00474B33">
            <w:pPr>
              <w:jc w:val="center"/>
              <w:rPr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совместно с ЭСИБ</w:t>
            </w:r>
          </w:p>
        </w:tc>
      </w:tr>
      <w:tr w:rsidR="00BE54A1" w:rsidRPr="00867744" w:rsidTr="00C73BC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4A1" w:rsidRPr="0027597F" w:rsidRDefault="00BE54A1" w:rsidP="00474B3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направлению 080200 «Менеджмент»</w:t>
            </w:r>
          </w:p>
        </w:tc>
      </w:tr>
      <w:tr w:rsidR="00BE54A1" w:rsidRPr="00867744" w:rsidTr="005939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4A1" w:rsidRPr="0027597F" w:rsidRDefault="00BE54A1" w:rsidP="00474B3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BE54A1" w:rsidRPr="00867744" w:rsidTr="008677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4A1" w:rsidRPr="0027597F" w:rsidRDefault="00BE54A1" w:rsidP="001121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Информационное-обеспечение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управления в физической культуре и спорте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4A1" w:rsidRPr="0027597F" w:rsidRDefault="00BE54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4A1" w:rsidRPr="0027597F" w:rsidRDefault="00BE54A1" w:rsidP="00474B3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  <w:rPr>
          <w:sz w:val="20"/>
          <w:szCs w:val="20"/>
        </w:rPr>
      </w:pPr>
    </w:p>
    <w:p w:rsidR="00BE54A1" w:rsidRPr="00867744" w:rsidRDefault="00BE54A1" w:rsidP="00F07B01">
      <w:pPr>
        <w:jc w:val="center"/>
        <w:rPr>
          <w:sz w:val="20"/>
          <w:szCs w:val="20"/>
        </w:rPr>
      </w:pPr>
    </w:p>
    <w:sectPr w:rsidR="00BE54A1" w:rsidRPr="00867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12F96"/>
    <w:rsid w:val="0008626C"/>
    <w:rsid w:val="001121DC"/>
    <w:rsid w:val="001248FB"/>
    <w:rsid w:val="00172B1D"/>
    <w:rsid w:val="001858A0"/>
    <w:rsid w:val="001C3DF0"/>
    <w:rsid w:val="00203133"/>
    <w:rsid w:val="00204BD4"/>
    <w:rsid w:val="002460B4"/>
    <w:rsid w:val="0027597F"/>
    <w:rsid w:val="0029459E"/>
    <w:rsid w:val="002B5D09"/>
    <w:rsid w:val="003636CB"/>
    <w:rsid w:val="00374E57"/>
    <w:rsid w:val="003B2188"/>
    <w:rsid w:val="0044685E"/>
    <w:rsid w:val="00461939"/>
    <w:rsid w:val="00474B33"/>
    <w:rsid w:val="004E2E3E"/>
    <w:rsid w:val="00591935"/>
    <w:rsid w:val="005D0D30"/>
    <w:rsid w:val="005D6DB6"/>
    <w:rsid w:val="0064410D"/>
    <w:rsid w:val="00650CF9"/>
    <w:rsid w:val="00687D84"/>
    <w:rsid w:val="006B39FC"/>
    <w:rsid w:val="006D73BE"/>
    <w:rsid w:val="00733C00"/>
    <w:rsid w:val="00800660"/>
    <w:rsid w:val="00867744"/>
    <w:rsid w:val="008A1C1B"/>
    <w:rsid w:val="008F1273"/>
    <w:rsid w:val="009050D2"/>
    <w:rsid w:val="00947F27"/>
    <w:rsid w:val="009C6FC9"/>
    <w:rsid w:val="009F6A41"/>
    <w:rsid w:val="00A516E3"/>
    <w:rsid w:val="00A76A5C"/>
    <w:rsid w:val="00AF7331"/>
    <w:rsid w:val="00B11DE6"/>
    <w:rsid w:val="00B43167"/>
    <w:rsid w:val="00B669DD"/>
    <w:rsid w:val="00B86C46"/>
    <w:rsid w:val="00BD64B4"/>
    <w:rsid w:val="00BE54A1"/>
    <w:rsid w:val="00C14E26"/>
    <w:rsid w:val="00C56F67"/>
    <w:rsid w:val="00C63524"/>
    <w:rsid w:val="00C838D1"/>
    <w:rsid w:val="00C97833"/>
    <w:rsid w:val="00CC039D"/>
    <w:rsid w:val="00CF0DED"/>
    <w:rsid w:val="00CF7D71"/>
    <w:rsid w:val="00DA1137"/>
    <w:rsid w:val="00DB6B59"/>
    <w:rsid w:val="00DE1606"/>
    <w:rsid w:val="00DE3A73"/>
    <w:rsid w:val="00DE5D2D"/>
    <w:rsid w:val="00DF267A"/>
    <w:rsid w:val="00E339F5"/>
    <w:rsid w:val="00E40EC7"/>
    <w:rsid w:val="00E778E4"/>
    <w:rsid w:val="00E957E9"/>
    <w:rsid w:val="00F07B01"/>
    <w:rsid w:val="00F2411E"/>
    <w:rsid w:val="00F5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58C03-2035-4A5E-B614-253779451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644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2013-03-01T07:49:00Z</dcterms:created>
  <dcterms:modified xsi:type="dcterms:W3CDTF">2013-05-20T05:18:00Z</dcterms:modified>
</cp:coreProperties>
</file>