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650C3B" w:rsidRDefault="00F07B01" w:rsidP="00F07B01">
      <w:pPr>
        <w:jc w:val="center"/>
      </w:pPr>
      <w:r w:rsidRPr="00650C3B">
        <w:t xml:space="preserve">Кафедра </w:t>
      </w:r>
      <w:r w:rsidR="000406E2" w:rsidRPr="00650C3B">
        <w:t>КДТЭМ</w:t>
      </w:r>
    </w:p>
    <w:p w:rsidR="00800660" w:rsidRPr="00650C3B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650C3B" w:rsidTr="00E40EC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650C3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650C3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650C3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Дата регистрации рабочих программ</w:t>
            </w:r>
          </w:p>
        </w:tc>
      </w:tr>
      <w:tr w:rsidR="005D6DB6" w:rsidRPr="00650C3B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50C3B" w:rsidRDefault="000406E2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50C3B">
              <w:rPr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5D6DB6" w:rsidRPr="00650C3B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50C3B" w:rsidRDefault="000406E2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50C3B">
              <w:rPr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0406E2" w:rsidRPr="00650C3B" w:rsidTr="000406E2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2" w:rsidRPr="00650C3B" w:rsidRDefault="000406E2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 xml:space="preserve">Основы </w:t>
            </w:r>
            <w:proofErr w:type="spellStart"/>
            <w:r w:rsidRPr="00650C3B">
              <w:rPr>
                <w:bCs/>
                <w:color w:val="000000"/>
                <w:sz w:val="20"/>
                <w:szCs w:val="20"/>
              </w:rPr>
              <w:t>триботехники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2" w:rsidRPr="00650C3B" w:rsidRDefault="0004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6E2" w:rsidRPr="00650C3B" w:rsidRDefault="000406E2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650C3B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650C3B" w:rsidRDefault="000406E2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50C3B">
              <w:rPr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E40EC7" w:rsidRPr="00650C3B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650C3B" w:rsidRDefault="000406E2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50C3B">
              <w:rPr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0406E2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2" w:rsidRPr="00650C3B" w:rsidRDefault="000406E2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Основы баллистики и аэродинамики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2" w:rsidRPr="00650C3B" w:rsidRDefault="0004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6E2" w:rsidRPr="00650C3B" w:rsidRDefault="000406E2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06E2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2" w:rsidRPr="00650C3B" w:rsidRDefault="000406E2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Физика взрыва и удара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2" w:rsidRPr="00650C3B" w:rsidRDefault="000406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06E2" w:rsidRPr="00650C3B" w:rsidRDefault="000406E2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7420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Системы автоматизированного проектирования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74208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74208B">
            <w:pPr>
              <w:rPr>
                <w:color w:val="000000"/>
                <w:sz w:val="20"/>
                <w:szCs w:val="20"/>
              </w:rPr>
            </w:pPr>
            <w:r w:rsidRPr="00650C3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Основы проектирования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7420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Эффективность и надёжность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74208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74208B">
            <w:pPr>
              <w:rPr>
                <w:color w:val="000000"/>
                <w:sz w:val="20"/>
                <w:szCs w:val="20"/>
              </w:rPr>
            </w:pPr>
            <w:r w:rsidRPr="00650C3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7420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Методы испытаний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74208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74208B">
            <w:pPr>
              <w:rPr>
                <w:color w:val="000000"/>
                <w:sz w:val="20"/>
                <w:szCs w:val="20"/>
              </w:rPr>
            </w:pPr>
            <w:r w:rsidRPr="00650C3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3904" w:rsidRPr="00650C3B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50C3B">
              <w:rPr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 xml:space="preserve">Управление качеством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Основы баллистики и аэродинамики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Основные энергетические материалы и вспомогательные компоненты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Технология промышленных энергетических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 xml:space="preserve">Основы </w:t>
            </w:r>
            <w:proofErr w:type="spellStart"/>
            <w:r w:rsidRPr="00650C3B">
              <w:rPr>
                <w:bCs/>
                <w:color w:val="000000"/>
                <w:sz w:val="20"/>
                <w:szCs w:val="20"/>
              </w:rPr>
              <w:t>пиротехнии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Технология средств инициирования промышленного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Физика взрыва и удара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Основы проектирования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Системы автоматизированного проектирования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Эффективность и надёжность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Методы испытаний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650C3B">
              <w:rPr>
                <w:bCs/>
                <w:color w:val="000000"/>
                <w:sz w:val="20"/>
                <w:szCs w:val="20"/>
              </w:rPr>
              <w:t>Взравные</w:t>
            </w:r>
            <w:proofErr w:type="spellEnd"/>
            <w:r w:rsidRPr="00650C3B">
              <w:rPr>
                <w:bCs/>
                <w:color w:val="000000"/>
                <w:sz w:val="20"/>
                <w:szCs w:val="20"/>
              </w:rPr>
              <w:t xml:space="preserve"> устройства промышленного назначения, средства взрывания и приборы обеспечения функционирования взрывных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Проектирование взрывных устройств и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Физические основы и методы утилизации боеприпасов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Автоматизация технологических процессов промышленных энергетических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Проектирование производств энергетических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Методы изготовления промышленных энергетических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Оборудование заводов энергетических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Основы технологической и экологической безопасности производств энергетических материалов, изделий и утилизации боеприпасов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Взрывное дело и технологии взрывных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650C3B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650C3B">
              <w:rPr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 xml:space="preserve">Основы научных исследований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Учебный научно-</w:t>
            </w:r>
            <w:r w:rsidR="00704513" w:rsidRPr="00650C3B">
              <w:rPr>
                <w:bCs/>
                <w:color w:val="000000"/>
                <w:sz w:val="20"/>
                <w:szCs w:val="20"/>
              </w:rPr>
              <w:t>исследовательский</w:t>
            </w:r>
            <w:r w:rsidRPr="00650C3B">
              <w:rPr>
                <w:bCs/>
                <w:color w:val="000000"/>
                <w:sz w:val="20"/>
                <w:szCs w:val="20"/>
              </w:rPr>
              <w:t xml:space="preserve"> практикум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 xml:space="preserve">Информационные технологии в производстве энергетических изделий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 w:rsidP="000406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11183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650C3B">
              <w:rPr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Основы баллистики и аэродинамики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>
            <w:pPr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Физика взрыва и удара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>
            <w:pPr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Основы проектирования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>
            <w:pPr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Системы автоматизированного проектирования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>
            <w:pPr>
              <w:rPr>
                <w:color w:val="000000"/>
                <w:sz w:val="20"/>
                <w:szCs w:val="20"/>
              </w:rPr>
            </w:pPr>
          </w:p>
        </w:tc>
      </w:tr>
      <w:tr w:rsidR="00D93904" w:rsidRPr="00650C3B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Эффективность и надёжность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650C3B" w:rsidRDefault="00D93904">
            <w:pPr>
              <w:rPr>
                <w:color w:val="000000"/>
                <w:sz w:val="20"/>
                <w:szCs w:val="20"/>
              </w:rPr>
            </w:pPr>
          </w:p>
        </w:tc>
      </w:tr>
      <w:tr w:rsidR="00D93904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650C3B" w:rsidRDefault="00D93904" w:rsidP="000406E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Методы испытаний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904" w:rsidRPr="000406E2" w:rsidRDefault="00D939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0C3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904" w:rsidRPr="000406E2" w:rsidRDefault="00D93904">
            <w:pPr>
              <w:rPr>
                <w:color w:val="000000"/>
                <w:sz w:val="20"/>
                <w:szCs w:val="20"/>
              </w:rPr>
            </w:pPr>
          </w:p>
        </w:tc>
      </w:tr>
      <w:tr w:rsidR="00D23E5A" w:rsidTr="00C7639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5A" w:rsidRPr="000406E2" w:rsidRDefault="00D23E5A" w:rsidP="00D23E5A">
            <w:pPr>
              <w:jc w:val="center"/>
              <w:rPr>
                <w:color w:val="000000"/>
                <w:sz w:val="20"/>
                <w:szCs w:val="20"/>
              </w:rPr>
            </w:pPr>
            <w:r w:rsidRPr="004638D9">
              <w:rPr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4638D9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D23E5A" w:rsidTr="00E301F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5A" w:rsidRPr="000406E2" w:rsidRDefault="00D23E5A" w:rsidP="00D23E5A">
            <w:pPr>
              <w:jc w:val="center"/>
              <w:rPr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D23E5A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5A" w:rsidRPr="004638D9" w:rsidRDefault="00D23E5A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Физика быстропротекающих процессов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5A" w:rsidRPr="004638D9" w:rsidRDefault="00D23E5A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E5A" w:rsidRPr="004638D9" w:rsidRDefault="00D23E5A" w:rsidP="00117E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3E5A" w:rsidTr="00DA589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5A" w:rsidRPr="000406E2" w:rsidRDefault="00D23E5A" w:rsidP="00D23E5A">
            <w:pPr>
              <w:jc w:val="center"/>
              <w:rPr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lastRenderedPageBreak/>
              <w:t xml:space="preserve">специализация "Технология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D23E5A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5A" w:rsidRPr="004638D9" w:rsidRDefault="00D23E5A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Физика быстропротекающих процессов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5A" w:rsidRPr="004638D9" w:rsidRDefault="00D23E5A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E5A" w:rsidRPr="004638D9" w:rsidRDefault="00D23E5A" w:rsidP="00117E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3E5A" w:rsidTr="00CF34A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5A" w:rsidRPr="004638D9" w:rsidRDefault="00D23E5A" w:rsidP="00117E25">
            <w:pPr>
              <w:jc w:val="center"/>
              <w:rPr>
                <w:color w:val="000000"/>
                <w:sz w:val="20"/>
                <w:szCs w:val="20"/>
              </w:rPr>
            </w:pPr>
            <w:r w:rsidRPr="004638D9">
              <w:rPr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D23E5A" w:rsidTr="000406E2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5A" w:rsidRPr="004638D9" w:rsidRDefault="00D23E5A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Физика быстропротекающих процессов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5A" w:rsidRPr="004638D9" w:rsidRDefault="00D23E5A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E5A" w:rsidRPr="004638D9" w:rsidRDefault="00D23E5A" w:rsidP="00117E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406E2"/>
    <w:rsid w:val="00203133"/>
    <w:rsid w:val="002B5D09"/>
    <w:rsid w:val="003636CB"/>
    <w:rsid w:val="0044685E"/>
    <w:rsid w:val="004E2E3E"/>
    <w:rsid w:val="00591935"/>
    <w:rsid w:val="005D0D30"/>
    <w:rsid w:val="005D6DB6"/>
    <w:rsid w:val="00650C3B"/>
    <w:rsid w:val="006D73BE"/>
    <w:rsid w:val="00704513"/>
    <w:rsid w:val="00733C00"/>
    <w:rsid w:val="00785264"/>
    <w:rsid w:val="00800660"/>
    <w:rsid w:val="009050D2"/>
    <w:rsid w:val="00947F27"/>
    <w:rsid w:val="00951E79"/>
    <w:rsid w:val="009F6A41"/>
    <w:rsid w:val="00B86C46"/>
    <w:rsid w:val="00C63524"/>
    <w:rsid w:val="00C82176"/>
    <w:rsid w:val="00C82333"/>
    <w:rsid w:val="00C97833"/>
    <w:rsid w:val="00D23E5A"/>
    <w:rsid w:val="00D93904"/>
    <w:rsid w:val="00DB6B59"/>
    <w:rsid w:val="00DF267A"/>
    <w:rsid w:val="00E40EC7"/>
    <w:rsid w:val="00E778E4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316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2013-03-01T07:49:00Z</dcterms:created>
  <dcterms:modified xsi:type="dcterms:W3CDTF">2013-05-16T05:20:00Z</dcterms:modified>
</cp:coreProperties>
</file>