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Pr="00A63841" w:rsidRDefault="00F07B01" w:rsidP="00F07B01">
      <w:pPr>
        <w:jc w:val="center"/>
      </w:pPr>
      <w:r w:rsidRPr="00A63841">
        <w:t xml:space="preserve">Кафедра </w:t>
      </w:r>
      <w:proofErr w:type="spellStart"/>
      <w:r w:rsidR="008838BD" w:rsidRPr="00A63841">
        <w:t>ТППиПКП</w:t>
      </w:r>
      <w:proofErr w:type="spellEnd"/>
    </w:p>
    <w:p w:rsidR="00800660" w:rsidRPr="00A63841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5D6DB6" w:rsidRPr="00A63841" w:rsidTr="00E40EC7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A63841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A63841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A63841" w:rsidRDefault="00CB1F3F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D6DB6" w:rsidRPr="00A63841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A63841" w:rsidRDefault="008838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63841">
              <w:rPr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5D6DB6" w:rsidRPr="00A63841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A63841" w:rsidRDefault="008838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63841">
              <w:rPr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8838BD" w:rsidRPr="00A63841" w:rsidTr="005A297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Микробиология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5A297C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Товароведение однородных групп продовольственных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5D6DB6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A63841">
              <w:rPr>
                <w:color w:val="000000"/>
                <w:sz w:val="20"/>
                <w:szCs w:val="20"/>
              </w:rPr>
              <w:t>по специальности 036401 "Таможенное дело"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Товароведение, экспертиза в таможенном деле (продовольственные и непродовольственные товары)</w:t>
            </w:r>
            <w:r w:rsidR="00B80D20" w:rsidRPr="00A63841">
              <w:rPr>
                <w:bCs/>
                <w:color w:val="000000"/>
                <w:sz w:val="20"/>
                <w:szCs w:val="20"/>
              </w:rPr>
              <w:t xml:space="preserve"> (2 сем.)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B80D20" w:rsidP="008838BD">
            <w:pPr>
              <w:jc w:val="center"/>
              <w:rPr>
                <w:color w:val="000000"/>
                <w:sz w:val="20"/>
                <w:szCs w:val="20"/>
              </w:rPr>
            </w:pPr>
            <w:r w:rsidRPr="00A63841">
              <w:rPr>
                <w:color w:val="000000"/>
                <w:sz w:val="20"/>
                <w:szCs w:val="20"/>
              </w:rPr>
              <w:t xml:space="preserve">Совместно с </w:t>
            </w:r>
            <w:proofErr w:type="spellStart"/>
            <w:r w:rsidRPr="00A63841">
              <w:rPr>
                <w:color w:val="000000"/>
                <w:sz w:val="20"/>
                <w:szCs w:val="20"/>
              </w:rPr>
              <w:t>МиТЭ</w:t>
            </w:r>
            <w:proofErr w:type="spellEnd"/>
          </w:p>
        </w:tc>
      </w:tr>
      <w:tr w:rsidR="008838BD" w:rsidRPr="00A63841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63841">
              <w:rPr>
                <w:color w:val="000000"/>
                <w:sz w:val="20"/>
                <w:szCs w:val="20"/>
              </w:rPr>
              <w:t>по направлению 240700-62 "Биотехнология"</w:t>
            </w:r>
          </w:p>
        </w:tc>
      </w:tr>
      <w:tr w:rsidR="008838BD" w:rsidRPr="00A63841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A63841">
              <w:rPr>
                <w:color w:val="000000"/>
                <w:sz w:val="20"/>
                <w:szCs w:val="20"/>
              </w:rPr>
              <w:t>по профилю "Биотехнология"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Применение ЭВМ в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Общая биология и микробиология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Экологическая безопасность при биохимической переработке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Биотехнологические основы переработки растительных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Химия биологически активных веществ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Молекулярная биотехнология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Основы биологических исследований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Основы биотехнологии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F53B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Основы прикладной молекулярной биотехнологии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Теоретические основы биотехнологии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Пищевая биотехнология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 в биотехнологической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Химия пищи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Химия компонентов пищевых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Проектирование биохимических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Технологическое оборудование предприятий биотехнологии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Экологическая биотехнология</w:t>
            </w:r>
            <w:r w:rsidR="005A297C" w:rsidRPr="00A63841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Фармацевтическая биотехнология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Биотехнологические основы химических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Технохимический контроль и учёт биотехнологических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Методы исследования свойств сырья, полуфабрикатов и готовой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63841">
              <w:rPr>
                <w:bCs/>
                <w:color w:val="000000"/>
                <w:sz w:val="20"/>
                <w:szCs w:val="20"/>
              </w:rPr>
              <w:t>Агробиотехнология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Основы переработки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5A297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E87A43">
            <w:pPr>
              <w:jc w:val="center"/>
              <w:rPr>
                <w:color w:val="000000"/>
                <w:sz w:val="20"/>
                <w:szCs w:val="20"/>
              </w:rPr>
            </w:pPr>
            <w:r w:rsidRPr="00A63841">
              <w:rPr>
                <w:color w:val="000000"/>
                <w:sz w:val="20"/>
                <w:szCs w:val="20"/>
              </w:rPr>
              <w:t>по направлению 260100-62 "Продукты питания из растительного сырья"</w:t>
            </w:r>
          </w:p>
        </w:tc>
      </w:tr>
      <w:tr w:rsidR="008838BD" w:rsidRPr="00A63841" w:rsidTr="005A297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E87A43">
            <w:pPr>
              <w:jc w:val="center"/>
              <w:rPr>
                <w:color w:val="000000"/>
                <w:sz w:val="20"/>
                <w:szCs w:val="20"/>
              </w:rPr>
            </w:pPr>
            <w:r w:rsidRPr="00A63841">
              <w:rPr>
                <w:color w:val="000000"/>
                <w:sz w:val="20"/>
                <w:szCs w:val="20"/>
              </w:rPr>
              <w:t>по профилю "Технология бродильных производств и виноделие"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Применение ЭВМ в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Физико-химические и биотехнологические основы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Микробиология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Микробиологические процессы в основном и дополнительном сырье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Пищевая микробиология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Физико-химические основы и общие принципы переработки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Введение в технологию продуктов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Способы контроля, очистки и подготовки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Водоподготовка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Медико-биологические требования и санитарные нормы качества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Пищевая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 xml:space="preserve">Технологические добавки и </w:t>
            </w:r>
            <w:proofErr w:type="spellStart"/>
            <w:r w:rsidRPr="00A63841">
              <w:rPr>
                <w:bCs/>
                <w:color w:val="000000"/>
                <w:sz w:val="20"/>
                <w:szCs w:val="20"/>
              </w:rPr>
              <w:t>улучшители</w:t>
            </w:r>
            <w:proofErr w:type="spellEnd"/>
            <w:r w:rsidRPr="00A63841">
              <w:rPr>
                <w:bCs/>
                <w:color w:val="000000"/>
                <w:sz w:val="20"/>
                <w:szCs w:val="20"/>
              </w:rPr>
              <w:t xml:space="preserve"> для производства продуктов питания из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lastRenderedPageBreak/>
              <w:t>Общая технология бродильной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Технология бродильных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 в пищевой промышленности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Биотехнологические основы бродильных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Биотехнология бродильных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Технохимический контроль и учёт на предприятиях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Методы исследования свойств сырья и готовой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Технологическое оборудование бродильных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Проектирование предприятий бродильной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Химия природного сырья бродильных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Переработка сырья бродильных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Организация управления качеством продукции на предприятиях бродильной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Товароведение и экспертиза продуктов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Химия и технология переработки плодово-ягодного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Плодово-ягодное сырьё и принципы его переработки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Химия бродильных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 xml:space="preserve">Химические основы </w:t>
            </w:r>
            <w:proofErr w:type="spellStart"/>
            <w:r w:rsidRPr="00A63841">
              <w:rPr>
                <w:bCs/>
                <w:color w:val="000000"/>
                <w:sz w:val="20"/>
                <w:szCs w:val="20"/>
              </w:rPr>
              <w:t>бродильнонго</w:t>
            </w:r>
            <w:proofErr w:type="spellEnd"/>
            <w:r w:rsidRPr="00A63841">
              <w:rPr>
                <w:bCs/>
                <w:color w:val="000000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5A297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color w:val="000000"/>
                <w:sz w:val="20"/>
                <w:szCs w:val="20"/>
              </w:rPr>
            </w:pPr>
            <w:r w:rsidRPr="00A63841">
              <w:rPr>
                <w:color w:val="000000"/>
                <w:sz w:val="20"/>
                <w:szCs w:val="20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Применение ЭВМ в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Физико-химические и биотехнологические основы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Микробиология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Микробиологические процессы в основном и дополнительном сырье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Химия компонентов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Пищевая микробиология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Физико-химические основы и общие принципы переработки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Введение в технологию продуктов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Способы контроля, очистки и подготовки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Водоподготовка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Медико-биологические требования и санитарные нормы качества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Пищевая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 xml:space="preserve">Технологические добавки и </w:t>
            </w:r>
            <w:proofErr w:type="spellStart"/>
            <w:r w:rsidRPr="00A63841">
              <w:rPr>
                <w:bCs/>
                <w:color w:val="000000"/>
                <w:sz w:val="20"/>
                <w:szCs w:val="20"/>
              </w:rPr>
              <w:t>улучшители</w:t>
            </w:r>
            <w:proofErr w:type="spellEnd"/>
            <w:r w:rsidR="00F53BF2" w:rsidRPr="00A63841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63841">
              <w:rPr>
                <w:bCs/>
                <w:color w:val="000000"/>
                <w:sz w:val="20"/>
                <w:szCs w:val="20"/>
              </w:rPr>
              <w:t xml:space="preserve"> для производства продуктов питания из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Технология жиров и ПАВ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Химия 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 в пищевой промышленности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Технологическое оборудование предприятий масло-жировой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Технохимический контроль и учёт на предприятиях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Методы исследования свойств сырья и готовой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 xml:space="preserve">Проектирование предприятий </w:t>
            </w:r>
            <w:proofErr w:type="gramStart"/>
            <w:r w:rsidRPr="00A63841">
              <w:rPr>
                <w:bCs/>
                <w:color w:val="000000"/>
                <w:sz w:val="20"/>
                <w:szCs w:val="20"/>
              </w:rPr>
              <w:t>масло-жировой</w:t>
            </w:r>
            <w:proofErr w:type="gramEnd"/>
            <w:r w:rsidRPr="00A63841">
              <w:rPr>
                <w:bCs/>
                <w:color w:val="000000"/>
                <w:sz w:val="20"/>
                <w:szCs w:val="20"/>
              </w:rPr>
              <w:t xml:space="preserve">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Научные подходы в создании рецептур новых продуктов бытовой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Современные технологии парфюмерно-косметических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 xml:space="preserve">Управление качеством на предприятиях </w:t>
            </w:r>
            <w:proofErr w:type="gramStart"/>
            <w:r w:rsidRPr="00A63841">
              <w:rPr>
                <w:bCs/>
                <w:color w:val="000000"/>
                <w:sz w:val="20"/>
                <w:szCs w:val="20"/>
              </w:rPr>
              <w:t>масло-жировой</w:t>
            </w:r>
            <w:proofErr w:type="gramEnd"/>
            <w:r w:rsidRPr="00A63841">
              <w:rPr>
                <w:bCs/>
                <w:color w:val="000000"/>
                <w:sz w:val="20"/>
                <w:szCs w:val="20"/>
              </w:rPr>
              <w:t xml:space="preserve"> и парфюмерной промышленности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 xml:space="preserve">Товароведение и экспертиза продуктов </w:t>
            </w:r>
            <w:proofErr w:type="gramStart"/>
            <w:r w:rsidRPr="00A63841">
              <w:rPr>
                <w:bCs/>
                <w:color w:val="000000"/>
                <w:sz w:val="20"/>
                <w:szCs w:val="20"/>
              </w:rPr>
              <w:t>масло-жировой</w:t>
            </w:r>
            <w:proofErr w:type="gramEnd"/>
            <w:r w:rsidRPr="00A63841">
              <w:rPr>
                <w:bCs/>
                <w:color w:val="000000"/>
                <w:sz w:val="20"/>
                <w:szCs w:val="20"/>
              </w:rPr>
              <w:t xml:space="preserve">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Технология и химия парфюмерной продукции и косметических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CB1F3F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Основы пр</w:t>
            </w:r>
            <w:r w:rsidR="008838BD" w:rsidRPr="00A63841">
              <w:rPr>
                <w:bCs/>
                <w:color w:val="000000"/>
                <w:sz w:val="20"/>
                <w:szCs w:val="20"/>
              </w:rPr>
              <w:t>оизводства парфюмерной продукции и косметических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Технология и химия продуктов бытовой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Производство продуктов бытовой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5A297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color w:val="000000"/>
                <w:sz w:val="20"/>
                <w:szCs w:val="20"/>
              </w:rPr>
            </w:pPr>
            <w:r w:rsidRPr="00A63841">
              <w:rPr>
                <w:color w:val="000000"/>
                <w:sz w:val="20"/>
                <w:szCs w:val="20"/>
              </w:rPr>
              <w:t>по профилю "Технология</w:t>
            </w:r>
            <w:r w:rsidR="00772795">
              <w:rPr>
                <w:color w:val="000000"/>
                <w:sz w:val="20"/>
                <w:szCs w:val="20"/>
              </w:rPr>
              <w:t xml:space="preserve"> продуктов</w:t>
            </w:r>
            <w:r w:rsidRPr="00A63841">
              <w:rPr>
                <w:color w:val="000000"/>
                <w:sz w:val="20"/>
                <w:szCs w:val="20"/>
              </w:rPr>
              <w:t xml:space="preserve"> общественного питания"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lastRenderedPageBreak/>
              <w:t>Применение ЭВМ в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Физико-химические и биотехнологические основы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Микробиология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Микробиологические процессы в основном и дополнительном сырье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Пищевая микробиология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Физико-химические основы и общие принципы переработки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Введение в технологию продуктов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Способы контроля, очистки и подготовки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Водоподготовка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Медико-биологические требования и санитарные нормы качества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Пищевая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 xml:space="preserve">Технологические добавки и </w:t>
            </w:r>
            <w:proofErr w:type="spellStart"/>
            <w:r w:rsidRPr="00A63841">
              <w:rPr>
                <w:bCs/>
                <w:color w:val="000000"/>
                <w:sz w:val="20"/>
                <w:szCs w:val="20"/>
              </w:rPr>
              <w:t>улучшители</w:t>
            </w:r>
            <w:proofErr w:type="spellEnd"/>
            <w:r w:rsidRPr="00A63841">
              <w:rPr>
                <w:bCs/>
                <w:color w:val="000000"/>
                <w:sz w:val="20"/>
                <w:szCs w:val="20"/>
              </w:rPr>
              <w:t xml:space="preserve"> для производства продуктов питания из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 в пищевой промышленности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Основы экспертизы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Технохимический контроль и учёт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Методы исследования свойств сырья и готовой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Холодильная техника и технология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Товароведение и экспертиза продуктов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5A297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color w:val="000000"/>
                <w:sz w:val="20"/>
                <w:szCs w:val="20"/>
              </w:rPr>
            </w:pPr>
            <w:r w:rsidRPr="00A63841">
              <w:rPr>
                <w:color w:val="000000"/>
                <w:sz w:val="20"/>
                <w:szCs w:val="20"/>
              </w:rPr>
              <w:t>по профилю "Технология переработки и хранения зерна"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Применение ЭВМ в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Физико-химические и биотехнологические основы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Микробиология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Микробиологические процессы в основном и дополнительном сырье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Пищевая микробиология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Физико-химические основы и общие принципы переработки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Введение в технологию продуктов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Способы контроля, очистки и подготовки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Водоподготовка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Медико-биологические требования и санитарные нормы качества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Пищевая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 xml:space="preserve">Технологические добавки и </w:t>
            </w:r>
            <w:proofErr w:type="spellStart"/>
            <w:r w:rsidRPr="00A63841">
              <w:rPr>
                <w:bCs/>
                <w:color w:val="000000"/>
                <w:sz w:val="20"/>
                <w:szCs w:val="20"/>
              </w:rPr>
              <w:t>улучшители</w:t>
            </w:r>
            <w:proofErr w:type="spellEnd"/>
            <w:r w:rsidRPr="00A63841">
              <w:rPr>
                <w:bCs/>
                <w:color w:val="000000"/>
                <w:sz w:val="20"/>
                <w:szCs w:val="20"/>
              </w:rPr>
              <w:t xml:space="preserve"> для производства продуктов питания из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A63841">
              <w:rPr>
                <w:bCs/>
                <w:color w:val="000000"/>
                <w:sz w:val="20"/>
                <w:szCs w:val="20"/>
              </w:rPr>
              <w:t>Зерноведение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 в пищевой промышленности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Специальное материаловедение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Технология переработки зерна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Технологическое оборудование зерноперерабатывающей промышленности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Подъёмно-транспортные 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Механизмы переработки зернового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 xml:space="preserve">Технология хранения зерна и </w:t>
            </w:r>
            <w:proofErr w:type="spellStart"/>
            <w:r w:rsidRPr="00A63841">
              <w:rPr>
                <w:bCs/>
                <w:color w:val="000000"/>
                <w:sz w:val="20"/>
                <w:szCs w:val="20"/>
              </w:rPr>
              <w:t>зерносушение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Технология элеваторной промышленности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Методы исследования свойств сырья и готовой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Вентиляционные установки и пневмотранспорт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Технологическое оборудование предприятий зерноперерабатывающей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Проектирование предприятий зерноперерабатывающей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 xml:space="preserve">Организация и управление качеством на зерноперерабатывающих </w:t>
            </w:r>
            <w:r w:rsidRPr="00A63841">
              <w:rPr>
                <w:bCs/>
                <w:color w:val="000000"/>
                <w:sz w:val="20"/>
                <w:szCs w:val="20"/>
              </w:rPr>
              <w:lastRenderedPageBreak/>
              <w:t>предприятиях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lastRenderedPageBreak/>
              <w:t>Товароведение и экспертиза продуктов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Технология муки, крупы и комбикормов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838BD" w:rsidRPr="00A63841" w:rsidTr="008838B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 w:rsidP="008838B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Технология переработки зернового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BD" w:rsidRPr="00A63841" w:rsidRDefault="008838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8BD" w:rsidRPr="00A63841" w:rsidRDefault="008838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5A297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jc w:val="center"/>
              <w:rPr>
                <w:color w:val="000000"/>
                <w:sz w:val="20"/>
                <w:szCs w:val="20"/>
              </w:rPr>
            </w:pPr>
            <w:r w:rsidRPr="00A63841">
              <w:rPr>
                <w:color w:val="000000"/>
                <w:sz w:val="20"/>
                <w:szCs w:val="20"/>
              </w:rPr>
              <w:t>по профилю "Технология хлеба, кондитерских и макаронных изделий"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Применение ЭВМ в професс</w:t>
            </w:r>
            <w:r w:rsidR="00300892" w:rsidRPr="00A63841">
              <w:rPr>
                <w:bCs/>
                <w:color w:val="000000"/>
                <w:sz w:val="20"/>
                <w:szCs w:val="20"/>
              </w:rPr>
              <w:t>и</w:t>
            </w:r>
            <w:r w:rsidRPr="00A63841">
              <w:rPr>
                <w:bCs/>
                <w:color w:val="000000"/>
                <w:sz w:val="20"/>
                <w:szCs w:val="20"/>
              </w:rPr>
              <w:t>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Физико-химические и биотехнологические основы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Микробиология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Микробиологические процессы в основном и дополнительном сырье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Пищевая микробиология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Физико-химические основы и общие принципы переработки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Введение в технологию продуктов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Способы контроля, очистки и подготовки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Водоподготовка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Медико-биологические требования и санитарные нормы качества пищевых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Пищевая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 xml:space="preserve">Технологические добавки и </w:t>
            </w:r>
            <w:proofErr w:type="spellStart"/>
            <w:r w:rsidRPr="00A63841">
              <w:rPr>
                <w:bCs/>
                <w:color w:val="000000"/>
                <w:sz w:val="20"/>
                <w:szCs w:val="20"/>
              </w:rPr>
              <w:t>улучшители</w:t>
            </w:r>
            <w:proofErr w:type="spellEnd"/>
            <w:r w:rsidRPr="00A63841">
              <w:rPr>
                <w:bCs/>
                <w:color w:val="000000"/>
                <w:sz w:val="20"/>
                <w:szCs w:val="20"/>
              </w:rPr>
              <w:t xml:space="preserve"> для производства продуктов питания из растительного сырья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Технология хлеба, кондитерских и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Метрология, стандартизация и сертификация в пищевой промышленности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Технология муки и хлебопекарных дрожжей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Основы переработки зерна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Технологическое оборудование хлебопекарной, кондитерской и макаронной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Технохимический контроль и учёт на предприятиях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Методы исследований свойств сырья и готовой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Проектирование предприятий хлебопекарной и макаронной 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Биотехнологические основы хлебопекарного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Прогрессивные методы интенсификации технологических процессов хлебопечения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 xml:space="preserve">Хлебопекарные </w:t>
            </w:r>
            <w:proofErr w:type="spellStart"/>
            <w:r w:rsidRPr="00A63841">
              <w:rPr>
                <w:bCs/>
                <w:color w:val="000000"/>
                <w:sz w:val="20"/>
                <w:szCs w:val="20"/>
              </w:rPr>
              <w:t>улучшители</w:t>
            </w:r>
            <w:proofErr w:type="spellEnd"/>
            <w:r w:rsidRPr="00A63841">
              <w:rPr>
                <w:bCs/>
                <w:color w:val="000000"/>
                <w:sz w:val="20"/>
                <w:szCs w:val="20"/>
              </w:rPr>
              <w:t xml:space="preserve"> и практика их применения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Современные технологии производства хлебобулочных изделий на предприятиях малой и средней мощности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Современные технологии хлебобулочных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Управление качеством на предприятиях хлебопекарной, кондитерской и макаронной промышленности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Товароведение и экспертиза хлеба, макаронных и кондитерских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Технология хлебопекарного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Основы производства хлебобулочных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RPr="00A63841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Основы реологии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Pr="00A63841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384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7E40" w:rsidTr="00E87E40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A63841" w:rsidRDefault="00E87E40" w:rsidP="00E87E40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Структурно-механические свойства реологических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40" w:rsidRPr="00E87E40" w:rsidRDefault="00E87E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63841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E40" w:rsidRDefault="00E87E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51F42"/>
    <w:rsid w:val="00083B72"/>
    <w:rsid w:val="00090562"/>
    <w:rsid w:val="001A6C34"/>
    <w:rsid w:val="001D13A9"/>
    <w:rsid w:val="00203133"/>
    <w:rsid w:val="002B5D09"/>
    <w:rsid w:val="00300892"/>
    <w:rsid w:val="00362EEE"/>
    <w:rsid w:val="003636CB"/>
    <w:rsid w:val="0044685E"/>
    <w:rsid w:val="00465D9A"/>
    <w:rsid w:val="004E2E3E"/>
    <w:rsid w:val="00507CEB"/>
    <w:rsid w:val="0055414B"/>
    <w:rsid w:val="00591935"/>
    <w:rsid w:val="005A297C"/>
    <w:rsid w:val="005D0D30"/>
    <w:rsid w:val="005D6DB6"/>
    <w:rsid w:val="005F1AF7"/>
    <w:rsid w:val="006D73BE"/>
    <w:rsid w:val="00733C00"/>
    <w:rsid w:val="00772795"/>
    <w:rsid w:val="00800660"/>
    <w:rsid w:val="0083503E"/>
    <w:rsid w:val="008838BD"/>
    <w:rsid w:val="008D5BB6"/>
    <w:rsid w:val="009050D2"/>
    <w:rsid w:val="00947F27"/>
    <w:rsid w:val="009E228B"/>
    <w:rsid w:val="009F6A41"/>
    <w:rsid w:val="00A63841"/>
    <w:rsid w:val="00A75A65"/>
    <w:rsid w:val="00A84DC5"/>
    <w:rsid w:val="00AA05FA"/>
    <w:rsid w:val="00B7470F"/>
    <w:rsid w:val="00B80D20"/>
    <w:rsid w:val="00B86C46"/>
    <w:rsid w:val="00BA6EDD"/>
    <w:rsid w:val="00C63524"/>
    <w:rsid w:val="00C97833"/>
    <w:rsid w:val="00CB1F3F"/>
    <w:rsid w:val="00D75173"/>
    <w:rsid w:val="00DB6B59"/>
    <w:rsid w:val="00DF267A"/>
    <w:rsid w:val="00E109BD"/>
    <w:rsid w:val="00E40EC7"/>
    <w:rsid w:val="00E778E4"/>
    <w:rsid w:val="00E86F53"/>
    <w:rsid w:val="00E87A43"/>
    <w:rsid w:val="00E87E40"/>
    <w:rsid w:val="00E957E9"/>
    <w:rsid w:val="00F07B01"/>
    <w:rsid w:val="00F53BF2"/>
    <w:rsid w:val="00FB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1042</Words>
  <Characters>8136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2013-03-01T07:49:00Z</dcterms:created>
  <dcterms:modified xsi:type="dcterms:W3CDTF">2013-05-18T23:35:00Z</dcterms:modified>
</cp:coreProperties>
</file>