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8E1EC2" w:rsidRDefault="00F07B01" w:rsidP="00F07B01">
      <w:pPr>
        <w:jc w:val="center"/>
        <w:rPr>
          <w:sz w:val="20"/>
          <w:szCs w:val="20"/>
        </w:rPr>
      </w:pPr>
      <w:r w:rsidRPr="008E1EC2">
        <w:rPr>
          <w:sz w:val="20"/>
          <w:szCs w:val="20"/>
        </w:rPr>
        <w:t xml:space="preserve">Кафедра </w:t>
      </w:r>
      <w:proofErr w:type="gramStart"/>
      <w:r w:rsidR="00204BD4" w:rsidRPr="008E1EC2">
        <w:rPr>
          <w:sz w:val="20"/>
          <w:szCs w:val="20"/>
        </w:rPr>
        <w:t>ВТ</w:t>
      </w:r>
      <w:proofErr w:type="gramEnd"/>
    </w:p>
    <w:p w:rsidR="00800660" w:rsidRPr="008E1EC2" w:rsidRDefault="00800660" w:rsidP="00F07B01">
      <w:pPr>
        <w:jc w:val="center"/>
        <w:rPr>
          <w:sz w:val="20"/>
          <w:szCs w:val="20"/>
        </w:rPr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709"/>
        <w:gridCol w:w="2268"/>
      </w:tblGrid>
      <w:tr w:rsidR="005D6DB6" w:rsidRPr="008E1EC2" w:rsidTr="00751E99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8E1EC2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6DB6" w:rsidRPr="008E1EC2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D6DB6" w:rsidRPr="008E1EC2" w:rsidRDefault="00751E99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8E1EC2" w:rsidTr="0046193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E1EC2" w:rsidRDefault="00204BD4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>по направлению 090900 "Информационная безопасность"</w:t>
            </w:r>
          </w:p>
        </w:tc>
      </w:tr>
      <w:tr w:rsidR="005D6DB6" w:rsidRPr="008E1EC2" w:rsidTr="0046193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E1EC2" w:rsidRDefault="00204BD4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>по профилю "Комплексная защита объектов информатизации"</w:t>
            </w:r>
          </w:p>
        </w:tc>
      </w:tr>
      <w:tr w:rsidR="00204BD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 w:rsidP="00947E7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 xml:space="preserve">Электроника и </w:t>
            </w:r>
            <w:proofErr w:type="spellStart"/>
            <w:r w:rsidRPr="008E1EC2">
              <w:rPr>
                <w:bCs/>
                <w:color w:val="000000"/>
                <w:sz w:val="20"/>
                <w:szCs w:val="20"/>
              </w:rPr>
              <w:t>схемотехника</w:t>
            </w:r>
            <w:proofErr w:type="spellEnd"/>
            <w:r w:rsidR="00947E7C" w:rsidRPr="008E1EC2">
              <w:rPr>
                <w:bCs/>
                <w:color w:val="000000"/>
                <w:sz w:val="20"/>
                <w:szCs w:val="20"/>
              </w:rPr>
              <w:t xml:space="preserve"> (4 сем)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BD4" w:rsidRPr="008E1EC2" w:rsidRDefault="00947E7C" w:rsidP="00204BD4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 xml:space="preserve">совместно с </w:t>
            </w:r>
            <w:r w:rsidRPr="008E1EC2">
              <w:rPr>
                <w:bCs/>
                <w:color w:val="000000"/>
                <w:sz w:val="20"/>
                <w:szCs w:val="20"/>
              </w:rPr>
              <w:t>ЭСИБ</w:t>
            </w:r>
          </w:p>
        </w:tc>
      </w:tr>
      <w:tr w:rsidR="00204BD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 w:rsidP="0092669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Дискретная математика (</w:t>
            </w:r>
            <w:r w:rsidR="0092669F" w:rsidRPr="008E1EC2">
              <w:rPr>
                <w:bCs/>
                <w:color w:val="000000"/>
                <w:sz w:val="20"/>
                <w:szCs w:val="20"/>
              </w:rPr>
              <w:t>Лек</w:t>
            </w:r>
            <w:r w:rsidRPr="008E1EC2">
              <w:rPr>
                <w:bCs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BD4" w:rsidRPr="008E1EC2" w:rsidRDefault="0092669F" w:rsidP="00204BD4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совместно с ЭСИБ</w:t>
            </w:r>
          </w:p>
        </w:tc>
      </w:tr>
      <w:tr w:rsidR="00204BD4" w:rsidRPr="008E1EC2" w:rsidTr="00465D11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 w:rsidP="00DE3A73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 xml:space="preserve">по направлению 230100 </w:t>
            </w:r>
            <w:r w:rsidR="00947E7C" w:rsidRPr="008E1EC2">
              <w:rPr>
                <w:color w:val="000000"/>
                <w:sz w:val="20"/>
                <w:szCs w:val="20"/>
              </w:rPr>
              <w:t>«</w:t>
            </w:r>
            <w:r w:rsidRPr="008E1EC2">
              <w:rPr>
                <w:color w:val="000000"/>
                <w:sz w:val="20"/>
                <w:szCs w:val="20"/>
              </w:rPr>
              <w:t>Информатика и вычислительная техника</w:t>
            </w:r>
            <w:r w:rsidR="00947E7C" w:rsidRPr="008E1EC2">
              <w:rPr>
                <w:color w:val="000000"/>
                <w:sz w:val="20"/>
                <w:szCs w:val="20"/>
              </w:rPr>
              <w:t>»</w:t>
            </w:r>
          </w:p>
        </w:tc>
      </w:tr>
      <w:tr w:rsidR="00204BD4" w:rsidRPr="008E1EC2" w:rsidTr="00F2172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 w:rsidP="00DE3A73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 xml:space="preserve">по профилю </w:t>
            </w:r>
            <w:r w:rsidR="00947E7C" w:rsidRPr="008E1EC2">
              <w:rPr>
                <w:bCs/>
                <w:color w:val="000000"/>
                <w:sz w:val="20"/>
                <w:szCs w:val="20"/>
              </w:rPr>
              <w:t>«</w:t>
            </w:r>
            <w:r w:rsidRPr="008E1EC2">
              <w:rPr>
                <w:bCs/>
                <w:color w:val="000000"/>
                <w:sz w:val="20"/>
                <w:szCs w:val="20"/>
              </w:rPr>
              <w:t>Автоматизированные системы обработки информации и управления</w:t>
            </w:r>
            <w:r w:rsidR="00947E7C" w:rsidRPr="008E1EC2"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04BD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Математическая логика и теория алгоритмов</w:t>
            </w:r>
            <w:r w:rsidR="00AE6606" w:rsidRPr="008E1EC2">
              <w:rPr>
                <w:bCs/>
                <w:color w:val="000000"/>
                <w:sz w:val="20"/>
                <w:szCs w:val="20"/>
              </w:rPr>
              <w:t xml:space="preserve"> (Лек)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BD4" w:rsidRPr="008E1EC2" w:rsidRDefault="00AE6606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8E1EC2">
              <w:rPr>
                <w:color w:val="000000"/>
                <w:sz w:val="20"/>
                <w:szCs w:val="20"/>
              </w:rPr>
              <w:t>ИТ</w:t>
            </w:r>
            <w:proofErr w:type="gramEnd"/>
          </w:p>
        </w:tc>
      </w:tr>
      <w:tr w:rsidR="00204BD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Теория автоматов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BD4" w:rsidRPr="008E1EC2" w:rsidRDefault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37100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100" w:rsidRPr="008E1EC2" w:rsidRDefault="00337100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Дискретная математика (Лек)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100" w:rsidRPr="008E1EC2" w:rsidRDefault="00F436F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100" w:rsidRPr="008E1EC2" w:rsidRDefault="00337100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8E1EC2">
              <w:rPr>
                <w:color w:val="000000"/>
                <w:sz w:val="20"/>
                <w:szCs w:val="20"/>
              </w:rPr>
              <w:t>ИТ</w:t>
            </w:r>
            <w:proofErr w:type="gramEnd"/>
          </w:p>
        </w:tc>
      </w:tr>
      <w:tr w:rsidR="00204BD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ЭВМ и периферийные 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BD4" w:rsidRPr="008E1EC2" w:rsidRDefault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47E7C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E7C" w:rsidRPr="008E1EC2" w:rsidRDefault="00947E7C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 xml:space="preserve">Электроника и </w:t>
            </w:r>
            <w:proofErr w:type="spellStart"/>
            <w:r w:rsidRPr="008E1EC2">
              <w:rPr>
                <w:bCs/>
                <w:color w:val="000000"/>
                <w:sz w:val="20"/>
                <w:szCs w:val="20"/>
              </w:rPr>
              <w:t>схемотехника</w:t>
            </w:r>
            <w:proofErr w:type="spellEnd"/>
            <w:r w:rsidRPr="008E1EC2">
              <w:rPr>
                <w:bCs/>
                <w:color w:val="000000"/>
                <w:sz w:val="20"/>
                <w:szCs w:val="20"/>
              </w:rPr>
              <w:t xml:space="preserve"> (4 сем)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E7C" w:rsidRPr="008E1EC2" w:rsidRDefault="00947E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E7C" w:rsidRPr="008E1EC2" w:rsidRDefault="00947E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3A4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A44" w:rsidRPr="008E1EC2" w:rsidRDefault="00E53A4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Математическая логика и теория алгоритмов (Лек)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A44" w:rsidRPr="008E1EC2" w:rsidRDefault="00E53A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A44" w:rsidRPr="008E1EC2" w:rsidRDefault="00E53A44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8E1EC2">
              <w:rPr>
                <w:color w:val="000000"/>
                <w:sz w:val="20"/>
                <w:szCs w:val="20"/>
              </w:rPr>
              <w:t>ИТ</w:t>
            </w:r>
            <w:proofErr w:type="gramEnd"/>
          </w:p>
        </w:tc>
      </w:tr>
      <w:tr w:rsidR="00204BD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Методы параллельных вычислений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BD4" w:rsidRPr="008E1EC2" w:rsidRDefault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4BD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Вычислительная математика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BD4" w:rsidRPr="008E1EC2" w:rsidRDefault="00204BD4">
            <w:pPr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04BD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Системное программное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BD4" w:rsidRPr="008E1EC2" w:rsidRDefault="00204BD4">
            <w:pPr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04BD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Распределенные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BD4" w:rsidRPr="008E1EC2" w:rsidRDefault="00204BD4">
            <w:pPr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04BD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Управление программными проектами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D4" w:rsidRPr="008E1EC2" w:rsidRDefault="00204B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BD4" w:rsidRPr="008E1EC2" w:rsidRDefault="00204BD4">
            <w:pPr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135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354" w:rsidRPr="008E1EC2" w:rsidRDefault="00EA1354" w:rsidP="00823A1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Технология программирования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354" w:rsidRPr="008E1EC2" w:rsidRDefault="00EA1354" w:rsidP="00823A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354" w:rsidRPr="008E1EC2" w:rsidRDefault="00EA1354" w:rsidP="00823A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26C96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96" w:rsidRPr="008E1EC2" w:rsidRDefault="00726C96" w:rsidP="00726C9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Разработка интернет приложений (Лек)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96" w:rsidRPr="008E1EC2" w:rsidRDefault="00726C96" w:rsidP="00823A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C96" w:rsidRPr="008E1EC2" w:rsidRDefault="00726C96" w:rsidP="00823A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ИТ</w:t>
            </w:r>
          </w:p>
        </w:tc>
      </w:tr>
      <w:tr w:rsidR="00713E3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E34" w:rsidRDefault="00713E34" w:rsidP="00726C9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Графические системы компьютеров (Лек)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E34" w:rsidRDefault="00713E34" w:rsidP="00823A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E34" w:rsidRDefault="00713E34" w:rsidP="00823A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ИТ</w:t>
            </w: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27597F" w:rsidRDefault="00C11B84" w:rsidP="00AE53D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Сети и телекоммуникации</w:t>
            </w:r>
            <w:r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Кр</w:t>
            </w:r>
            <w:proofErr w:type="spellEnd"/>
            <w:proofErr w:type="gramEnd"/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27597F" w:rsidRDefault="00C11B84" w:rsidP="00AE53D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27597F" w:rsidRDefault="00C11B84" w:rsidP="00AE53D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</w:t>
            </w:r>
            <w:r w:rsidRPr="0027597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>
              <w:rPr>
                <w:color w:val="000000"/>
                <w:sz w:val="20"/>
                <w:szCs w:val="20"/>
              </w:rPr>
              <w:t>И</w:t>
            </w:r>
            <w:r w:rsidRPr="0027597F">
              <w:rPr>
                <w:color w:val="000000"/>
                <w:sz w:val="20"/>
                <w:szCs w:val="20"/>
              </w:rPr>
              <w:t>Т</w:t>
            </w:r>
            <w:proofErr w:type="gramEnd"/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C56F6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 xml:space="preserve">Электроника и </w:t>
            </w:r>
            <w:proofErr w:type="spellStart"/>
            <w:r w:rsidRPr="008E1EC2">
              <w:rPr>
                <w:bCs/>
                <w:color w:val="000000"/>
                <w:sz w:val="20"/>
                <w:szCs w:val="20"/>
              </w:rPr>
              <w:t>схемотехника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>
            <w:pPr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C10B6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DE3A73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>по профилю "Вычислительные машины, комплексы, системы и сети"</w:t>
            </w: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Дискретная математика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Информатика (</w:t>
            </w:r>
            <w:proofErr w:type="spellStart"/>
            <w:proofErr w:type="gramStart"/>
            <w:r w:rsidRPr="008E1EC2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Pr="008E1EC2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8E1EC2">
              <w:rPr>
                <w:color w:val="000000"/>
                <w:sz w:val="20"/>
                <w:szCs w:val="20"/>
              </w:rPr>
              <w:t>ИТ</w:t>
            </w:r>
            <w:proofErr w:type="gramEnd"/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Операционные системы (</w:t>
            </w:r>
            <w:proofErr w:type="spellStart"/>
            <w:proofErr w:type="gramStart"/>
            <w:r w:rsidRPr="008E1EC2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Pr="008E1EC2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8E1EC2">
              <w:rPr>
                <w:color w:val="000000"/>
                <w:sz w:val="20"/>
                <w:szCs w:val="20"/>
              </w:rPr>
              <w:t>ИТ</w:t>
            </w:r>
            <w:proofErr w:type="gramEnd"/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Программирование (</w:t>
            </w:r>
            <w:proofErr w:type="spellStart"/>
            <w:proofErr w:type="gramStart"/>
            <w:r w:rsidRPr="008E1EC2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Pr="008E1EC2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8E1EC2">
              <w:rPr>
                <w:color w:val="000000"/>
                <w:sz w:val="20"/>
                <w:szCs w:val="20"/>
              </w:rPr>
              <w:t>ИТ</w:t>
            </w:r>
            <w:proofErr w:type="gramEnd"/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C56F6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 xml:space="preserve">Электроника и </w:t>
            </w:r>
            <w:proofErr w:type="spellStart"/>
            <w:r w:rsidRPr="008E1EC2">
              <w:rPr>
                <w:bCs/>
                <w:color w:val="000000"/>
                <w:sz w:val="20"/>
                <w:szCs w:val="20"/>
              </w:rPr>
              <w:t>схемотехника</w:t>
            </w:r>
            <w:proofErr w:type="spellEnd"/>
            <w:r w:rsidRPr="008E1EC2">
              <w:rPr>
                <w:bCs/>
                <w:color w:val="000000"/>
                <w:sz w:val="20"/>
                <w:szCs w:val="20"/>
              </w:rPr>
              <w:t xml:space="preserve"> (4 сем)</w:t>
            </w:r>
            <w:r w:rsidRPr="008E1EC2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C56F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Математическая логика и теория алгоритмов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Теория автоматов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ЭВМ и периферийные 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Прикладная теория цифровых автоматов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Синтез микропрограммных автоматов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Аналоговые интерфейсы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Гибридные 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Разработка интернет приложений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WEB -  программирование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Методы параллельных вычислений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Высокопроизводительные вычисления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Системное программное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8E1EC2">
              <w:rPr>
                <w:bCs/>
                <w:color w:val="000000"/>
                <w:sz w:val="20"/>
                <w:szCs w:val="20"/>
              </w:rPr>
              <w:t>Схемотехника</w:t>
            </w:r>
            <w:proofErr w:type="spellEnd"/>
            <w:r w:rsidRPr="008E1EC2">
              <w:rPr>
                <w:bCs/>
                <w:color w:val="000000"/>
                <w:sz w:val="20"/>
                <w:szCs w:val="20"/>
              </w:rPr>
              <w:t xml:space="preserve"> высокопроизводительных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 xml:space="preserve">Цифровая </w:t>
            </w:r>
            <w:proofErr w:type="spellStart"/>
            <w:r w:rsidRPr="008E1EC2">
              <w:rPr>
                <w:bCs/>
                <w:color w:val="000000"/>
                <w:sz w:val="20"/>
                <w:szCs w:val="20"/>
              </w:rPr>
              <w:t>схемотехника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Архитектура высокопроизводительных вычислительных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8E1EC2">
              <w:rPr>
                <w:bCs/>
                <w:color w:val="000000"/>
                <w:sz w:val="20"/>
                <w:szCs w:val="20"/>
              </w:rPr>
              <w:t>Метакомпьютинг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Интерфейсы вычислительных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Оборудование вычислительных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Базы данных (</w:t>
            </w: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>
              <w:rPr>
                <w:color w:val="000000"/>
                <w:sz w:val="20"/>
                <w:szCs w:val="20"/>
              </w:rPr>
              <w:t>ВТ</w:t>
            </w:r>
            <w:proofErr w:type="gramEnd"/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823A1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Технология программирования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823A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823A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823A1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Графические системы компьютеров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823A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823A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27597F" w:rsidRDefault="00C11B84" w:rsidP="00AE53D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Моделирование</w:t>
            </w:r>
            <w:r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27597F" w:rsidRDefault="00C11B84" w:rsidP="00AE53D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27597F" w:rsidRDefault="00C11B84" w:rsidP="00AE53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>
              <w:rPr>
                <w:color w:val="000000"/>
                <w:sz w:val="20"/>
                <w:szCs w:val="20"/>
              </w:rPr>
              <w:t>ВТ</w:t>
            </w:r>
            <w:proofErr w:type="gramEnd"/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27597F" w:rsidRDefault="00C11B84" w:rsidP="00AE53D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Сети и телекоммуникации</w:t>
            </w:r>
            <w:r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Кр</w:t>
            </w:r>
            <w:proofErr w:type="spellEnd"/>
            <w:proofErr w:type="gramEnd"/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27597F" w:rsidRDefault="00C11B84" w:rsidP="00AE53D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27597F" w:rsidRDefault="00C11B84" w:rsidP="00AE53D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</w:t>
            </w:r>
            <w:r w:rsidRPr="0027597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>
              <w:rPr>
                <w:color w:val="000000"/>
                <w:sz w:val="20"/>
                <w:szCs w:val="20"/>
              </w:rPr>
              <w:t>И</w:t>
            </w:r>
            <w:r w:rsidRPr="0027597F">
              <w:rPr>
                <w:color w:val="000000"/>
                <w:sz w:val="20"/>
                <w:szCs w:val="20"/>
              </w:rPr>
              <w:t>Т</w:t>
            </w:r>
            <w:proofErr w:type="gramEnd"/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lastRenderedPageBreak/>
              <w:t>Распределенные базы данных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Хранилища данных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Микропроцессорные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Программируемые системы на кристалле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Конструирование и производство средств вычислительной 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Структурированные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Проектирование вычислительных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Основы системотехники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Системы искусственного интеллекта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Экспертные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Системы автоматизированного проектирования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Пакеты прикладных программ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Облачные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вичисления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03322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DE3A73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>по направлению 231000 "Программная инженерия"</w:t>
            </w:r>
          </w:p>
        </w:tc>
      </w:tr>
      <w:tr w:rsidR="00C11B84" w:rsidRPr="008E1EC2" w:rsidTr="00A9387E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DE3A73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>по профилю "Программная инженерия"</w:t>
            </w: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Дискретная математика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Информатика (</w:t>
            </w:r>
            <w:proofErr w:type="spellStart"/>
            <w:proofErr w:type="gramStart"/>
            <w:r w:rsidRPr="008E1EC2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Pr="008E1EC2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8E1EC2">
              <w:rPr>
                <w:color w:val="000000"/>
                <w:sz w:val="20"/>
                <w:szCs w:val="20"/>
              </w:rPr>
              <w:t>ИТ</w:t>
            </w:r>
            <w:proofErr w:type="gramEnd"/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Операционные системы (</w:t>
            </w:r>
            <w:proofErr w:type="spellStart"/>
            <w:proofErr w:type="gramStart"/>
            <w:r w:rsidRPr="008E1EC2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Pr="008E1EC2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8E1EC2">
              <w:rPr>
                <w:color w:val="000000"/>
                <w:sz w:val="20"/>
                <w:szCs w:val="20"/>
              </w:rPr>
              <w:t>ИТ</w:t>
            </w:r>
            <w:proofErr w:type="gramEnd"/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Программирование (</w:t>
            </w:r>
            <w:proofErr w:type="spellStart"/>
            <w:proofErr w:type="gramStart"/>
            <w:r w:rsidRPr="008E1EC2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Pr="008E1EC2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8E1EC2">
              <w:rPr>
                <w:color w:val="000000"/>
                <w:sz w:val="20"/>
                <w:szCs w:val="20"/>
              </w:rPr>
              <w:t>ИТ</w:t>
            </w:r>
            <w:proofErr w:type="gramEnd"/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Ведение в программную инженерию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Теория автоматов и формальных языков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Математическая логика и теория алгоритмов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Машинно-ориентированные языки программирования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Программирование графических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Объектно-ориентированное программирование (</w:t>
            </w:r>
            <w:proofErr w:type="spellStart"/>
            <w:proofErr w:type="gramStart"/>
            <w:r w:rsidRPr="008E1EC2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Pr="008E1EC2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8E1EC2">
              <w:rPr>
                <w:color w:val="000000"/>
                <w:sz w:val="20"/>
                <w:szCs w:val="20"/>
              </w:rPr>
              <w:t>ИТ</w:t>
            </w:r>
            <w:proofErr w:type="gramEnd"/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ЭВМ и периферийные 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Алгоритмы и структуры данных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Интерфейсы вычислительных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Методы параллельных вычислений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Высокопроизводительные вычисления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Графические системы компьютеров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Системное программное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5E38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Параллельное программирование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5E387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27597F" w:rsidRDefault="00C11B84" w:rsidP="00AE53D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Основы искусственного интеллекта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27597F" w:rsidRDefault="00C11B84" w:rsidP="00AE53D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27597F" w:rsidRDefault="00C11B84" w:rsidP="00AE53D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27597F" w:rsidRDefault="00C11B84" w:rsidP="00AE53D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Экспертные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27597F" w:rsidRDefault="00C11B84" w:rsidP="00AE53D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59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27597F" w:rsidRDefault="00C11B84" w:rsidP="00AE53D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Архитектура вычислительных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Проектирование и архитектура программных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Защита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Управление программными проектами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Распределенные базы данных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204B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Хранилища данных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>
            <w:pPr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8E1EC2">
              <w:rPr>
                <w:bCs/>
                <w:color w:val="000000"/>
                <w:sz w:val="20"/>
                <w:szCs w:val="20"/>
              </w:rPr>
              <w:t>Web</w:t>
            </w:r>
            <w:proofErr w:type="spellEnd"/>
            <w:r w:rsidRPr="008E1EC2">
              <w:rPr>
                <w:bCs/>
                <w:color w:val="000000"/>
                <w:sz w:val="20"/>
                <w:szCs w:val="20"/>
              </w:rPr>
              <w:t>-программирование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>
            <w:pPr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5E38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Конструирование программного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5E387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5E38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B84" w:rsidRPr="008E1EC2" w:rsidTr="003C28DF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6D7DE7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>по направлению 230700 «Прикладная информатика»</w:t>
            </w:r>
          </w:p>
        </w:tc>
      </w:tr>
      <w:tr w:rsidR="00C11B84" w:rsidRPr="008E1EC2" w:rsidTr="0067647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6D7DE7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по профилю «Прикладная информатика в экономике»</w:t>
            </w: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Дискретная математика (Лек)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>
            <w:pPr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8E1EC2">
              <w:rPr>
                <w:color w:val="000000"/>
                <w:sz w:val="20"/>
                <w:szCs w:val="20"/>
              </w:rPr>
              <w:t>ИТ</w:t>
            </w:r>
            <w:proofErr w:type="gramEnd"/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204B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Математическая логика и теория алгоритмов (</w:t>
            </w:r>
            <w:proofErr w:type="spellStart"/>
            <w:proofErr w:type="gramStart"/>
            <w:r w:rsidRPr="008E1EC2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8E1EC2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>
            <w:pPr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>Совместно с ИТ</w:t>
            </w:r>
          </w:p>
        </w:tc>
      </w:tr>
      <w:tr w:rsidR="00C11B84" w:rsidRPr="008E1EC2" w:rsidTr="008F0012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840644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>по направлению 220100 "Системный анализ и управление"</w:t>
            </w:r>
          </w:p>
        </w:tc>
      </w:tr>
      <w:tr w:rsidR="00C11B84" w:rsidRPr="008E1EC2" w:rsidTr="00227C6C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840644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color w:val="000000"/>
                <w:sz w:val="20"/>
                <w:szCs w:val="20"/>
              </w:rPr>
              <w:t>по профилю "Системный анализ и управление"</w:t>
            </w:r>
          </w:p>
        </w:tc>
      </w:tr>
      <w:tr w:rsidR="00C11B84" w:rsidRPr="008E1EC2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84064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Высокопроизводительные вычисления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8406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8E1EC2" w:rsidRDefault="00C11B84" w:rsidP="0084064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11B84" w:rsidRPr="008E1EC2" w:rsidTr="0087563B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DE3A73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по направлению 210400 "Радиотехника"</w:t>
            </w:r>
          </w:p>
        </w:tc>
      </w:tr>
      <w:tr w:rsidR="00C11B84" w:rsidRPr="008E1EC2" w:rsidTr="007A6D71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DE3A73">
            <w:pPr>
              <w:jc w:val="center"/>
              <w:rPr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по профилю  "</w:t>
            </w:r>
            <w:r w:rsidRPr="008E1EC2">
              <w:rPr>
                <w:color w:val="000000"/>
                <w:sz w:val="20"/>
                <w:szCs w:val="20"/>
              </w:rPr>
              <w:t xml:space="preserve"> Бытовая радиоэлектронная аппаратура</w:t>
            </w:r>
            <w:r w:rsidRPr="008E1EC2">
              <w:rPr>
                <w:bCs/>
                <w:color w:val="000000"/>
                <w:sz w:val="20"/>
                <w:szCs w:val="20"/>
              </w:rPr>
              <w:t xml:space="preserve"> "</w:t>
            </w:r>
          </w:p>
        </w:tc>
      </w:tr>
      <w:tr w:rsidR="00C11B84" w:rsidRPr="00751E99" w:rsidTr="00751E9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 w:rsidP="00B222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Дискретная математика (Лек)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84" w:rsidRPr="008E1EC2" w:rsidRDefault="00C11B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B84" w:rsidRPr="00751E99" w:rsidRDefault="00C11B84" w:rsidP="00F436F0">
            <w:pPr>
              <w:rPr>
                <w:color w:val="000000"/>
                <w:sz w:val="20"/>
                <w:szCs w:val="20"/>
              </w:rPr>
            </w:pPr>
            <w:r w:rsidRPr="008E1EC2">
              <w:rPr>
                <w:bCs/>
                <w:color w:val="000000"/>
                <w:sz w:val="20"/>
                <w:szCs w:val="20"/>
              </w:rPr>
              <w:t>Совместно с ЭСИБ</w:t>
            </w:r>
          </w:p>
        </w:tc>
      </w:tr>
    </w:tbl>
    <w:p w:rsidR="00F07B01" w:rsidRPr="00751E99" w:rsidRDefault="00F07B01" w:rsidP="00F07B01">
      <w:pPr>
        <w:jc w:val="center"/>
        <w:rPr>
          <w:sz w:val="20"/>
          <w:szCs w:val="20"/>
        </w:rPr>
      </w:pPr>
    </w:p>
    <w:sectPr w:rsidR="00F07B01" w:rsidRPr="00751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1858A0"/>
    <w:rsid w:val="00203133"/>
    <w:rsid w:val="00204BD4"/>
    <w:rsid w:val="002B5D09"/>
    <w:rsid w:val="00337100"/>
    <w:rsid w:val="003636CB"/>
    <w:rsid w:val="0044685E"/>
    <w:rsid w:val="00461939"/>
    <w:rsid w:val="004E2E3E"/>
    <w:rsid w:val="00591935"/>
    <w:rsid w:val="005B6CC7"/>
    <w:rsid w:val="005D0D30"/>
    <w:rsid w:val="005D6DB6"/>
    <w:rsid w:val="006D73BE"/>
    <w:rsid w:val="00713E34"/>
    <w:rsid w:val="00726C96"/>
    <w:rsid w:val="00733C00"/>
    <w:rsid w:val="00751E99"/>
    <w:rsid w:val="007E490E"/>
    <w:rsid w:val="00800660"/>
    <w:rsid w:val="008E1EC2"/>
    <w:rsid w:val="009050D2"/>
    <w:rsid w:val="0092669F"/>
    <w:rsid w:val="00947E7C"/>
    <w:rsid w:val="00947F27"/>
    <w:rsid w:val="009D1418"/>
    <w:rsid w:val="009F6A41"/>
    <w:rsid w:val="00A30165"/>
    <w:rsid w:val="00AE6606"/>
    <w:rsid w:val="00B22207"/>
    <w:rsid w:val="00B86C46"/>
    <w:rsid w:val="00BE6F56"/>
    <w:rsid w:val="00C11B84"/>
    <w:rsid w:val="00C56F67"/>
    <w:rsid w:val="00C63524"/>
    <w:rsid w:val="00C746FE"/>
    <w:rsid w:val="00C97833"/>
    <w:rsid w:val="00CC039D"/>
    <w:rsid w:val="00DB6B59"/>
    <w:rsid w:val="00DE3A73"/>
    <w:rsid w:val="00DF267A"/>
    <w:rsid w:val="00E40EC7"/>
    <w:rsid w:val="00E53A44"/>
    <w:rsid w:val="00E778E4"/>
    <w:rsid w:val="00E957E9"/>
    <w:rsid w:val="00EA1354"/>
    <w:rsid w:val="00F036AC"/>
    <w:rsid w:val="00F07B01"/>
    <w:rsid w:val="00F4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2013-03-01T07:49:00Z</dcterms:created>
  <dcterms:modified xsi:type="dcterms:W3CDTF">2013-05-20T05:17:00Z</dcterms:modified>
</cp:coreProperties>
</file>