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50" w:rsidRDefault="00C07450" w:rsidP="00C074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Изменения </w:t>
      </w:r>
      <w:r w:rsidRPr="00651B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федеральные государственные образовательные стандарты</w:t>
      </w:r>
    </w:p>
    <w:p w:rsidR="00C07450" w:rsidRDefault="00C07450" w:rsidP="00C074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51B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высшего образования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программы бакалавриата</w:t>
      </w:r>
    </w:p>
    <w:p w:rsidR="003C0ADA" w:rsidRPr="00651BB1" w:rsidRDefault="003C0ADA" w:rsidP="00C074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07450" w:rsidRPr="00AC1B7A" w:rsidRDefault="00C07450" w:rsidP="00C07450">
      <w:pPr>
        <w:spacing w:after="0" w:line="240" w:lineRule="auto"/>
        <w:jc w:val="right"/>
      </w:pPr>
      <w:r w:rsidRPr="00651BB1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="00AC1B7A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AC1B7A" w:rsidRPr="00CD143C">
        <w:rPr>
          <w:rFonts w:ascii="Arial" w:eastAsia="Times New Roman" w:hAnsi="Arial" w:cs="Arial"/>
          <w:bCs/>
          <w:color w:val="000000"/>
          <w:u w:val="single"/>
          <w:lang w:eastAsia="ru-RU"/>
        </w:rPr>
        <w:t xml:space="preserve">к приказу </w:t>
      </w:r>
      <w:r w:rsidR="00CD143C" w:rsidRPr="00CD143C">
        <w:rPr>
          <w:rFonts w:ascii="Arial" w:eastAsia="Times New Roman" w:hAnsi="Arial" w:cs="Arial"/>
          <w:bCs/>
          <w:color w:val="000000"/>
          <w:u w:val="single"/>
          <w:lang w:eastAsia="ru-RU"/>
        </w:rPr>
        <w:t>№ 1/347 от 09.06.2021 г.</w:t>
      </w:r>
    </w:p>
    <w:tbl>
      <w:tblPr>
        <w:tblW w:w="157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0"/>
        <w:gridCol w:w="1855"/>
        <w:gridCol w:w="2847"/>
        <w:gridCol w:w="4261"/>
        <w:gridCol w:w="4463"/>
      </w:tblGrid>
      <w:tr w:rsidR="00C07450" w:rsidRPr="000A736C" w:rsidTr="00C07450">
        <w:trPr>
          <w:cantSplit/>
          <w:trHeight w:val="900"/>
          <w:tblHeader/>
          <w:jc w:val="right"/>
        </w:trPr>
        <w:tc>
          <w:tcPr>
            <w:tcW w:w="2280" w:type="dxa"/>
          </w:tcPr>
          <w:p w:rsidR="00C07450" w:rsidRPr="000A736C" w:rsidRDefault="00C07450" w:rsidP="0051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пункта Прил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жения 1 к 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п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риказ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у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МИНОБРНАУКИ РОССИИ от 26.11.202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0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г. № 1456</w:t>
            </w:r>
          </w:p>
        </w:tc>
        <w:tc>
          <w:tcPr>
            <w:tcW w:w="1855" w:type="dxa"/>
            <w:shd w:val="clear" w:color="auto" w:fill="auto"/>
            <w:hideMark/>
          </w:tcPr>
          <w:p w:rsidR="00C07450" w:rsidRPr="000A736C" w:rsidRDefault="00C07450" w:rsidP="0051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напра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ления подг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товки</w:t>
            </w:r>
          </w:p>
        </w:tc>
        <w:tc>
          <w:tcPr>
            <w:tcW w:w="2847" w:type="dxa"/>
            <w:shd w:val="clear" w:color="auto" w:fill="auto"/>
            <w:hideMark/>
          </w:tcPr>
          <w:p w:rsidR="00C07450" w:rsidRPr="000A736C" w:rsidRDefault="00C07450" w:rsidP="0051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напра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ления подготовки</w:t>
            </w: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C07450" w:rsidRDefault="00C07450" w:rsidP="0078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Изменения в федеральные государственные образовательные станда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ты высшего образования (ФГОС ВО 3++)</w:t>
            </w:r>
          </w:p>
          <w:p w:rsidR="00C07450" w:rsidRPr="000A736C" w:rsidRDefault="00C07450" w:rsidP="00782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Приложение 1 к п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риказ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у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МИНОБРНАУКИ РОССИИ от 26.11.202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0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г. № 1456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(зарегистрирован в Министерстве Юстиции Российской Федерации 27.05.2021 г. № 63650)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)</w:t>
            </w:r>
          </w:p>
        </w:tc>
      </w:tr>
      <w:tr w:rsidR="00C07450" w:rsidRPr="000A736C" w:rsidTr="00C07450">
        <w:trPr>
          <w:cantSplit/>
          <w:trHeight w:val="959"/>
          <w:jc w:val="right"/>
        </w:trPr>
        <w:tc>
          <w:tcPr>
            <w:tcW w:w="2280" w:type="dxa"/>
            <w:vMerge w:val="restart"/>
          </w:tcPr>
          <w:p w:rsidR="00C07450" w:rsidRPr="000A736C" w:rsidRDefault="00C07450" w:rsidP="000A7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hideMark/>
          </w:tcPr>
          <w:p w:rsidR="00C07450" w:rsidRPr="000A736C" w:rsidRDefault="00C07450" w:rsidP="000A7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08.03.01</w:t>
            </w:r>
          </w:p>
        </w:tc>
        <w:tc>
          <w:tcPr>
            <w:tcW w:w="2847" w:type="dxa"/>
            <w:vMerge w:val="restart"/>
            <w:shd w:val="clear" w:color="auto" w:fill="auto"/>
            <w:noWrap/>
            <w:hideMark/>
          </w:tcPr>
          <w:p w:rsidR="00C07450" w:rsidRPr="000A736C" w:rsidRDefault="00C07450" w:rsidP="000A7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</w:t>
            </w: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C07450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1.3.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Обучение по программе бакалавриата в Организации может ос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ществляться в очной, очно-заочной и заочной формах.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ДОПОЛНИТЬ:</w:t>
            </w:r>
            <w:proofErr w:type="gramEnd"/>
          </w:p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Обучение по программе бакалавриата лиц, получающих высшее образование впервые, осуществляется только в очной и очно-заочной формах.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proofErr w:type="gramEnd"/>
          </w:p>
        </w:tc>
      </w:tr>
      <w:tr w:rsidR="00C07450" w:rsidRPr="000A736C" w:rsidTr="00C07450">
        <w:trPr>
          <w:cantSplit/>
          <w:trHeight w:val="1933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C07450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1.11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Области профессиональной деятельности и (или) сферы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деятельности, в которых выпускники, освоившие программу бак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лавриата (далее - выпускники), могут осуществлять профессиональную деятел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ность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ДОПОЛНИТЬ:</w:t>
            </w:r>
          </w:p>
          <w:p w:rsidR="00C07450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абзацем шестым следующего содержания: «19 Добыча, переработка, тран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портировка нефти и газа (в сфере строительства, эксплуатации, ремонта и 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конструкции сооружений объектов нефтегазового комплекса)»;</w:t>
            </w:r>
          </w:p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абзацы шестой-восьмой считать абзацами седьмым-девятым соответственно.</w:t>
            </w:r>
          </w:p>
        </w:tc>
      </w:tr>
      <w:tr w:rsidR="00C07450" w:rsidRPr="000A736C" w:rsidTr="00C07450">
        <w:trPr>
          <w:cantSplit/>
          <w:trHeight w:val="712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C07450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901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92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  <w:hideMark/>
          </w:tcPr>
          <w:p w:rsidR="00C07450" w:rsidRPr="000A736C" w:rsidRDefault="00C07450" w:rsidP="0059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2054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hideMark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RANGE!D8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бен создавать и поддерж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вать в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bookmarkEnd w:id="1"/>
            <w:proofErr w:type="gramEnd"/>
          </w:p>
        </w:tc>
      </w:tr>
      <w:tr w:rsidR="00C07450" w:rsidRPr="000A736C" w:rsidTr="00C07450">
        <w:trPr>
          <w:cantSplit/>
          <w:trHeight w:val="231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670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12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547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C07450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1140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463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ОПК-2. Способен вести обработку, ан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лиз и представление информации в профессиональной деятельности с 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пользованием информационных и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пьютерных технологий</w:t>
            </w:r>
          </w:p>
        </w:tc>
      </w:tr>
      <w:tr w:rsidR="00C07450" w:rsidRPr="000A736C" w:rsidTr="00C07450">
        <w:trPr>
          <w:cantSplit/>
          <w:trHeight w:val="96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  <w:hideMark/>
          </w:tcPr>
          <w:p w:rsidR="00C07450" w:rsidRPr="000A736C" w:rsidRDefault="00C07450" w:rsidP="0059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908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hideMark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463" w:type="dxa"/>
            <w:shd w:val="clear" w:color="auto" w:fill="auto"/>
            <w:hideMark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541"/>
          <w:jc w:val="right"/>
        </w:trPr>
        <w:tc>
          <w:tcPr>
            <w:tcW w:w="2280" w:type="dxa"/>
            <w:vMerge w:val="restart"/>
          </w:tcPr>
          <w:p w:rsidR="00C07450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Архитектура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837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58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591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1175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бен создавать и поддерж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вать в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184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670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12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512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C9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C95E0C" w:rsidRDefault="00C07450" w:rsidP="00C9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C95E0C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379"/>
          <w:jc w:val="right"/>
        </w:trPr>
        <w:tc>
          <w:tcPr>
            <w:tcW w:w="2280" w:type="dxa"/>
            <w:vMerge w:val="restart"/>
          </w:tcPr>
          <w:p w:rsidR="00C07450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07.03.03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Дизайн архитектурной среды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688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63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591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255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31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21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C95E0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C95E0C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07.03.04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Градостроительство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94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131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71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C95E0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C95E0C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1422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и реста</w:t>
            </w:r>
            <w:r w:rsidRPr="00C31422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C31422">
              <w:rPr>
                <w:rFonts w:ascii="Arial" w:eastAsia="Times New Roman" w:hAnsi="Arial" w:cs="Arial"/>
                <w:color w:val="000000"/>
                <w:lang w:eastAsia="ru-RU"/>
              </w:rPr>
              <w:t>рация архитектурного наследия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81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220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349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C95E0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C95E0C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C6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Искусства и гуманита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ные науки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5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194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65"/>
          <w:jc w:val="right"/>
        </w:trPr>
        <w:tc>
          <w:tcPr>
            <w:tcW w:w="2280" w:type="dxa"/>
            <w:vMerge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и библиографич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ская культура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C6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ОПК-1. Способен определять и решать круг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стандартных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задач профессионал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ной деятельности на основе информ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ционной и библиографической культуры с применением информационно­ комм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никационных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технологий и с учетом о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новных требований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информационной безопасности</w:t>
            </w:r>
          </w:p>
        </w:tc>
      </w:tr>
      <w:tr w:rsidR="00C07450" w:rsidRPr="000A736C" w:rsidTr="00C07450">
        <w:trPr>
          <w:cantSplit/>
          <w:trHeight w:val="279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  <w:vAlign w:val="center"/>
          </w:tcPr>
          <w:p w:rsidR="00C07450" w:rsidRPr="000A736C" w:rsidRDefault="00C07450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и библиографич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ская культура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C6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ОПК-1. </w:t>
            </w:r>
            <w:proofErr w:type="gramStart"/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C676DF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284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Химия, физика и механ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ка материалов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2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121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651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393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2847A1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Физико-математическая и компьюте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ная грамотность при решении задач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2847A1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ОПК-3.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 в пр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базовые знания в области математических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 смежных естественных наук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2847A1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2847A1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решать задачи пр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на основе информационной и библиографической культуры с применением информацио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но-коммуникационных технологий с уч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том основных требований информац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онной безопасности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2847A1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2847A1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компь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ю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терные технологии при решении задач профессиональной деятельности</w:t>
            </w:r>
          </w:p>
        </w:tc>
      </w:tr>
      <w:tr w:rsidR="00C07450" w:rsidRPr="000A736C" w:rsidTr="00C07450">
        <w:trPr>
          <w:cantSplit/>
          <w:trHeight w:val="20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2847A1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Физико-математическая и компьюте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ная грамотность при решении задач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ОПК-3.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базовые знания в области математических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 смежных естественных наук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284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решать задачи пр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основе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информационной и библиографической культуры с применением информацио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но-коммуникационных  технологий с учетом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основных требований информ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ционной безопасности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Химия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279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214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238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368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2847A1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Физико-математическая и компьюте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ная грамотность при решении задач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7161A9" w:rsidRDefault="00C07450" w:rsidP="0071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планировать работы химической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направленности, обрабат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вать и интерпретировать полученные результаты с использованием теорет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ческих знаний и практических навыков решения математических и физических задач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7161A9" w:rsidRDefault="00C07450" w:rsidP="0071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 сущ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ствующие программные продукты и и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формационные базы данных для реш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ния задач профессиональной деятел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ности с учетом основных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требований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информационной безопасности</w:t>
            </w:r>
          </w:p>
        </w:tc>
      </w:tr>
      <w:tr w:rsidR="00C07450" w:rsidRPr="000A736C" w:rsidTr="00C07450">
        <w:trPr>
          <w:cantSplit/>
          <w:trHeight w:val="9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2847A1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Физико-математическая и компьюте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2847A1">
              <w:rPr>
                <w:rFonts w:ascii="Arial" w:eastAsia="Times New Roman" w:hAnsi="Arial" w:cs="Arial"/>
                <w:color w:val="000000"/>
                <w:lang w:eastAsia="ru-RU"/>
              </w:rPr>
              <w:t>ная грамотность при решении задач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7161A9" w:rsidRDefault="00C07450" w:rsidP="0071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планировать работы химической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направленности, обрабат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вать и интерпретировать полученные результаты с использованием теорет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ческих знаний и практических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навыков решения математических и физических задач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7161A9" w:rsidRDefault="00C07450" w:rsidP="0071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7161A9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35.03.10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EC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2FC0">
              <w:rPr>
                <w:rFonts w:ascii="Arial" w:eastAsia="Times New Roman" w:hAnsi="Arial" w:cs="Arial"/>
                <w:color w:val="000000"/>
                <w:lang w:eastAsia="ru-RU"/>
              </w:rPr>
              <w:t>Ландшафтная архите</w:t>
            </w:r>
            <w:r w:rsidRPr="00EC2FC0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EC2FC0">
              <w:rPr>
                <w:rFonts w:ascii="Arial" w:eastAsia="Times New Roman" w:hAnsi="Arial" w:cs="Arial"/>
                <w:color w:val="000000"/>
                <w:lang w:eastAsia="ru-RU"/>
              </w:rPr>
              <w:t>тура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561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45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абзацем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восьмым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содержания: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«ОПК-7. </w:t>
            </w:r>
            <w:proofErr w:type="gramStart"/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Способен</w:t>
            </w:r>
            <w:proofErr w:type="gramEnd"/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понимать принципы работы современных инфо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мационных технологий и использовать их для решения задач профессиональной деятельности.»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 w:val="restart"/>
          </w:tcPr>
          <w:p w:rsidR="00C07450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09.03.04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Программная инженерия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8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84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726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E96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181CEB">
              <w:rPr>
                <w:rFonts w:ascii="Arial" w:eastAsia="Times New Roman" w:hAnsi="Arial" w:cs="Arial"/>
                <w:color w:val="000000"/>
                <w:lang w:eastAsia="ru-RU"/>
              </w:rPr>
              <w:t>бзац третий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пункта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дующие общепрофессиональные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ИЗЛОЖИТЬ 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следующе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дакции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ОПК-2. Способен понимать принципы работы современных информац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онных технологий и программных средств, в том </w:t>
            </w:r>
            <w:proofErr w:type="gramStart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числе</w:t>
            </w:r>
            <w:proofErr w:type="gramEnd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отечественного произво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ства, и использовать их при решении задач профессиональной деятельности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09.03.03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Прикладная информат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208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 повседневной  жизни и в пр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деятельности безопа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условия жизнедеятельности для 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хранения природной среды, обеспеч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ния устойчивого развития общества, в том числе при угрозе и возникновении чрезвычайных ситуаций и военных ко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фликтов</w:t>
            </w:r>
            <w:proofErr w:type="gramEnd"/>
          </w:p>
        </w:tc>
      </w:tr>
      <w:tr w:rsidR="00C07450" w:rsidRPr="000A736C" w:rsidTr="00C07450">
        <w:trPr>
          <w:cantSplit/>
          <w:trHeight w:val="89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1361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181CEB">
              <w:rPr>
                <w:rFonts w:ascii="Arial" w:eastAsia="Times New Roman" w:hAnsi="Arial" w:cs="Arial"/>
                <w:color w:val="000000"/>
                <w:lang w:eastAsia="ru-RU"/>
              </w:rPr>
              <w:t>бзац третий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пункта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дующие общепрофессиональные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ИЗЛОЖИТЬ 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следующе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дакции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ОПК-2. Способен понимать принципы работы современных информац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онных технологий и программных средств, в том </w:t>
            </w:r>
            <w:proofErr w:type="gramStart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числе</w:t>
            </w:r>
            <w:proofErr w:type="gramEnd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отечественного произво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ства, и использовать их при решении задач профессиональной деятельности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85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с</w:t>
            </w:r>
            <w:r w:rsidRPr="00673852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673852">
              <w:rPr>
                <w:rFonts w:ascii="Arial" w:eastAsia="Times New Roman" w:hAnsi="Arial" w:cs="Arial"/>
                <w:color w:val="000000"/>
                <w:lang w:eastAsia="ru-RU"/>
              </w:rPr>
              <w:t>стемы и технологии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38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7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16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181CEB">
              <w:rPr>
                <w:rFonts w:ascii="Arial" w:eastAsia="Times New Roman" w:hAnsi="Arial" w:cs="Arial"/>
                <w:color w:val="000000"/>
                <w:lang w:eastAsia="ru-RU"/>
              </w:rPr>
              <w:t>бзац третий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пункта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дующие общепрофессиональные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ИЗЛОЖИТЬ 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следующе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дакции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ОПК-2. Способен понимать принципы работы современных информац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онных технологий и программных средств, в том </w:t>
            </w:r>
            <w:proofErr w:type="gramStart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числе</w:t>
            </w:r>
            <w:proofErr w:type="gramEnd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отечественного произво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ства, и использовать их при решении задач профессиональной деятельности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Информатика и вычи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лительная техника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6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164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181CEB">
              <w:rPr>
                <w:rFonts w:ascii="Arial" w:eastAsia="Times New Roman" w:hAnsi="Arial" w:cs="Arial"/>
                <w:color w:val="000000"/>
                <w:lang w:eastAsia="ru-RU"/>
              </w:rPr>
              <w:t>бзац третий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пункта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дующие общепрофессиональные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ИЗЛОЖИТЬ 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следующе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дакции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ОПК-2. Способен понимать принципы работы современных информац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онных технологий и программных средств, в том </w:t>
            </w:r>
            <w:proofErr w:type="gramStart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числе</w:t>
            </w:r>
            <w:proofErr w:type="gramEnd"/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отечественного произво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</w:t>
            </w:r>
            <w:r w:rsidRPr="00E961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ства, и использовать их при решении задач профессиональной деятельности</w:t>
            </w:r>
            <w:r w:rsidRPr="00DD768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Радиотехника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9D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1.11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Области профессиональной деятельности и (или) сферы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деятельности, в которых выпускники, освоившие программу бак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лавриата (далее - выпускники), могут осуществлять профессиональную деятел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ность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абзац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пятый </w:t>
            </w:r>
            <w:r w:rsidRPr="009D2F5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следующе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й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редакции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 «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30 Судостроение (в сфере проектирования, разработки, монтажа и эксплуатации систем и сре</w:t>
            </w:r>
            <w:proofErr w:type="gramStart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дств св</w:t>
            </w:r>
            <w:proofErr w:type="gramEnd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язи в судостроительной промышленности)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A3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применять совреме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ные компьютерные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технологии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для по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гото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вки текстовой и конструкто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ско­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технологической документации с учетом требований нормативной док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ментации</w:t>
            </w:r>
          </w:p>
        </w:tc>
      </w:tr>
      <w:tr w:rsidR="00C07450" w:rsidRPr="000A736C" w:rsidTr="00C07450">
        <w:trPr>
          <w:cantSplit/>
          <w:trHeight w:val="119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9D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разрабатывать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алг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ритмы и компьютерные программы, пр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9D2F59">
              <w:rPr>
                <w:rFonts w:ascii="Arial" w:eastAsia="Times New Roman" w:hAnsi="Arial" w:cs="Arial"/>
                <w:color w:val="000000"/>
                <w:lang w:eastAsia="ru-RU"/>
              </w:rPr>
              <w:t>годные для практического применения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Приборостроение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08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135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информационных те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нологий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315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ОПК-4.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 совр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менные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C07450" w:rsidRPr="000A736C" w:rsidTr="00C07450">
        <w:trPr>
          <w:cantSplit/>
          <w:trHeight w:val="110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информационных те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нологий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315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315EA6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29.03.04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Технология худож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ственной обработки м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териалов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780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2.11</w:t>
            </w:r>
          </w:p>
          <w:p w:rsidR="00C07450" w:rsidRPr="00780CF0" w:rsidRDefault="00C07450" w:rsidP="00780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процентов»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2D9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ЗАМЕНИТЬ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 30 процентов»;</w:t>
            </w:r>
          </w:p>
          <w:p w:rsidR="00C07450" w:rsidRPr="00780CF0" w:rsidRDefault="00C07450" w:rsidP="00780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процентов»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2D9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ЗАМЕНИТЬ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 20 процентов»;</w:t>
            </w:r>
          </w:p>
          <w:p w:rsidR="00C07450" w:rsidRPr="000A736C" w:rsidRDefault="00C07450" w:rsidP="006B3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процентов»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2D9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ЗАМЕНИТЬ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 5 процентов»</w:t>
            </w:r>
          </w:p>
        </w:tc>
      </w:tr>
      <w:tr w:rsidR="00C07450" w:rsidRPr="000A736C" w:rsidTr="00C07450">
        <w:trPr>
          <w:cantSplit/>
          <w:trHeight w:val="13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181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B3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5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ОПК-4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Start"/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 совр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менные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 и прикладные программные средства при решении задач производства худож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ственных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материалов, художественно-промышленных объектов и их реставр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ции</w:t>
            </w:r>
          </w:p>
        </w:tc>
      </w:tr>
      <w:tr w:rsidR="00C07450" w:rsidRPr="000A736C" w:rsidTr="00C07450">
        <w:trPr>
          <w:cantSplit/>
          <w:trHeight w:val="4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29.03.05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</w:rPr>
              <w:t>Конструирование изд</w:t>
            </w:r>
            <w:r w:rsidRPr="0053625C">
              <w:rPr>
                <w:rFonts w:ascii="Arial" w:hAnsi="Arial" w:cs="Arial"/>
              </w:rPr>
              <w:t>е</w:t>
            </w:r>
            <w:r w:rsidRPr="0053625C">
              <w:rPr>
                <w:rFonts w:ascii="Arial" w:hAnsi="Arial" w:cs="Arial"/>
              </w:rPr>
              <w:t>лий легкой промышле</w:t>
            </w:r>
            <w:r w:rsidRPr="0053625C">
              <w:rPr>
                <w:rFonts w:ascii="Arial" w:hAnsi="Arial" w:cs="Arial"/>
              </w:rPr>
              <w:t>н</w:t>
            </w:r>
            <w:r w:rsidRPr="0053625C">
              <w:rPr>
                <w:rFonts w:ascii="Arial" w:hAnsi="Arial" w:cs="Arial"/>
              </w:rPr>
              <w:t>ности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2.11</w:t>
            </w:r>
          </w:p>
          <w:p w:rsidR="00C07450" w:rsidRPr="00780CF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процентов»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2D9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ЗАМЕНИТЬ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 30 процентов»;</w:t>
            </w:r>
          </w:p>
          <w:p w:rsidR="00C07450" w:rsidRPr="00780CF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процентов»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2D9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ЗАМЕНИТЬ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 20 процентов»;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процентов»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2D9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ЗАМЕНИТЬ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словами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80CF0">
              <w:rPr>
                <w:rFonts w:ascii="Arial" w:eastAsia="Times New Roman" w:hAnsi="Arial" w:cs="Arial"/>
                <w:color w:val="000000"/>
                <w:lang w:eastAsia="ru-RU"/>
              </w:rPr>
              <w:t>менее 5 процентов»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81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78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ОПК-4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Start"/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 совр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менные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 и прикладные программные средства при решении задач производства худож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ственных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материалов, художественно-промышленных объектов и их реставр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ции</w:t>
            </w:r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80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6B338D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Прикладная математика и информатика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239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13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ОПК-4.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решать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задачи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испол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зованием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существующих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информацио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коммуникационных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учетом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основных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требований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информ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ционной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безопасности</w:t>
            </w:r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F83067" w:rsidRDefault="00C07450" w:rsidP="00580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ОПК-4.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F83067" w:rsidRDefault="00C07450" w:rsidP="00580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разрабатывать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алг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ритмы и компьютерные программы,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годные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практического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3067">
              <w:rPr>
                <w:rFonts w:ascii="Arial" w:eastAsia="Times New Roman" w:hAnsi="Arial" w:cs="Arial"/>
                <w:color w:val="000000"/>
                <w:lang w:eastAsia="ru-RU"/>
              </w:rPr>
              <w:t>применения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18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20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Исследование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A62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решать задачи в обл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сти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применением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ab/>
              <w:t>современных информац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технологий и прикладных апп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ратно-программных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средств</w:t>
            </w:r>
          </w:p>
        </w:tc>
      </w:tr>
      <w:tr w:rsidR="00C07450" w:rsidRPr="000A736C" w:rsidTr="00C07450">
        <w:trPr>
          <w:cantSplit/>
          <w:trHeight w:val="6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Исследование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A62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A6221B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44.03.04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Профессиональное об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чение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(по отраслям)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208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89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C95E0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C95E0C" w:rsidRDefault="00C07450" w:rsidP="00380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ОПК-9.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принципы 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 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для р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 де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13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44.03.05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380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Педагогическое образ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вание (с двумя проф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лями подготовки)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</w:t>
            </w: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ой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следующего с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C95E0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C95E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C95E0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ОПК-9.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принципы 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 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для р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 де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38029A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Теплоэнергетика и те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п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лотехника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20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информационных те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нологий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16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ОПК-4.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 совр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менные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C07450" w:rsidRPr="000A736C" w:rsidTr="00C07450">
        <w:trPr>
          <w:cantSplit/>
          <w:trHeight w:val="11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информационных те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нологий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16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164022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Электроэнергетика и электротехника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183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66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F83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F83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190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603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таблицу </w:t>
            </w:r>
            <w:r w:rsidRPr="00603B1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пункта 3.3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603B1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следующей редакции: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ОПК-1.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разрабатывать алг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ритмы и компьютерные программы, пр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годные для практического применения</w:t>
            </w:r>
          </w:p>
        </w:tc>
      </w:tr>
      <w:tr w:rsidR="00C07450" w:rsidRPr="000A736C" w:rsidTr="00C07450">
        <w:trPr>
          <w:cantSplit/>
          <w:trHeight w:val="1234"/>
          <w:jc w:val="right"/>
        </w:trPr>
        <w:tc>
          <w:tcPr>
            <w:tcW w:w="2280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473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Фундаментальная подготовка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ОПК-3.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применять соотве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ствующий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физико- математический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парат, методы анализа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моделиров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ния, теоретического и экспериментал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ного исследования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при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решении пр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фессиональных задач</w:t>
            </w:r>
          </w:p>
        </w:tc>
      </w:tr>
      <w:tr w:rsidR="00C07450" w:rsidRPr="000A736C" w:rsidTr="00C07450">
        <w:trPr>
          <w:cantSplit/>
          <w:trHeight w:val="350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Теоретическая и практическая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фессиональная подготовка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использовать методы анализа и моделирования электрич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ских цепей и электрических машин</w:t>
            </w:r>
          </w:p>
        </w:tc>
      </w:tr>
      <w:tr w:rsidR="00C07450" w:rsidRPr="000A736C" w:rsidTr="00C07450">
        <w:trPr>
          <w:cantSplit/>
          <w:trHeight w:val="942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C07450" w:rsidRPr="000A736C" w:rsidTr="00C07450">
        <w:trPr>
          <w:cantSplit/>
          <w:trHeight w:val="465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BE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ОПК-6.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проводить измерения электрических и неэлектрических вел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чин применительно к объектам профе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13.03.03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16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4711">
              <w:rPr>
                <w:rFonts w:ascii="Arial" w:eastAsia="Times New Roman" w:hAnsi="Arial" w:cs="Arial"/>
                <w:color w:val="000000"/>
                <w:lang w:eastAsia="ru-RU"/>
              </w:rPr>
              <w:t>Энергетическое машин</w:t>
            </w:r>
            <w:r w:rsidRPr="0016471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164711">
              <w:rPr>
                <w:rFonts w:ascii="Arial" w:eastAsia="Times New Roman" w:hAnsi="Arial" w:cs="Arial"/>
                <w:color w:val="000000"/>
                <w:lang w:eastAsia="ru-RU"/>
              </w:rPr>
              <w:t>строение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Программа бакалавриата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р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живать безопасные условия жизнед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ятельности, в том числе при возникн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вении чрезвычайных ситуаций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вать в 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C07450" w:rsidRPr="000A736C" w:rsidTr="00C07450">
        <w:trPr>
          <w:cantSplit/>
          <w:trHeight w:val="42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ные экономические решения в разли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ных областях жизнедеятельности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таблицу </w:t>
            </w:r>
            <w:r w:rsidRPr="00603B1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пункта 3.3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603B1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следующей редакции: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ОПК-1.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 де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разрабатывать алг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ритмы и компьютерные программы, пр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годные для практического применения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Фундаментальная подготовка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ОПК-3.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применять соотве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ствующий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физико- математический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парат, методы анализа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моделиров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ния, теоретического и экспериментал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ного исследования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при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решении пр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фессиональных задач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Теоретическая и практическая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фессиональная подготовка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использовать методы анализа и моделирования электрич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ских цепей и электрических машин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208E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профессиональная по</w:t>
            </w:r>
            <w:r w:rsidRPr="00EB208E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EB208E">
              <w:rPr>
                <w:rFonts w:ascii="Arial" w:eastAsia="Times New Roman" w:hAnsi="Arial" w:cs="Arial"/>
                <w:color w:val="000000"/>
                <w:lang w:eastAsia="ru-RU"/>
              </w:rPr>
              <w:t>готовка</w:t>
            </w: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BE48B6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ОПК-6. </w:t>
            </w:r>
            <w:proofErr w:type="gramStart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проводить измерения электрических и неэлектрических вел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чин применительно к объектам профе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BE48B6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</w:t>
            </w:r>
          </w:p>
        </w:tc>
      </w:tr>
      <w:tr w:rsidR="00C07450" w:rsidRPr="000A736C" w:rsidTr="00C07450">
        <w:trPr>
          <w:cantSplit/>
          <w:trHeight w:val="182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приложении к Приказу № 145 </w:t>
            </w:r>
            <w:r w:rsidRPr="008635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86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19.011</w:t>
            </w:r>
          </w:p>
        </w:tc>
        <w:tc>
          <w:tcPr>
            <w:tcW w:w="4463" w:type="dxa"/>
            <w:shd w:val="clear" w:color="auto" w:fill="auto"/>
          </w:tcPr>
          <w:p w:rsidR="00C07450" w:rsidRPr="00863541" w:rsidRDefault="00C07450" w:rsidP="0086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«Специ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по управлению балансами и п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ставками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газа»,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утвержденный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приказом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Министерства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труда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социальной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щиты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от 25 д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кабря 2014 г. № 1153н (зарегистрирован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Министерством юстиции Российской Федерации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22 янва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я 2015 г.,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егис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ционный № 35642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C07450" w:rsidRPr="000A736C" w:rsidTr="00C07450">
        <w:trPr>
          <w:cantSplit/>
          <w:trHeight w:val="64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Default="00C07450" w:rsidP="00863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19.012</w:t>
            </w:r>
          </w:p>
        </w:tc>
        <w:tc>
          <w:tcPr>
            <w:tcW w:w="4463" w:type="dxa"/>
            <w:shd w:val="clear" w:color="auto" w:fill="auto"/>
          </w:tcPr>
          <w:p w:rsidR="00C07450" w:rsidRPr="000A736C" w:rsidRDefault="00C07450" w:rsidP="00863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«Специ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лист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по оперативно-диспетчерскому управлению нефтегазовой отрасли», утвержденный приказом Министерства труда и социальной защиты Российской Федерации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26 декабря 2014 г.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№ 1177н (зарегистрирован Министерством юстиции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Федерации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16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аля 2015 г.,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егис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тра</w:t>
            </w:r>
            <w:r w:rsidRPr="00863541">
              <w:rPr>
                <w:rFonts w:ascii="Arial" w:eastAsia="Times New Roman" w:hAnsi="Arial" w:cs="Arial"/>
                <w:color w:val="000000"/>
                <w:lang w:eastAsia="ru-RU"/>
              </w:rPr>
              <w:t>ционный № 36026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1855" w:type="dxa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20.03.01</w:t>
            </w:r>
          </w:p>
        </w:tc>
        <w:tc>
          <w:tcPr>
            <w:tcW w:w="2847" w:type="dxa"/>
          </w:tcPr>
          <w:p w:rsidR="00C07450" w:rsidRPr="0053625C" w:rsidRDefault="00C07450" w:rsidP="00E55134">
            <w:pPr>
              <w:spacing w:after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Техносферная безопа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E5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E551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абзацем пятым следующего с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«ОПК-4.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мационных технологий и использовать их для решения задач профессион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альной деятельности.»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22.03.01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E5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E551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новой строкой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следующего с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E5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Металлургия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компетенции» </w:t>
            </w:r>
            <w:r w:rsidRPr="00E551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новой строкой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следующего с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1855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27.03.02</w:t>
            </w:r>
          </w:p>
        </w:tc>
        <w:tc>
          <w:tcPr>
            <w:tcW w:w="2847" w:type="dxa"/>
            <w:vMerge w:val="restart"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25C">
              <w:rPr>
                <w:rFonts w:ascii="Arial" w:hAnsi="Arial" w:cs="Arial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0A736C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таблицу </w:t>
            </w:r>
            <w:r w:rsidRPr="00603B1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пункта 3.3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603B1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следующей редакции: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Анализ задач управления</w:t>
            </w:r>
          </w:p>
        </w:tc>
        <w:tc>
          <w:tcPr>
            <w:tcW w:w="4463" w:type="dxa"/>
            <w:shd w:val="clear" w:color="auto" w:fill="auto"/>
          </w:tcPr>
          <w:p w:rsidR="00C07450" w:rsidRPr="006A3CFF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К-1. </w:t>
            </w:r>
            <w:proofErr w:type="gramStart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анализировать задачи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на о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нове положений, законов и методов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естественных наук и математики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Формулирование задач управления</w:t>
            </w:r>
          </w:p>
        </w:tc>
        <w:tc>
          <w:tcPr>
            <w:tcW w:w="4463" w:type="dxa"/>
            <w:shd w:val="clear" w:color="auto" w:fill="auto"/>
          </w:tcPr>
          <w:p w:rsidR="00C07450" w:rsidRPr="006A3CFF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К-2. </w:t>
            </w:r>
            <w:proofErr w:type="gramStart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формулировать зад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чи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на основе знаний профильных разделов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математических и естественнонаучных дисциплин (модулей)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профессионал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6A3CFF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К-3. </w:t>
            </w:r>
            <w:proofErr w:type="gramStart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использовать фунд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ментальные знания для решения баз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вых  задач   управления качеством в технических системах с целью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сове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шенствования в профессиональной де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0A736C" w:rsidTr="00C07450">
        <w:trPr>
          <w:cantSplit/>
          <w:trHeight w:val="13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Оценка эффективности результатов профессиональной 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К-4. </w:t>
            </w:r>
            <w:proofErr w:type="gramStart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осуществлять оценку эффективности систем управления к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чеством, разработанных на основе м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тематических методов</w:t>
            </w:r>
          </w:p>
        </w:tc>
      </w:tr>
      <w:tr w:rsidR="00C07450" w:rsidRPr="000A736C" w:rsidTr="00C07450">
        <w:trPr>
          <w:cantSplit/>
          <w:trHeight w:val="951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Интеллектуальная собственность</w:t>
            </w:r>
          </w:p>
        </w:tc>
        <w:tc>
          <w:tcPr>
            <w:tcW w:w="4463" w:type="dxa"/>
            <w:shd w:val="clear" w:color="auto" w:fill="auto"/>
          </w:tcPr>
          <w:p w:rsidR="00C07450" w:rsidRPr="006A3CFF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ОПК-5. </w:t>
            </w:r>
            <w:proofErr w:type="gramStart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решать задачи разв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тия науки, техники и технологии в обл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сти управления качеством с учетом нормативно-правового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регулирования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сфере интеллектуальной собственности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Решение практических проблем на о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нове современных информационно­ коммуникационных систем и технол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гий</w:t>
            </w:r>
          </w:p>
        </w:tc>
        <w:tc>
          <w:tcPr>
            <w:tcW w:w="4463" w:type="dxa"/>
            <w:shd w:val="clear" w:color="auto" w:fill="auto"/>
          </w:tcPr>
          <w:p w:rsidR="00C07450" w:rsidRPr="006A3CFF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К-6. </w:t>
            </w:r>
            <w:proofErr w:type="gramStart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разрабатывать алг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ритмы и компьютерные программы, пр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годные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практического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A3CFF">
              <w:rPr>
                <w:rFonts w:ascii="Arial" w:eastAsia="Times New Roman" w:hAnsi="Arial" w:cs="Arial"/>
                <w:color w:val="000000"/>
                <w:lang w:eastAsia="ru-RU"/>
              </w:rPr>
              <w:t>применения</w:t>
            </w:r>
          </w:p>
        </w:tc>
      </w:tr>
      <w:tr w:rsidR="00C07450" w:rsidRPr="000A736C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vMerge/>
          </w:tcPr>
          <w:p w:rsidR="00C07450" w:rsidRPr="000A736C" w:rsidRDefault="00C07450" w:rsidP="006A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C07450" w:rsidRPr="006A3CFF" w:rsidRDefault="00C07450" w:rsidP="006A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3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ОПК-7. </w:t>
            </w:r>
            <w:proofErr w:type="gramStart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Анализ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оценка профессиональной информации</w:t>
            </w:r>
          </w:p>
        </w:tc>
        <w:tc>
          <w:tcPr>
            <w:tcW w:w="4463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ОПК-8. Способен осуществлять крит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ческий анализ и обобщение професси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нальной информации в рамках управл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ния качеством продукции,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процессов,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услуг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Подтверждение соответствия</w:t>
            </w:r>
          </w:p>
        </w:tc>
        <w:tc>
          <w:tcPr>
            <w:tcW w:w="4463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 xml:space="preserve">9. </w:t>
            </w:r>
            <w:proofErr w:type="gramStart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проводить работы по подтверждению соответствия проду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ции,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систем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управления качеством и их сертификацией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Управление рисками</w:t>
            </w:r>
          </w:p>
        </w:tc>
        <w:tc>
          <w:tcPr>
            <w:tcW w:w="4463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ОПК-10.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оценивать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учит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риски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при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управлении качеством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6A3CFF">
            <w:pPr>
              <w:pStyle w:val="TableParagraph"/>
              <w:spacing w:before="2"/>
              <w:ind w:left="98" w:right="100" w:firstLine="1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Разработка документации в области управления качеством</w:t>
            </w:r>
          </w:p>
        </w:tc>
        <w:tc>
          <w:tcPr>
            <w:tcW w:w="4463" w:type="dxa"/>
            <w:shd w:val="clear" w:color="auto" w:fill="auto"/>
          </w:tcPr>
          <w:p w:rsidR="00C07450" w:rsidRPr="00BE2AB6" w:rsidRDefault="00C07450" w:rsidP="00B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ОПК-11. Способен разрабатывать те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ническую документацию (в том </w:t>
            </w:r>
            <w:proofErr w:type="gramStart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числе</w:t>
            </w:r>
            <w:proofErr w:type="gramEnd"/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 электронном виде) в области управл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ния качеством в условиях цифровой экономики с учетом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действующих ста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BE2AB6">
              <w:rPr>
                <w:rFonts w:ascii="Arial" w:eastAsia="Times New Roman" w:hAnsi="Arial" w:cs="Arial"/>
                <w:color w:val="000000"/>
                <w:lang w:eastAsia="ru-RU"/>
              </w:rPr>
              <w:t>дартов качества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127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27.03.04</w:t>
            </w:r>
          </w:p>
        </w:tc>
        <w:tc>
          <w:tcPr>
            <w:tcW w:w="2847" w:type="dxa"/>
            <w:vMerge w:val="restart"/>
          </w:tcPr>
          <w:p w:rsidR="00C07450" w:rsidRPr="00911F6E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Управление в технич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ских системах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911F6E" w:rsidRDefault="00C07450" w:rsidP="00911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1F6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911F6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новой строкой следующего с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135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27.03.01</w:t>
            </w:r>
          </w:p>
        </w:tc>
        <w:tc>
          <w:tcPr>
            <w:tcW w:w="2847" w:type="dxa"/>
            <w:vMerge w:val="restart"/>
          </w:tcPr>
          <w:p w:rsidR="00C07450" w:rsidRPr="00491361" w:rsidRDefault="00C07450" w:rsidP="00491361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Стандартизация</w:t>
            </w:r>
            <w:r w:rsidRPr="0053625C">
              <w:rPr>
                <w:rFonts w:ascii="Arial" w:hAnsi="Arial" w:cs="Arial"/>
                <w:color w:val="000000"/>
                <w:lang w:eastAsia="ru-RU"/>
              </w:rPr>
              <w:t xml:space="preserve"> и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метрология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491361" w:rsidRDefault="00C07450" w:rsidP="00491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136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49136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</w:t>
            </w:r>
            <w:r w:rsidRPr="00EB09C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Ь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новой строкой следующего с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136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27.03.03</w:t>
            </w:r>
          </w:p>
        </w:tc>
        <w:tc>
          <w:tcPr>
            <w:tcW w:w="2847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B09C0">
              <w:rPr>
                <w:rFonts w:ascii="Arial" w:eastAsia="Calibri" w:hAnsi="Arial" w:cs="Arial"/>
                <w:color w:val="000000"/>
                <w:lang w:val="ru-RU" w:eastAsia="ru-RU"/>
              </w:rPr>
              <w:t>Системный анализ и управление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491361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136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49136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</w:t>
            </w:r>
            <w:r w:rsidRPr="00EB09C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Ь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новой строкой следующего с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137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23.03.01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57BAA">
              <w:rPr>
                <w:rFonts w:ascii="Arial" w:eastAsia="Calibri" w:hAnsi="Arial" w:cs="Arial"/>
                <w:color w:val="000000"/>
                <w:lang w:val="ru-RU" w:eastAsia="ru-RU"/>
              </w:rPr>
              <w:t>Технология транспор</w:t>
            </w:r>
            <w:r w:rsidRPr="00257BAA">
              <w:rPr>
                <w:rFonts w:ascii="Arial" w:eastAsia="Calibri" w:hAnsi="Arial" w:cs="Arial"/>
                <w:color w:val="000000"/>
                <w:lang w:val="ru-RU" w:eastAsia="ru-RU"/>
              </w:rPr>
              <w:t>т</w:t>
            </w:r>
            <w:r w:rsidRPr="00257BAA">
              <w:rPr>
                <w:rFonts w:ascii="Arial" w:eastAsia="Calibri" w:hAnsi="Arial" w:cs="Arial"/>
                <w:color w:val="000000"/>
                <w:lang w:val="ru-RU" w:eastAsia="ru-RU"/>
              </w:rPr>
              <w:t>ных процессов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6A3CFF" w:rsidRDefault="00C07450" w:rsidP="00B0633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абзац пятый </w:t>
            </w:r>
            <w:r w:rsidRPr="00B0633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следующей реда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«ОПК-4. </w:t>
            </w:r>
            <w:proofErr w:type="gramStart"/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ных технологий и использовать их для решения зада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 профессиональной де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140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23.03.03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06337">
              <w:rPr>
                <w:rFonts w:ascii="Arial" w:eastAsia="Calibri" w:hAnsi="Arial" w:cs="Arial"/>
                <w:color w:val="000000"/>
                <w:lang w:val="ru-RU" w:eastAsia="ru-RU"/>
              </w:rPr>
              <w:t>Эксплуатация тран</w:t>
            </w:r>
            <w:r w:rsidRPr="00B06337">
              <w:rPr>
                <w:rFonts w:ascii="Arial" w:eastAsia="Calibri" w:hAnsi="Arial" w:cs="Arial"/>
                <w:color w:val="000000"/>
                <w:lang w:val="ru-RU" w:eastAsia="ru-RU"/>
              </w:rPr>
              <w:t>с</w:t>
            </w:r>
            <w:r w:rsidRPr="00B06337">
              <w:rPr>
                <w:rFonts w:ascii="Arial" w:eastAsia="Calibri" w:hAnsi="Arial" w:cs="Arial"/>
                <w:color w:val="000000"/>
                <w:lang w:val="ru-RU" w:eastAsia="ru-RU"/>
              </w:rPr>
              <w:t>портно-технологических м</w:t>
            </w:r>
            <w:r w:rsidRPr="00B06337">
              <w:rPr>
                <w:rFonts w:ascii="Arial" w:eastAsia="Calibri" w:hAnsi="Arial" w:cs="Arial"/>
                <w:color w:val="000000"/>
                <w:lang w:val="ru-RU" w:eastAsia="ru-RU"/>
              </w:rPr>
              <w:t>а</w:t>
            </w:r>
            <w:r w:rsidRPr="00B06337">
              <w:rPr>
                <w:rFonts w:ascii="Arial" w:eastAsia="Calibri" w:hAnsi="Arial" w:cs="Arial"/>
                <w:color w:val="000000"/>
                <w:lang w:val="ru-RU" w:eastAsia="ru-RU"/>
              </w:rPr>
              <w:t>шин и комплексов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B06337" w:rsidRDefault="00C07450" w:rsidP="00B0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633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абзац пятый </w:t>
            </w:r>
            <w:r w:rsidRPr="00B0633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следующей реда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«ОПК-4. </w:t>
            </w:r>
            <w:proofErr w:type="gramStart"/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ных технологий и использовать их для решения зада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 профессиональной де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  <w:r w:rsidRPr="00257BA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144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18.03.02</w:t>
            </w:r>
          </w:p>
        </w:tc>
        <w:tc>
          <w:tcPr>
            <w:tcW w:w="2847" w:type="dxa"/>
            <w:vMerge w:val="restart"/>
          </w:tcPr>
          <w:p w:rsidR="00C07450" w:rsidRPr="00574FD3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74FD3">
              <w:rPr>
                <w:rFonts w:ascii="Arial" w:hAnsi="Arial" w:cs="Arial"/>
                <w:color w:val="000000"/>
                <w:lang w:val="ru-RU" w:eastAsia="ru-RU"/>
              </w:rPr>
              <w:t>Энерго</w:t>
            </w:r>
            <w:proofErr w:type="spellEnd"/>
            <w:r w:rsidRPr="00574FD3">
              <w:rPr>
                <w:rFonts w:ascii="Arial" w:hAnsi="Arial" w:cs="Arial"/>
                <w:color w:val="000000"/>
                <w:lang w:val="ru-RU" w:eastAsia="ru-RU"/>
              </w:rPr>
              <w:t>- и ресурсосб</w:t>
            </w:r>
            <w:r w:rsidRPr="00574FD3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74FD3">
              <w:rPr>
                <w:rFonts w:ascii="Arial" w:hAnsi="Arial" w:cs="Arial"/>
                <w:color w:val="000000"/>
                <w:lang w:val="ru-RU" w:eastAsia="ru-RU"/>
              </w:rPr>
              <w:t>регающие процессы в химической технол</w:t>
            </w:r>
            <w:r w:rsidRPr="00574FD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74FD3">
              <w:rPr>
                <w:rFonts w:ascii="Arial" w:hAnsi="Arial" w:cs="Arial"/>
                <w:color w:val="000000"/>
                <w:lang w:val="ru-RU" w:eastAsia="ru-RU"/>
              </w:rPr>
              <w:t>гии, нефтехимии и биотехнологии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574FD3" w:rsidRDefault="00C07450" w:rsidP="0057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4F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574F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</w:t>
            </w:r>
            <w:r w:rsidRPr="00574FD3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новой строкой следующего с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145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18.03.01</w:t>
            </w:r>
          </w:p>
        </w:tc>
        <w:tc>
          <w:tcPr>
            <w:tcW w:w="2847" w:type="dxa"/>
            <w:vMerge w:val="restart"/>
          </w:tcPr>
          <w:p w:rsidR="00C07450" w:rsidRPr="002D79DF" w:rsidRDefault="00C07450" w:rsidP="002D79DF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/>
              </w:rPr>
              <w:t>Химическая</w:t>
            </w:r>
            <w:r w:rsidRPr="005362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технол</w:t>
            </w:r>
            <w:r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>гия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2D79DF" w:rsidRDefault="00C07450" w:rsidP="002D7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9D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2D79D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новой строкой следующего с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911F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держания: 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E55134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Информационно-коммуникационные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463" w:type="dxa"/>
            <w:shd w:val="clear" w:color="auto" w:fill="auto"/>
          </w:tcPr>
          <w:p w:rsidR="00C07450" w:rsidRPr="00E55134" w:rsidRDefault="00C07450" w:rsidP="00A4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технологий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де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E55134"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147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38.03.03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D7785E">
              <w:rPr>
                <w:rFonts w:ascii="Arial" w:eastAsia="Calibri" w:hAnsi="Arial" w:cs="Arial"/>
                <w:color w:val="000000"/>
                <w:lang w:val="ru-RU" w:eastAsia="ru-RU"/>
              </w:rPr>
              <w:t>Управление персон</w:t>
            </w:r>
            <w:r w:rsidRPr="00D7785E">
              <w:rPr>
                <w:rFonts w:ascii="Arial" w:eastAsia="Calibri" w:hAnsi="Arial" w:cs="Arial"/>
                <w:color w:val="000000"/>
                <w:lang w:val="ru-RU" w:eastAsia="ru-RU"/>
              </w:rPr>
              <w:t>а</w:t>
            </w:r>
            <w:r w:rsidRPr="00D7785E">
              <w:rPr>
                <w:rFonts w:ascii="Arial" w:eastAsia="Calibri" w:hAnsi="Arial" w:cs="Arial"/>
                <w:color w:val="000000"/>
                <w:lang w:val="ru-RU" w:eastAsia="ru-RU"/>
              </w:rPr>
              <w:t>лом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2D79DF" w:rsidRDefault="00C07450" w:rsidP="00D7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85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D7785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абзацем седьмым следующего содержания: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«ОПК-6. </w:t>
            </w:r>
            <w:proofErr w:type="gramStart"/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мационных технологий и использовать их для решения зада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 профессиональной деятельности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148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38.03.01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2D79DF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85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 3.3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бакалавриата должна устанавливать следующие общ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профессиональные компетенции» </w:t>
            </w:r>
            <w:r w:rsidRPr="00D7785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абзацем седьмым следующего содержания: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«ОПК-6. </w:t>
            </w:r>
            <w:proofErr w:type="gramStart"/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мационных технологий и использовать их для решения зада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 профессиональной деятельности</w:t>
            </w:r>
            <w:r w:rsidRPr="00D7785E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152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38.03.02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Менеджмент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3B2B9E" w:rsidRDefault="00C07450" w:rsidP="00495039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D7785E">
              <w:rPr>
                <w:rFonts w:ascii="Arial" w:hAnsi="Arial" w:cs="Arial"/>
                <w:b/>
                <w:color w:val="000000"/>
                <w:lang w:val="ru-RU" w:eastAsia="ru-RU"/>
              </w:rPr>
              <w:t>пункт 3.3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 «Программа бакалавриата должна устанавливать следующие общ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профессиональные компетенции» </w:t>
            </w:r>
            <w:r w:rsidRPr="00D7785E">
              <w:rPr>
                <w:rFonts w:ascii="Arial" w:hAnsi="Arial" w:cs="Arial"/>
                <w:b/>
                <w:color w:val="000000"/>
                <w:lang w:val="ru-RU" w:eastAsia="ru-RU"/>
              </w:rPr>
              <w:t>ДОПОЛНИТЬ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 абзацем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десятым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 следующего содержания: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 xml:space="preserve"> «ОПК-6. </w:t>
            </w:r>
            <w:proofErr w:type="gramStart"/>
            <w:r w:rsidRPr="003B2B9E">
              <w:rPr>
                <w:rFonts w:ascii="Arial" w:hAnsi="Arial" w:cs="Arial"/>
                <w:color w:val="000000"/>
                <w:lang w:val="ru-RU" w:eastAsia="ru-RU"/>
              </w:rPr>
              <w:t>Способен</w:t>
            </w:r>
            <w:proofErr w:type="gramEnd"/>
            <w:r w:rsidRPr="003B2B9E">
              <w:rPr>
                <w:rFonts w:ascii="Arial" w:hAnsi="Arial" w:cs="Arial"/>
                <w:color w:val="000000"/>
                <w:lang w:val="ru-RU" w:eastAsia="ru-RU"/>
              </w:rPr>
              <w:t xml:space="preserve"> понимать принципы работы современных и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формационных технологий и использовать их для решения задач професси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нальной деятельности»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165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54.03.01</w:t>
            </w:r>
          </w:p>
        </w:tc>
        <w:tc>
          <w:tcPr>
            <w:tcW w:w="2847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82ED1">
              <w:rPr>
                <w:rFonts w:ascii="Arial" w:eastAsia="Calibri" w:hAnsi="Arial" w:cs="Arial"/>
                <w:lang w:val="ru-RU"/>
              </w:rPr>
              <w:t>Дизайн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83495D" w:rsidRDefault="00C07450" w:rsidP="0083495D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B82ED1">
              <w:rPr>
                <w:rFonts w:ascii="Arial" w:hAnsi="Arial" w:cs="Arial"/>
                <w:b/>
                <w:color w:val="000000"/>
                <w:lang w:val="ru-RU" w:eastAsia="ru-RU"/>
              </w:rPr>
              <w:t>абзац первый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b/>
                <w:color w:val="000000"/>
                <w:lang w:val="ru-RU" w:eastAsia="ru-RU"/>
              </w:rPr>
              <w:t>подпункта 4.4.5 пункта 4.4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«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Требования к кадровым условиям реализации программы бакалавриата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» </w:t>
            </w:r>
            <w:r w:rsidRPr="0083495D">
              <w:rPr>
                <w:rFonts w:ascii="Arial" w:hAnsi="Arial" w:cs="Arial"/>
                <w:b/>
                <w:color w:val="000000"/>
                <w:lang w:val="ru-RU" w:eastAsia="ru-RU"/>
              </w:rPr>
              <w:t>ИЗЛОЖИТЬ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 xml:space="preserve"> в следующей редакции:</w:t>
            </w:r>
          </w:p>
          <w:p w:rsidR="00C07450" w:rsidRPr="006A3CFF" w:rsidRDefault="00C07450" w:rsidP="0083495D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83495D">
              <w:rPr>
                <w:rFonts w:ascii="Arial" w:hAnsi="Arial" w:cs="Arial"/>
                <w:color w:val="000000"/>
                <w:lang w:val="ru-RU" w:eastAsia="ru-RU"/>
              </w:rPr>
              <w:t xml:space="preserve">«4.4.5. </w:t>
            </w:r>
            <w:proofErr w:type="gramStart"/>
            <w:r w:rsidRPr="0083495D">
              <w:rPr>
                <w:rFonts w:ascii="Arial" w:hAnsi="Arial" w:cs="Arial"/>
                <w:color w:val="000000"/>
                <w:lang w:val="ru-RU" w:eastAsia="ru-RU"/>
              </w:rPr>
              <w:t>Не менее 60 процентов численности педагогических работников Орган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зации и лиц, привлекаемых к образовательной деятельности Организации на иных условиях (исходя из количества замещаемых ставок, приведенного к цел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численным значениям), должны иметь ученую степень (в том числе ученую ст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пень, полученную в иностранном государстве  и  признаваемую в Российской Федерации) и (или) ученое звание (в том числе ученое звание, полученное в иностранном государстве и признаваемое</w:t>
            </w:r>
            <w:proofErr w:type="gramEnd"/>
            <w:r w:rsidRPr="0083495D">
              <w:rPr>
                <w:rFonts w:ascii="Arial" w:hAnsi="Arial" w:cs="Arial"/>
                <w:color w:val="000000"/>
                <w:lang w:val="ru-RU" w:eastAsia="ru-RU"/>
              </w:rPr>
              <w:t xml:space="preserve"> в Российской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Федерации)</w:t>
            </w:r>
            <w:r w:rsidRPr="0083495D">
              <w:rPr>
                <w:rFonts w:ascii="Arial" w:hAnsi="Arial" w:cs="Arial"/>
                <w:color w:val="000000"/>
                <w:lang w:val="ru-RU" w:eastAsia="ru-RU"/>
              </w:rPr>
              <w:t>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0A736C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B82ED1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Информационно-коммуникационные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B82ED1" w:rsidRDefault="00C07450" w:rsidP="00B82ED1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ОПК-6.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gramStart"/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решать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задачи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пр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фессиональной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деятельности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на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осн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ве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информационной и библиографич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ской культуры с применением инфо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мационно-коммуникационных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технол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гий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учетом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основных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82ED1">
              <w:rPr>
                <w:rFonts w:ascii="Arial" w:hAnsi="Arial" w:cs="Arial"/>
                <w:color w:val="000000"/>
                <w:lang w:val="ru-RU" w:eastAsia="ru-RU"/>
              </w:rPr>
              <w:t>информационной безопасности</w:t>
            </w:r>
          </w:p>
        </w:tc>
      </w:tr>
      <w:tr w:rsidR="00C07450" w:rsidRPr="006A3CFF" w:rsidTr="00C07450">
        <w:trPr>
          <w:cantSplit/>
          <w:trHeight w:val="56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B82ED1" w:rsidRDefault="00C07450" w:rsidP="00B82ED1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CE0426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Информационно-коммуникационные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B82ED1" w:rsidRDefault="00C07450" w:rsidP="00617CD6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617CD6">
              <w:rPr>
                <w:rFonts w:ascii="Arial" w:hAnsi="Arial" w:cs="Arial"/>
                <w:color w:val="000000"/>
                <w:lang w:val="ru-RU" w:eastAsia="ru-RU"/>
              </w:rPr>
              <w:t xml:space="preserve">ОПК-6. </w:t>
            </w:r>
            <w:proofErr w:type="gramStart"/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Способен</w:t>
            </w:r>
            <w:proofErr w:type="gramEnd"/>
            <w:r w:rsidRPr="00617CD6">
              <w:rPr>
                <w:rFonts w:ascii="Arial" w:hAnsi="Arial" w:cs="Arial"/>
                <w:color w:val="000000"/>
                <w:lang w:val="ru-RU"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шения задач профессиональной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де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153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166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38.03.04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C44985">
              <w:rPr>
                <w:rFonts w:ascii="Arial" w:eastAsia="Calibri" w:hAnsi="Arial" w:cs="Arial"/>
                <w:color w:val="000000"/>
                <w:lang w:val="ru-RU" w:eastAsia="ru-RU"/>
              </w:rPr>
              <w:t>Государственное и м</w:t>
            </w:r>
            <w:r w:rsidRPr="00C44985">
              <w:rPr>
                <w:rFonts w:ascii="Arial" w:eastAsia="Calibri" w:hAnsi="Arial" w:cs="Arial"/>
                <w:color w:val="000000"/>
                <w:lang w:val="ru-RU" w:eastAsia="ru-RU"/>
              </w:rPr>
              <w:t>у</w:t>
            </w:r>
            <w:r w:rsidRPr="00C44985">
              <w:rPr>
                <w:rFonts w:ascii="Arial" w:eastAsia="Calibri" w:hAnsi="Arial" w:cs="Arial"/>
                <w:color w:val="000000"/>
                <w:lang w:val="ru-RU" w:eastAsia="ru-RU"/>
              </w:rPr>
              <w:t>ниципальное управл</w:t>
            </w:r>
            <w:r w:rsidRPr="00C44985">
              <w:rPr>
                <w:rFonts w:ascii="Arial" w:eastAsia="Calibri" w:hAnsi="Arial" w:cs="Arial"/>
                <w:color w:val="000000"/>
                <w:lang w:val="ru-RU" w:eastAsia="ru-RU"/>
              </w:rPr>
              <w:t>е</w:t>
            </w:r>
            <w:r w:rsidRPr="00C44985">
              <w:rPr>
                <w:rFonts w:ascii="Arial" w:eastAsia="Calibri" w:hAnsi="Arial" w:cs="Arial"/>
                <w:color w:val="000000"/>
                <w:lang w:val="ru-RU" w:eastAsia="ru-RU"/>
              </w:rPr>
              <w:t>ние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6A3CFF" w:rsidRDefault="00C07450" w:rsidP="00C44985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D7785E">
              <w:rPr>
                <w:rFonts w:ascii="Arial" w:hAnsi="Arial" w:cs="Arial"/>
                <w:b/>
                <w:color w:val="000000"/>
                <w:lang w:val="ru-RU" w:eastAsia="ru-RU"/>
              </w:rPr>
              <w:t>пункт 3.3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 «Программа бакалавриата должна устанавливать следующие общ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профессиональные компетенции» </w:t>
            </w:r>
            <w:r w:rsidRPr="00D7785E">
              <w:rPr>
                <w:rFonts w:ascii="Arial" w:hAnsi="Arial" w:cs="Arial"/>
                <w:b/>
                <w:color w:val="000000"/>
                <w:lang w:val="ru-RU" w:eastAsia="ru-RU"/>
              </w:rPr>
              <w:t>ДОПОЛНИТЬ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 абзацем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девятым</w:t>
            </w:r>
            <w:r w:rsidRPr="00D7785E">
              <w:rPr>
                <w:rFonts w:ascii="Arial" w:hAnsi="Arial" w:cs="Arial"/>
                <w:color w:val="000000"/>
                <w:lang w:val="ru-RU" w:eastAsia="ru-RU"/>
              </w:rPr>
              <w:t xml:space="preserve"> следующего содержания: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 xml:space="preserve"> «ОПК-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8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proofErr w:type="gramStart"/>
            <w:r w:rsidRPr="003B2B9E">
              <w:rPr>
                <w:rFonts w:ascii="Arial" w:hAnsi="Arial" w:cs="Arial"/>
                <w:color w:val="000000"/>
                <w:lang w:val="ru-RU" w:eastAsia="ru-RU"/>
              </w:rPr>
              <w:t>Способен</w:t>
            </w:r>
            <w:proofErr w:type="gramEnd"/>
            <w:r w:rsidRPr="003B2B9E">
              <w:rPr>
                <w:rFonts w:ascii="Arial" w:hAnsi="Arial" w:cs="Arial"/>
                <w:color w:val="000000"/>
                <w:lang w:val="ru-RU" w:eastAsia="ru-RU"/>
              </w:rPr>
              <w:t xml:space="preserve"> понимать принципы работы современных и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формационных технологий и использовать их для решения задач професси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3B2B9E">
              <w:rPr>
                <w:rFonts w:ascii="Arial" w:hAnsi="Arial" w:cs="Arial"/>
                <w:color w:val="000000"/>
                <w:lang w:val="ru-RU" w:eastAsia="ru-RU"/>
              </w:rPr>
              <w:t>нальной деятельности»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 w:val="restart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169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19.03.02</w:t>
            </w:r>
          </w:p>
        </w:tc>
        <w:tc>
          <w:tcPr>
            <w:tcW w:w="2847" w:type="dxa"/>
            <w:vMerge w:val="restart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20518">
              <w:rPr>
                <w:rFonts w:ascii="Arial" w:eastAsia="Calibri" w:hAnsi="Arial" w:cs="Arial"/>
                <w:bCs/>
                <w:color w:val="000000"/>
                <w:lang w:val="ru-RU" w:eastAsia="ru-RU"/>
              </w:rPr>
              <w:t>Продукты питания из растительного сырья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6A3CFF" w:rsidRDefault="00C07450" w:rsidP="00620518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строку</w:t>
            </w:r>
            <w:r w:rsidRPr="000A736C">
              <w:rPr>
                <w:rFonts w:ascii="Arial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20518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Информационно-коммуникационные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620518" w:rsidRDefault="00C07450" w:rsidP="00620518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ОПК-1.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gramStart"/>
            <w:r w:rsidRPr="00620518">
              <w:rPr>
                <w:rFonts w:ascii="Arial" w:hAnsi="Arial" w:cs="Arial"/>
                <w:color w:val="000000"/>
                <w:lang w:val="ru-RU" w:eastAsia="ru-RU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применять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информ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ционную и коммуникационную культуру и технологии в области професси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нальной деятельности с учетом осно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ных требований информационной бе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620518">
              <w:rPr>
                <w:rFonts w:ascii="Arial" w:hAnsi="Arial" w:cs="Arial"/>
                <w:color w:val="000000"/>
                <w:lang w:val="ru-RU" w:eastAsia="ru-RU"/>
              </w:rPr>
              <w:t>опасности</w:t>
            </w:r>
          </w:p>
        </w:tc>
      </w:tr>
      <w:tr w:rsidR="00C07450" w:rsidRPr="006A3CFF" w:rsidTr="00C07450">
        <w:trPr>
          <w:cantSplit/>
          <w:trHeight w:val="126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B82ED1" w:rsidRDefault="00C07450" w:rsidP="00CE0426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620518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Информационно-коммуникационные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B82ED1" w:rsidRDefault="00C07450" w:rsidP="00620518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ОПК-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1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proofErr w:type="gramStart"/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Способен</w:t>
            </w:r>
            <w:proofErr w:type="gramEnd"/>
            <w:r w:rsidRPr="00617CD6">
              <w:rPr>
                <w:rFonts w:ascii="Arial" w:hAnsi="Arial" w:cs="Arial"/>
                <w:color w:val="000000"/>
                <w:lang w:val="ru-RU" w:eastAsia="ru-RU"/>
              </w:rPr>
              <w:t xml:space="preserve"> понимать принципы работы современных информационных технологий и использовать их для р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шения задач профессиональной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де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617CD6">
              <w:rPr>
                <w:rFonts w:ascii="Arial" w:hAnsi="Arial" w:cs="Arial"/>
                <w:color w:val="000000"/>
                <w:lang w:val="ru-RU" w:eastAsia="ru-RU"/>
              </w:rPr>
              <w:t>тельности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</w:tcPr>
          <w:p w:rsidR="00C07450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170</w:t>
            </w:r>
          </w:p>
        </w:tc>
        <w:tc>
          <w:tcPr>
            <w:tcW w:w="1855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15.03.05</w:t>
            </w:r>
          </w:p>
        </w:tc>
        <w:tc>
          <w:tcPr>
            <w:tcW w:w="2847" w:type="dxa"/>
          </w:tcPr>
          <w:p w:rsidR="00C07450" w:rsidRPr="006A3CFF" w:rsidRDefault="00C07450" w:rsidP="00911F6E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141333">
              <w:rPr>
                <w:rFonts w:ascii="Arial" w:eastAsia="Calibri" w:hAnsi="Arial" w:cs="Arial"/>
                <w:color w:val="000000"/>
                <w:lang w:val="ru-RU" w:eastAsia="ru-RU"/>
              </w:rPr>
              <w:t>Конструкторско-технологическое обе</w:t>
            </w:r>
            <w:r w:rsidRPr="00141333">
              <w:rPr>
                <w:rFonts w:ascii="Arial" w:eastAsia="Calibri" w:hAnsi="Arial" w:cs="Arial"/>
                <w:color w:val="000000"/>
                <w:lang w:val="ru-RU" w:eastAsia="ru-RU"/>
              </w:rPr>
              <w:t>с</w:t>
            </w:r>
            <w:r w:rsidRPr="00141333">
              <w:rPr>
                <w:rFonts w:ascii="Arial" w:eastAsia="Calibri" w:hAnsi="Arial" w:cs="Arial"/>
                <w:color w:val="000000"/>
                <w:lang w:val="ru-RU" w:eastAsia="ru-RU"/>
              </w:rPr>
              <w:t>печение машиностро</w:t>
            </w:r>
            <w:r w:rsidRPr="00141333">
              <w:rPr>
                <w:rFonts w:ascii="Arial" w:eastAsia="Calibri" w:hAnsi="Arial" w:cs="Arial"/>
                <w:color w:val="000000"/>
                <w:lang w:val="ru-RU" w:eastAsia="ru-RU"/>
              </w:rPr>
              <w:t>и</w:t>
            </w:r>
            <w:r w:rsidRPr="00141333">
              <w:rPr>
                <w:rFonts w:ascii="Arial" w:eastAsia="Calibri" w:hAnsi="Arial" w:cs="Arial"/>
                <w:color w:val="000000"/>
                <w:lang w:val="ru-RU" w:eastAsia="ru-RU"/>
              </w:rPr>
              <w:t>тельных производств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Pr="00141333" w:rsidRDefault="00C07450" w:rsidP="00141333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141333">
              <w:rPr>
                <w:rFonts w:ascii="Arial" w:hAnsi="Arial" w:cs="Arial"/>
                <w:b/>
                <w:color w:val="000000"/>
                <w:lang w:val="ru-RU" w:eastAsia="ru-RU"/>
              </w:rPr>
              <w:t>в пункте 3.3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 xml:space="preserve"> «Программа бакалавриата должна устанавливать следующие о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щепрофессиональные компетенции»:</w:t>
            </w:r>
          </w:p>
          <w:p w:rsidR="00C07450" w:rsidRDefault="00C07450" w:rsidP="00141333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 w:rsidRPr="00141333">
              <w:rPr>
                <w:rFonts w:ascii="Arial" w:hAnsi="Arial" w:cs="Arial"/>
                <w:b/>
                <w:color w:val="000000"/>
                <w:lang w:val="ru-RU" w:eastAsia="ru-RU"/>
              </w:rPr>
              <w:t>а) абзац седьмой ИЗЛОЖИТЬ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 xml:space="preserve"> в следующей редакции: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«ОПК-6. Способен п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нимать принципы работы современных информационных технологий и испол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зовать их для решения зада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ч профессиональной деятельности</w:t>
            </w:r>
            <w:r w:rsidRPr="00141333">
              <w:rPr>
                <w:rFonts w:ascii="Arial" w:hAnsi="Arial" w:cs="Arial"/>
                <w:color w:val="000000"/>
                <w:lang w:val="ru-RU" w:eastAsia="ru-RU"/>
              </w:rPr>
              <w:t>»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;</w:t>
            </w:r>
          </w:p>
          <w:p w:rsidR="00C07450" w:rsidRPr="00141333" w:rsidRDefault="00C07450" w:rsidP="00141333">
            <w:pPr>
              <w:widowControl w:val="0"/>
              <w:autoSpaceDE w:val="0"/>
              <w:autoSpaceDN w:val="0"/>
              <w:spacing w:after="0" w:line="240" w:lineRule="auto"/>
              <w:ind w:left="17" w:hanging="1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33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 абзац одиннадцатый ИЗЛОЖИТЬ</w:t>
            </w:r>
            <w:r w:rsidRPr="001413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следующей редакции: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41333">
              <w:rPr>
                <w:rFonts w:ascii="Arial" w:hAnsi="Arial" w:cs="Arial"/>
                <w:color w:val="000000"/>
                <w:lang w:eastAsia="ru-RU"/>
              </w:rPr>
              <w:t xml:space="preserve">«ОПК-10. </w:t>
            </w:r>
            <w:proofErr w:type="gramStart"/>
            <w:r w:rsidRPr="00141333">
              <w:rPr>
                <w:rFonts w:ascii="Arial" w:hAnsi="Arial" w:cs="Arial"/>
                <w:color w:val="000000"/>
                <w:lang w:eastAsia="ru-RU"/>
              </w:rPr>
              <w:t>Спос</w:t>
            </w:r>
            <w:r w:rsidRPr="0014133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141333">
              <w:rPr>
                <w:rFonts w:ascii="Arial" w:hAnsi="Arial" w:cs="Arial"/>
                <w:color w:val="000000"/>
                <w:lang w:eastAsia="ru-RU"/>
              </w:rPr>
              <w:t>бен</w:t>
            </w:r>
            <w:proofErr w:type="gramEnd"/>
            <w:r w:rsidRPr="00141333">
              <w:rPr>
                <w:rFonts w:ascii="Arial" w:hAnsi="Arial" w:cs="Arial"/>
                <w:color w:val="000000"/>
                <w:lang w:eastAsia="ru-RU"/>
              </w:rPr>
              <w:t xml:space="preserve"> разрабатывать алгоритмы и компьютерные программы, пригодные для пра</w:t>
            </w:r>
            <w:r w:rsidRPr="00141333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141333">
              <w:rPr>
                <w:rFonts w:ascii="Arial" w:hAnsi="Arial" w:cs="Arial"/>
                <w:color w:val="000000"/>
                <w:lang w:eastAsia="ru-RU"/>
              </w:rPr>
              <w:t>тического применения.»</w:t>
            </w:r>
          </w:p>
        </w:tc>
      </w:tr>
      <w:tr w:rsidR="00C07450" w:rsidRPr="006A3CFF" w:rsidTr="00C07450">
        <w:trPr>
          <w:cantSplit/>
          <w:trHeight w:val="660"/>
          <w:jc w:val="right"/>
        </w:trPr>
        <w:tc>
          <w:tcPr>
            <w:tcW w:w="2280" w:type="dxa"/>
            <w:vMerge w:val="restart"/>
          </w:tcPr>
          <w:p w:rsidR="00C07450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172</w:t>
            </w:r>
          </w:p>
        </w:tc>
        <w:tc>
          <w:tcPr>
            <w:tcW w:w="1855" w:type="dxa"/>
            <w:vMerge w:val="restart"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19.03.04</w:t>
            </w:r>
          </w:p>
        </w:tc>
        <w:tc>
          <w:tcPr>
            <w:tcW w:w="2847" w:type="dxa"/>
            <w:vMerge w:val="restart"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1747C5">
              <w:rPr>
                <w:rFonts w:ascii="Arial" w:eastAsia="Calibri" w:hAnsi="Arial" w:cs="Arial"/>
                <w:color w:val="000000"/>
                <w:lang w:val="ru-RU" w:eastAsia="ru-RU"/>
              </w:rPr>
              <w:t>Технология продукции и организация общ</w:t>
            </w:r>
            <w:r w:rsidRPr="001747C5">
              <w:rPr>
                <w:rFonts w:ascii="Arial" w:eastAsia="Calibri" w:hAnsi="Arial" w:cs="Arial"/>
                <w:color w:val="000000"/>
                <w:lang w:val="ru-RU" w:eastAsia="ru-RU"/>
              </w:rPr>
              <w:t>е</w:t>
            </w:r>
            <w:r w:rsidRPr="001747C5">
              <w:rPr>
                <w:rFonts w:ascii="Arial" w:eastAsia="Calibri" w:hAnsi="Arial" w:cs="Arial"/>
                <w:color w:val="000000"/>
                <w:lang w:val="ru-RU" w:eastAsia="ru-RU"/>
              </w:rPr>
              <w:t>ственного питания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07450" w:rsidRDefault="00C07450" w:rsidP="00CE0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Программа бакалавриата должна устанавливать следующие общ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07450" w:rsidRPr="00617CD6" w:rsidRDefault="00C07450" w:rsidP="00CE0426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строку</w:t>
            </w:r>
            <w:r w:rsidRPr="000A736C">
              <w:rPr>
                <w:rFonts w:ascii="Arial" w:hAnsi="Arial" w:cs="Arial"/>
                <w:color w:val="000000"/>
                <w:lang w:eastAsia="ru-RU"/>
              </w:rPr>
              <w:t>:</w:t>
            </w:r>
          </w:p>
        </w:tc>
      </w:tr>
      <w:tr w:rsidR="00C07450" w:rsidRPr="006A3CFF" w:rsidTr="00C07450">
        <w:trPr>
          <w:cantSplit/>
          <w:trHeight w:val="153"/>
          <w:jc w:val="right"/>
        </w:trPr>
        <w:tc>
          <w:tcPr>
            <w:tcW w:w="2280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CE0426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Информационно-коммуникационные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617CD6" w:rsidRDefault="00C07450" w:rsidP="00CE0426">
            <w:pPr>
              <w:widowControl w:val="0"/>
              <w:autoSpaceDE w:val="0"/>
              <w:autoSpaceDN w:val="0"/>
              <w:spacing w:after="0" w:line="240" w:lineRule="auto"/>
              <w:ind w:left="17" w:hanging="17"/>
              <w:rPr>
                <w:rFonts w:ascii="Arial" w:hAnsi="Arial" w:cs="Arial"/>
                <w:color w:val="000000"/>
                <w:lang w:eastAsia="ru-RU"/>
              </w:rPr>
            </w:pPr>
            <w:r w:rsidRPr="00CE0426">
              <w:rPr>
                <w:rFonts w:ascii="Arial" w:hAnsi="Arial" w:cs="Arial"/>
                <w:color w:val="000000"/>
                <w:lang w:eastAsia="ru-RU"/>
              </w:rPr>
              <w:t>ОПК-1.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E0426">
              <w:rPr>
                <w:rFonts w:ascii="Arial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применять информ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ционную и коммуникационную культуру и технологии в области профессионал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ной деятельности с учетом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основных требований информационной безопа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</w:tr>
      <w:tr w:rsidR="00C07450" w:rsidRPr="006A3CFF" w:rsidTr="00C07450">
        <w:trPr>
          <w:cantSplit/>
          <w:trHeight w:val="131"/>
          <w:jc w:val="right"/>
        </w:trPr>
        <w:tc>
          <w:tcPr>
            <w:tcW w:w="2280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4" w:type="dxa"/>
            <w:gridSpan w:val="2"/>
            <w:shd w:val="clear" w:color="auto" w:fill="auto"/>
            <w:vAlign w:val="center"/>
          </w:tcPr>
          <w:p w:rsidR="00C07450" w:rsidRPr="00617CD6" w:rsidRDefault="00C07450" w:rsidP="00CE0426">
            <w:pPr>
              <w:pStyle w:val="TableParagraph"/>
              <w:spacing w:before="2"/>
              <w:ind w:left="17" w:right="10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ЗАМЕНИТЬ СТРОКОЙ</w:t>
            </w:r>
            <w:r w:rsidRPr="000A736C">
              <w:rPr>
                <w:rFonts w:ascii="Arial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C07450" w:rsidRPr="006A3CFF" w:rsidTr="00C07450">
        <w:trPr>
          <w:cantSplit/>
          <w:trHeight w:val="497"/>
          <w:jc w:val="right"/>
        </w:trPr>
        <w:tc>
          <w:tcPr>
            <w:tcW w:w="2280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55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847" w:type="dxa"/>
            <w:vMerge/>
          </w:tcPr>
          <w:p w:rsidR="00C07450" w:rsidRPr="006A3CFF" w:rsidRDefault="00C07450" w:rsidP="00CE0426">
            <w:pPr>
              <w:pStyle w:val="TableParagraph"/>
              <w:spacing w:before="2"/>
              <w:ind w:left="98" w:right="100" w:firstLine="1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261" w:type="dxa"/>
            <w:shd w:val="clear" w:color="auto" w:fill="auto"/>
          </w:tcPr>
          <w:p w:rsidR="00C07450" w:rsidRPr="006A3CFF" w:rsidRDefault="00C07450" w:rsidP="00CE0426">
            <w:pPr>
              <w:pStyle w:val="TableParagraph"/>
              <w:spacing w:before="2"/>
              <w:ind w:left="17" w:right="100"/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Информационно-коммуникационные технологии</w:t>
            </w:r>
          </w:p>
        </w:tc>
        <w:tc>
          <w:tcPr>
            <w:tcW w:w="4463" w:type="dxa"/>
            <w:shd w:val="clear" w:color="auto" w:fill="auto"/>
          </w:tcPr>
          <w:p w:rsidR="00C07450" w:rsidRPr="00CE0426" w:rsidRDefault="00C07450" w:rsidP="00203403">
            <w:pPr>
              <w:widowControl w:val="0"/>
              <w:autoSpaceDE w:val="0"/>
              <w:autoSpaceDN w:val="0"/>
              <w:spacing w:after="0" w:line="240" w:lineRule="auto"/>
              <w:ind w:left="17" w:hanging="17"/>
              <w:rPr>
                <w:rFonts w:ascii="Arial" w:hAnsi="Arial" w:cs="Arial"/>
                <w:color w:val="000000"/>
                <w:lang w:eastAsia="ru-RU"/>
              </w:rPr>
            </w:pPr>
            <w:r w:rsidRPr="00CE0426">
              <w:rPr>
                <w:rFonts w:ascii="Arial" w:hAnsi="Arial" w:cs="Arial"/>
                <w:color w:val="000000"/>
                <w:lang w:eastAsia="ru-RU"/>
              </w:rPr>
              <w:t>ОПК-1.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E0426">
              <w:rPr>
                <w:rFonts w:ascii="Arial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работы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современных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информационных технологий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использовать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их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профессиональной де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CE0426">
              <w:rPr>
                <w:rFonts w:ascii="Arial" w:hAnsi="Arial" w:cs="Arial"/>
                <w:color w:val="000000"/>
                <w:lang w:eastAsia="ru-RU"/>
              </w:rPr>
              <w:t>тельности</w:t>
            </w:r>
          </w:p>
        </w:tc>
      </w:tr>
    </w:tbl>
    <w:p w:rsidR="00F53C03" w:rsidRPr="006A3CFF" w:rsidRDefault="00F53C03" w:rsidP="005E1402">
      <w:pPr>
        <w:pStyle w:val="TableParagraph"/>
        <w:spacing w:before="2"/>
        <w:ind w:left="98" w:right="100" w:firstLine="1"/>
        <w:jc w:val="both"/>
        <w:rPr>
          <w:rFonts w:ascii="Arial" w:hAnsi="Arial" w:cs="Arial"/>
          <w:color w:val="000000"/>
          <w:lang w:val="ru-RU" w:eastAsia="ru-RU"/>
        </w:rPr>
      </w:pPr>
    </w:p>
    <w:sectPr w:rsidR="00F53C03" w:rsidRPr="006A3CFF" w:rsidSect="00AD1626">
      <w:footerReference w:type="default" r:id="rId8"/>
      <w:pgSz w:w="16838" w:h="11906" w:orient="landscape"/>
      <w:pgMar w:top="318" w:right="567" w:bottom="567" w:left="567" w:header="135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C9" w:rsidRDefault="00A565C9" w:rsidP="00AD1626">
      <w:pPr>
        <w:spacing w:after="0" w:line="240" w:lineRule="auto"/>
      </w:pPr>
      <w:r>
        <w:separator/>
      </w:r>
    </w:p>
  </w:endnote>
  <w:endnote w:type="continuationSeparator" w:id="0">
    <w:p w:rsidR="00A565C9" w:rsidRDefault="00A565C9" w:rsidP="00AD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05591"/>
      <w:docPartObj>
        <w:docPartGallery w:val="Page Numbers (Bottom of Page)"/>
        <w:docPartUnique/>
      </w:docPartObj>
    </w:sdtPr>
    <w:sdtEndPr/>
    <w:sdtContent>
      <w:p w:rsidR="00AD1626" w:rsidRDefault="00AD16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DA">
          <w:rPr>
            <w:noProof/>
          </w:rPr>
          <w:t>37</w:t>
        </w:r>
        <w:r>
          <w:fldChar w:fldCharType="end"/>
        </w:r>
      </w:p>
    </w:sdtContent>
  </w:sdt>
  <w:p w:rsidR="00AD1626" w:rsidRDefault="00AD16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C9" w:rsidRDefault="00A565C9" w:rsidP="00AD1626">
      <w:pPr>
        <w:spacing w:after="0" w:line="240" w:lineRule="auto"/>
      </w:pPr>
      <w:r>
        <w:separator/>
      </w:r>
    </w:p>
  </w:footnote>
  <w:footnote w:type="continuationSeparator" w:id="0">
    <w:p w:rsidR="00A565C9" w:rsidRDefault="00A565C9" w:rsidP="00AD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53D"/>
    <w:multiLevelType w:val="multilevel"/>
    <w:tmpl w:val="FEC6A260"/>
    <w:lvl w:ilvl="0">
      <w:start w:val="54"/>
      <w:numFmt w:val="decimal"/>
      <w:lvlText w:val="%1"/>
      <w:lvlJc w:val="left"/>
      <w:pPr>
        <w:ind w:left="135" w:hanging="1068"/>
        <w:jc w:val="left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" w:hanging="1068"/>
        <w:jc w:val="left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" w:hanging="1068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3">
      <w:start w:val="1"/>
      <w:numFmt w:val="decimal"/>
      <w:lvlText w:val="%4)"/>
      <w:lvlJc w:val="left"/>
      <w:pPr>
        <w:ind w:left="138" w:hanging="354"/>
        <w:jc w:val="left"/>
      </w:pPr>
      <w:rPr>
        <w:rFonts w:ascii="Times New Roman" w:eastAsia="Times New Roman" w:hAnsi="Times New Roman" w:cs="Times New Roman" w:hint="default"/>
        <w:w w:val="108"/>
        <w:sz w:val="27"/>
        <w:szCs w:val="27"/>
      </w:rPr>
    </w:lvl>
    <w:lvl w:ilvl="4">
      <w:numFmt w:val="bullet"/>
      <w:lvlText w:val="•"/>
      <w:lvlJc w:val="left"/>
      <w:pPr>
        <w:ind w:left="3820" w:hanging="354"/>
      </w:pPr>
      <w:rPr>
        <w:rFonts w:hint="default"/>
      </w:rPr>
    </w:lvl>
    <w:lvl w:ilvl="5">
      <w:numFmt w:val="bullet"/>
      <w:lvlText w:val="•"/>
      <w:lvlJc w:val="left"/>
      <w:pPr>
        <w:ind w:left="4740" w:hanging="354"/>
      </w:pPr>
      <w:rPr>
        <w:rFonts w:hint="default"/>
      </w:rPr>
    </w:lvl>
    <w:lvl w:ilvl="6">
      <w:numFmt w:val="bullet"/>
      <w:lvlText w:val="•"/>
      <w:lvlJc w:val="left"/>
      <w:pPr>
        <w:ind w:left="5660" w:hanging="354"/>
      </w:pPr>
      <w:rPr>
        <w:rFonts w:hint="default"/>
      </w:rPr>
    </w:lvl>
    <w:lvl w:ilvl="7">
      <w:numFmt w:val="bullet"/>
      <w:lvlText w:val="•"/>
      <w:lvlJc w:val="left"/>
      <w:pPr>
        <w:ind w:left="6580" w:hanging="354"/>
      </w:pPr>
      <w:rPr>
        <w:rFonts w:hint="default"/>
      </w:rPr>
    </w:lvl>
    <w:lvl w:ilvl="8">
      <w:numFmt w:val="bullet"/>
      <w:lvlText w:val="•"/>
      <w:lvlJc w:val="left"/>
      <w:pPr>
        <w:ind w:left="7500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C"/>
    <w:rsid w:val="000A2FCD"/>
    <w:rsid w:val="000A736C"/>
    <w:rsid w:val="000F4EAC"/>
    <w:rsid w:val="00101020"/>
    <w:rsid w:val="001266CC"/>
    <w:rsid w:val="00140F4C"/>
    <w:rsid w:val="00141333"/>
    <w:rsid w:val="00164022"/>
    <w:rsid w:val="00164711"/>
    <w:rsid w:val="001747C5"/>
    <w:rsid w:val="00181CEB"/>
    <w:rsid w:val="00203403"/>
    <w:rsid w:val="00206DEA"/>
    <w:rsid w:val="00257BAA"/>
    <w:rsid w:val="002847A1"/>
    <w:rsid w:val="002C1D2A"/>
    <w:rsid w:val="002D79DF"/>
    <w:rsid w:val="00315EA6"/>
    <w:rsid w:val="0038029A"/>
    <w:rsid w:val="003B2B9E"/>
    <w:rsid w:val="003C0ADA"/>
    <w:rsid w:val="004136C0"/>
    <w:rsid w:val="00437F2C"/>
    <w:rsid w:val="00456EC1"/>
    <w:rsid w:val="00473332"/>
    <w:rsid w:val="00474B8D"/>
    <w:rsid w:val="0048705A"/>
    <w:rsid w:val="00491361"/>
    <w:rsid w:val="00495039"/>
    <w:rsid w:val="004A2D99"/>
    <w:rsid w:val="00543DB1"/>
    <w:rsid w:val="00574FD3"/>
    <w:rsid w:val="0058012B"/>
    <w:rsid w:val="00591F90"/>
    <w:rsid w:val="005E1402"/>
    <w:rsid w:val="00603B17"/>
    <w:rsid w:val="00617CD6"/>
    <w:rsid w:val="00620518"/>
    <w:rsid w:val="006459D4"/>
    <w:rsid w:val="00673852"/>
    <w:rsid w:val="0069535F"/>
    <w:rsid w:val="006A3CFF"/>
    <w:rsid w:val="006B338D"/>
    <w:rsid w:val="006B7A71"/>
    <w:rsid w:val="007161A9"/>
    <w:rsid w:val="00727A6B"/>
    <w:rsid w:val="00780CF0"/>
    <w:rsid w:val="00782828"/>
    <w:rsid w:val="0083495D"/>
    <w:rsid w:val="00842124"/>
    <w:rsid w:val="00863541"/>
    <w:rsid w:val="008B31BD"/>
    <w:rsid w:val="00911F6E"/>
    <w:rsid w:val="00935683"/>
    <w:rsid w:val="009D2F59"/>
    <w:rsid w:val="00A3797B"/>
    <w:rsid w:val="00A4663E"/>
    <w:rsid w:val="00A565C9"/>
    <w:rsid w:val="00A6221B"/>
    <w:rsid w:val="00A71317"/>
    <w:rsid w:val="00A720B2"/>
    <w:rsid w:val="00AC1B7A"/>
    <w:rsid w:val="00AD1626"/>
    <w:rsid w:val="00B06337"/>
    <w:rsid w:val="00B82ED1"/>
    <w:rsid w:val="00BB1A4F"/>
    <w:rsid w:val="00BE2AB6"/>
    <w:rsid w:val="00BE48B6"/>
    <w:rsid w:val="00C07450"/>
    <w:rsid w:val="00C236BC"/>
    <w:rsid w:val="00C31422"/>
    <w:rsid w:val="00C44985"/>
    <w:rsid w:val="00C676DF"/>
    <w:rsid w:val="00C95E0C"/>
    <w:rsid w:val="00CD143C"/>
    <w:rsid w:val="00CD1E3B"/>
    <w:rsid w:val="00CE0426"/>
    <w:rsid w:val="00D7785E"/>
    <w:rsid w:val="00DD7683"/>
    <w:rsid w:val="00E55134"/>
    <w:rsid w:val="00E57E2A"/>
    <w:rsid w:val="00E9610D"/>
    <w:rsid w:val="00EB09C0"/>
    <w:rsid w:val="00EB208E"/>
    <w:rsid w:val="00EC2FC0"/>
    <w:rsid w:val="00EE3DD6"/>
    <w:rsid w:val="00EE72BB"/>
    <w:rsid w:val="00F31718"/>
    <w:rsid w:val="00F51178"/>
    <w:rsid w:val="00F53C03"/>
    <w:rsid w:val="00F563E0"/>
    <w:rsid w:val="00F83067"/>
    <w:rsid w:val="00FB22CF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5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63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6354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34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83495D"/>
    <w:pPr>
      <w:widowControl w:val="0"/>
      <w:autoSpaceDE w:val="0"/>
      <w:autoSpaceDN w:val="0"/>
      <w:spacing w:after="0" w:line="240" w:lineRule="auto"/>
      <w:ind w:left="125" w:firstLine="2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AD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626"/>
  </w:style>
  <w:style w:type="paragraph" w:styleId="aa">
    <w:name w:val="footer"/>
    <w:basedOn w:val="a"/>
    <w:link w:val="ab"/>
    <w:uiPriority w:val="99"/>
    <w:unhideWhenUsed/>
    <w:rsid w:val="00AD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5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63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6354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34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83495D"/>
    <w:pPr>
      <w:widowControl w:val="0"/>
      <w:autoSpaceDE w:val="0"/>
      <w:autoSpaceDN w:val="0"/>
      <w:spacing w:after="0" w:line="240" w:lineRule="auto"/>
      <w:ind w:left="125" w:firstLine="2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AD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626"/>
  </w:style>
  <w:style w:type="paragraph" w:styleId="aa">
    <w:name w:val="footer"/>
    <w:basedOn w:val="a"/>
    <w:link w:val="ab"/>
    <w:uiPriority w:val="99"/>
    <w:unhideWhenUsed/>
    <w:rsid w:val="00AD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2021-06-01T12:31:00Z</cp:lastPrinted>
  <dcterms:created xsi:type="dcterms:W3CDTF">2021-06-01T12:20:00Z</dcterms:created>
  <dcterms:modified xsi:type="dcterms:W3CDTF">2021-06-09T10:21:00Z</dcterms:modified>
</cp:coreProperties>
</file>